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2EB6" w14:textId="77777777" w:rsidR="00B46009" w:rsidRPr="00F565AF" w:rsidRDefault="00B46009" w:rsidP="00B46009">
      <w:pPr>
        <w:rPr>
          <w:b/>
          <w:sz w:val="22"/>
          <w:szCs w:val="22"/>
        </w:rPr>
      </w:pPr>
    </w:p>
    <w:p w14:paraId="0AFADD3A" w14:textId="77777777" w:rsidR="00B46009" w:rsidRPr="00F565AF" w:rsidRDefault="00B46009" w:rsidP="00B46009">
      <w:pPr>
        <w:rPr>
          <w:b/>
          <w:sz w:val="22"/>
          <w:szCs w:val="22"/>
        </w:rPr>
      </w:pPr>
    </w:p>
    <w:p w14:paraId="5505BD21" w14:textId="77777777" w:rsidR="00B46009" w:rsidRPr="00F565AF" w:rsidRDefault="00B46009" w:rsidP="00B46009">
      <w:pPr>
        <w:rPr>
          <w:sz w:val="22"/>
          <w:szCs w:val="22"/>
        </w:rPr>
      </w:pPr>
      <w:r w:rsidRPr="00F565AF">
        <w:rPr>
          <w:b/>
          <w:sz w:val="22"/>
          <w:szCs w:val="22"/>
        </w:rPr>
        <w:t>Załącznik nr 2.</w:t>
      </w:r>
      <w:r w:rsidRPr="00F565AF">
        <w:rPr>
          <w:sz w:val="22"/>
          <w:szCs w:val="22"/>
        </w:rPr>
        <w:t xml:space="preserve"> Formularz Ofertowy</w:t>
      </w:r>
    </w:p>
    <w:p w14:paraId="58358AA1" w14:textId="77777777" w:rsidR="00B46009" w:rsidRPr="00F565AF" w:rsidRDefault="00B46009" w:rsidP="00B46009">
      <w:pPr>
        <w:rPr>
          <w:sz w:val="22"/>
          <w:szCs w:val="22"/>
        </w:rPr>
      </w:pPr>
    </w:p>
    <w:p w14:paraId="1914350E" w14:textId="77777777" w:rsidR="00B46009" w:rsidRPr="00F565AF" w:rsidRDefault="00B46009" w:rsidP="00B46009">
      <w:pPr>
        <w:rPr>
          <w:sz w:val="22"/>
          <w:szCs w:val="22"/>
        </w:rPr>
      </w:pPr>
    </w:p>
    <w:p w14:paraId="37442983" w14:textId="77777777" w:rsidR="00B46009" w:rsidRPr="00F565AF" w:rsidRDefault="00B46009" w:rsidP="00B46009">
      <w:pPr>
        <w:spacing w:line="360" w:lineRule="auto"/>
        <w:jc w:val="both"/>
        <w:rPr>
          <w:sz w:val="22"/>
          <w:szCs w:val="22"/>
        </w:rPr>
      </w:pPr>
      <w:r w:rsidRPr="00F565AF">
        <w:rPr>
          <w:sz w:val="22"/>
          <w:szCs w:val="22"/>
        </w:rPr>
        <w:t>(data, miejscowość)</w:t>
      </w:r>
      <w:r w:rsidRPr="00F565AF">
        <w:rPr>
          <w:sz w:val="22"/>
          <w:szCs w:val="22"/>
        </w:rPr>
        <w:tab/>
      </w:r>
      <w:r w:rsidRPr="00F565AF">
        <w:rPr>
          <w:sz w:val="22"/>
          <w:szCs w:val="22"/>
        </w:rPr>
        <w:tab/>
      </w:r>
      <w:r w:rsidRPr="00F565AF">
        <w:rPr>
          <w:sz w:val="22"/>
          <w:szCs w:val="22"/>
        </w:rPr>
        <w:tab/>
      </w:r>
      <w:r w:rsidRPr="00F565AF">
        <w:rPr>
          <w:sz w:val="22"/>
          <w:szCs w:val="22"/>
        </w:rPr>
        <w:tab/>
      </w:r>
      <w:r w:rsidRPr="00F565AF">
        <w:rPr>
          <w:sz w:val="22"/>
          <w:szCs w:val="22"/>
        </w:rPr>
        <w:tab/>
      </w:r>
      <w:r w:rsidRPr="00F565AF">
        <w:rPr>
          <w:sz w:val="22"/>
          <w:szCs w:val="22"/>
        </w:rPr>
        <w:tab/>
      </w:r>
      <w:r w:rsidRPr="00F565AF">
        <w:rPr>
          <w:sz w:val="22"/>
          <w:szCs w:val="22"/>
        </w:rPr>
        <w:tab/>
      </w:r>
      <w:r w:rsidRPr="00F565AF">
        <w:rPr>
          <w:sz w:val="22"/>
          <w:szCs w:val="22"/>
        </w:rPr>
        <w:tab/>
        <w:t>(podpis i pieczęć)</w:t>
      </w:r>
    </w:p>
    <w:p w14:paraId="4CF94EBF" w14:textId="77777777" w:rsidR="00B46009" w:rsidRPr="00F565AF" w:rsidRDefault="00B46009" w:rsidP="00B46009">
      <w:pPr>
        <w:spacing w:line="360" w:lineRule="auto"/>
        <w:jc w:val="both"/>
        <w:rPr>
          <w:b/>
          <w:color w:val="404040" w:themeColor="text1" w:themeTint="BF"/>
          <w:sz w:val="22"/>
          <w:szCs w:val="22"/>
        </w:rPr>
      </w:pPr>
    </w:p>
    <w:p w14:paraId="134ECC28" w14:textId="77777777" w:rsidR="00B46009" w:rsidRPr="00F565AF" w:rsidRDefault="00B46009" w:rsidP="00B46009">
      <w:pPr>
        <w:jc w:val="center"/>
        <w:outlineLvl w:val="0"/>
        <w:rPr>
          <w:b/>
          <w:sz w:val="22"/>
          <w:szCs w:val="22"/>
          <w:u w:val="single"/>
        </w:rPr>
      </w:pPr>
      <w:r w:rsidRPr="00F565AF">
        <w:rPr>
          <w:b/>
          <w:sz w:val="22"/>
          <w:szCs w:val="22"/>
          <w:u w:val="single"/>
        </w:rPr>
        <w:t>FORMULARZ OFERTY</w:t>
      </w:r>
    </w:p>
    <w:p w14:paraId="50FADB0B" w14:textId="77777777" w:rsidR="00B46009" w:rsidRPr="00F565AF" w:rsidRDefault="00B46009" w:rsidP="00B46009">
      <w:pPr>
        <w:jc w:val="center"/>
        <w:rPr>
          <w:b/>
          <w:sz w:val="22"/>
          <w:szCs w:val="22"/>
          <w:u w:val="single"/>
        </w:rPr>
      </w:pPr>
    </w:p>
    <w:p w14:paraId="42B21DE5" w14:textId="77777777" w:rsidR="00B46009" w:rsidRDefault="00B46009" w:rsidP="00B46009">
      <w:pPr>
        <w:jc w:val="both"/>
        <w:rPr>
          <w:bCs/>
          <w:sz w:val="22"/>
          <w:szCs w:val="22"/>
        </w:rPr>
      </w:pPr>
      <w:r w:rsidRPr="00F565AF">
        <w:rPr>
          <w:bCs/>
          <w:sz w:val="22"/>
          <w:szCs w:val="22"/>
        </w:rPr>
        <w:t xml:space="preserve">W odpowiedzi na Zapytanie Ofertowe nr </w:t>
      </w:r>
      <w:r>
        <w:rPr>
          <w:bCs/>
          <w:sz w:val="22"/>
          <w:szCs w:val="22"/>
        </w:rPr>
        <w:t>6</w:t>
      </w:r>
      <w:r w:rsidRPr="00F565AF">
        <w:rPr>
          <w:bCs/>
          <w:sz w:val="22"/>
          <w:szCs w:val="22"/>
        </w:rPr>
        <w:t xml:space="preserve">/2018 </w:t>
      </w:r>
      <w:r w:rsidRPr="00F565AF">
        <w:rPr>
          <w:sz w:val="22"/>
          <w:szCs w:val="22"/>
        </w:rPr>
        <w:t xml:space="preserve">dotyczące wyboru wykonawcy zamówienia w ramach projektu pn. „Opracowanie zespołu rozwiązań technologicznych, umożliwiających wdrożenie dźwiękochłonnych i dźwiękoizolacyjnych transparentnych ustrojów akustycznych z funkcją prywatności do zastosowań biurowych” dofinansowanego w ramach podziałania 1.1.1 „Badania przemysłowe i prace rozwojowe realizowane przez przedsiębiorstwa”, Programu Operacyjnego Inteligentny Rozwój </w:t>
      </w:r>
      <w:r w:rsidRPr="00F565AF">
        <w:rPr>
          <w:bCs/>
          <w:sz w:val="22"/>
          <w:szCs w:val="22"/>
        </w:rPr>
        <w:t xml:space="preserve">składamy poniższą ofertę: </w:t>
      </w:r>
    </w:p>
    <w:p w14:paraId="4631BF6B" w14:textId="77777777" w:rsidR="00B46009" w:rsidRPr="00F565AF" w:rsidRDefault="00B46009" w:rsidP="00B46009">
      <w:pPr>
        <w:jc w:val="both"/>
        <w:rPr>
          <w:bCs/>
          <w:sz w:val="22"/>
          <w:szCs w:val="22"/>
        </w:rPr>
      </w:pPr>
    </w:p>
    <w:p w14:paraId="7D8954EB" w14:textId="77777777" w:rsidR="00B46009" w:rsidRPr="00F565AF" w:rsidRDefault="00B46009" w:rsidP="00B46009">
      <w:pPr>
        <w:jc w:val="both"/>
        <w:rPr>
          <w:bCs/>
          <w:sz w:val="22"/>
          <w:szCs w:val="22"/>
        </w:rPr>
      </w:pPr>
    </w:p>
    <w:p w14:paraId="188BAE8A" w14:textId="77777777" w:rsidR="00B46009" w:rsidRPr="00F565AF" w:rsidRDefault="00B46009" w:rsidP="00B46009">
      <w:pPr>
        <w:jc w:val="both"/>
        <w:rPr>
          <w:bCs/>
          <w:sz w:val="22"/>
          <w:szCs w:val="22"/>
        </w:rPr>
      </w:pPr>
      <w:r w:rsidRPr="00F565AF">
        <w:rPr>
          <w:bCs/>
          <w:sz w:val="22"/>
          <w:szCs w:val="22"/>
        </w:rPr>
        <w:t>Tabela 1. Dane Oferenta</w:t>
      </w:r>
    </w:p>
    <w:p w14:paraId="41B39EA7" w14:textId="77777777" w:rsidR="00B46009" w:rsidRPr="00F565AF" w:rsidRDefault="00B46009" w:rsidP="00B46009">
      <w:pPr>
        <w:jc w:val="both"/>
        <w:rPr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B46009" w:rsidRPr="00F565AF" w14:paraId="2A03A415" w14:textId="77777777" w:rsidTr="004D297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4130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  <w:r w:rsidRPr="00F565AF">
              <w:rPr>
                <w:b/>
                <w:sz w:val="22"/>
                <w:szCs w:val="22"/>
              </w:rPr>
              <w:t>Dane Oferenta</w:t>
            </w:r>
          </w:p>
        </w:tc>
      </w:tr>
      <w:tr w:rsidR="00B46009" w:rsidRPr="00F565AF" w14:paraId="518A71A2" w14:textId="77777777" w:rsidTr="004D29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84B4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DBE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53411E87" w14:textId="77777777" w:rsidTr="004D29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2500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FFA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487C6504" w14:textId="77777777" w:rsidTr="004D29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108B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5367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27FDFE7A" w14:textId="77777777" w:rsidTr="004D29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390C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F19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27510786" w14:textId="77777777" w:rsidTr="004D29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513B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623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175AEF7C" w14:textId="77777777" w:rsidTr="004D29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6E6D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Podmiot spełnia warunek dotyczący zakazu udzielenia zamówień podmiotom powiązanym (TAK/NIE)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821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657984AB" w14:textId="77777777" w:rsidTr="004D297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2531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  <w:r w:rsidRPr="00F565AF">
              <w:rPr>
                <w:b/>
                <w:sz w:val="22"/>
                <w:szCs w:val="22"/>
              </w:rPr>
              <w:t>Dane Osoby Kontaktowej</w:t>
            </w:r>
          </w:p>
        </w:tc>
      </w:tr>
      <w:tr w:rsidR="00B46009" w:rsidRPr="00F565AF" w14:paraId="6E8C37B2" w14:textId="77777777" w:rsidTr="004D29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72FC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F61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0617A8A8" w14:textId="77777777" w:rsidTr="004D29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A5FF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4B4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47948B9B" w14:textId="77777777" w:rsidTr="004D29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F1A6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51F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64C211D9" w14:textId="77777777" w:rsidTr="004D297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8EE1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  <w:r w:rsidRPr="00F565AF">
              <w:rPr>
                <w:b/>
                <w:sz w:val="22"/>
                <w:szCs w:val="22"/>
              </w:rPr>
              <w:t>Parametry oferty</w:t>
            </w:r>
          </w:p>
        </w:tc>
      </w:tr>
      <w:tr w:rsidR="00B46009" w:rsidRPr="00F565AF" w14:paraId="4F6CC6B0" w14:textId="77777777" w:rsidTr="004D29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8FF2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FC9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555378E8" w14:textId="77777777" w:rsidTr="004D29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3185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7E27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</w:tbl>
    <w:p w14:paraId="7E5234D8" w14:textId="77777777" w:rsidR="00B46009" w:rsidRPr="00F565AF" w:rsidRDefault="00B46009" w:rsidP="00B46009">
      <w:pPr>
        <w:suppressAutoHyphens w:val="0"/>
        <w:spacing w:after="200" w:line="276" w:lineRule="auto"/>
        <w:jc w:val="both"/>
        <w:rPr>
          <w:b/>
          <w:sz w:val="22"/>
          <w:szCs w:val="22"/>
        </w:rPr>
      </w:pPr>
    </w:p>
    <w:p w14:paraId="32C23722" w14:textId="77777777" w:rsidR="00B46009" w:rsidRPr="00F565AF" w:rsidRDefault="00B46009" w:rsidP="00B46009">
      <w:pPr>
        <w:jc w:val="both"/>
        <w:rPr>
          <w:bCs/>
          <w:sz w:val="22"/>
          <w:szCs w:val="22"/>
        </w:rPr>
      </w:pPr>
      <w:r w:rsidRPr="00F565AF">
        <w:rPr>
          <w:bCs/>
          <w:sz w:val="22"/>
          <w:szCs w:val="22"/>
        </w:rPr>
        <w:t>Tabela 2. Parametry techniczne oferowanego przedmiotu zamówienia.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B46009" w:rsidRPr="00691D3F" w14:paraId="5F8F0EA1" w14:textId="77777777" w:rsidTr="004D297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E625" w14:textId="77777777" w:rsidR="00B46009" w:rsidRPr="00691D3F" w:rsidRDefault="00B46009" w:rsidP="004D297E">
            <w:pPr>
              <w:jc w:val="both"/>
              <w:rPr>
                <w:b/>
                <w:sz w:val="22"/>
                <w:szCs w:val="22"/>
              </w:rPr>
            </w:pPr>
            <w:r w:rsidRPr="00691D3F">
              <w:rPr>
                <w:b/>
                <w:sz w:val="22"/>
                <w:szCs w:val="22"/>
              </w:rPr>
              <w:t>Określenie proponowanej realizacji przedmiotu oferty ze wskazaniem niezbędności realizacji danego zadania w kontekście realizacji projektu i osiągnięcia jego rezultatów</w:t>
            </w:r>
          </w:p>
        </w:tc>
      </w:tr>
      <w:tr w:rsidR="00B46009" w:rsidRPr="00691D3F" w14:paraId="7A2E9603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3A1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  <w:r w:rsidRPr="00691D3F">
              <w:rPr>
                <w:b/>
                <w:sz w:val="22"/>
                <w:szCs w:val="22"/>
                <w:u w:val="single"/>
              </w:rPr>
              <w:t>Nazwa parametru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280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  <w:r w:rsidRPr="00691D3F">
              <w:rPr>
                <w:b/>
                <w:sz w:val="22"/>
                <w:szCs w:val="22"/>
                <w:u w:val="single"/>
              </w:rPr>
              <w:t>Wartość parametru</w:t>
            </w:r>
            <w:r w:rsidRPr="00691D3F">
              <w:rPr>
                <w:rStyle w:val="Odwoanieprzypisudolnego"/>
                <w:b/>
                <w:sz w:val="22"/>
                <w:szCs w:val="22"/>
                <w:u w:val="single"/>
              </w:rPr>
              <w:footnoteReference w:id="1"/>
            </w:r>
          </w:p>
        </w:tc>
      </w:tr>
      <w:tr w:rsidR="00B46009" w:rsidRPr="00691D3F" w14:paraId="677142A7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3DF629" w14:textId="77777777" w:rsidR="00B46009" w:rsidRPr="00691D3F" w:rsidRDefault="00B46009" w:rsidP="004D297E">
            <w:pPr>
              <w:rPr>
                <w:b/>
                <w:sz w:val="22"/>
                <w:szCs w:val="22"/>
              </w:rPr>
            </w:pPr>
            <w:r w:rsidRPr="00691D3F">
              <w:rPr>
                <w:b/>
                <w:sz w:val="22"/>
                <w:szCs w:val="22"/>
              </w:rPr>
              <w:t>Miernik poziomu dźwięku i drgań</w:t>
            </w:r>
            <w:bookmarkStart w:id="0" w:name="_Ref506288470"/>
            <w:r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197383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49D8685B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E73E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klasa dokładności zgodnie z PN-EN 61672:2002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8EA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68402573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529D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zatwierdzenie typu wydane przez Główny Urząd Miar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58F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06AA79F7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9932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liczba dostępnych profili umożliwiających jednoczesną akwizycję danych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CFF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0E770E7C" w14:textId="77777777" w:rsidTr="004D297E">
        <w:trPr>
          <w:trHeight w:val="8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5BEB6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lastRenderedPageBreak/>
              <w:t>dostępne filtry korekcyjne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EFC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6893DBF6" w14:textId="77777777" w:rsidTr="004D297E">
        <w:trPr>
          <w:trHeight w:val="85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362B9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51C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050781D3" w14:textId="77777777" w:rsidTr="004D297E">
        <w:trPr>
          <w:trHeight w:val="8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F93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0C4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01428B61" w14:textId="77777777" w:rsidTr="004D297E">
        <w:trPr>
          <w:trHeight w:val="8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C2BFC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wielkości mierzone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C17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7FE6E418" w14:textId="77777777" w:rsidTr="004D297E">
        <w:trPr>
          <w:trHeight w:val="85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C6BA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BA24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2AEDDBD7" w14:textId="77777777" w:rsidTr="004D297E">
        <w:trPr>
          <w:trHeight w:val="8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77EF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88B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2335357A" w14:textId="77777777" w:rsidTr="004D297E">
        <w:trPr>
          <w:trHeight w:val="8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79DCD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stałe czasowe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B04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5B93AF68" w14:textId="77777777" w:rsidTr="004D297E">
        <w:trPr>
          <w:trHeight w:val="85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15ED0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512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4439B563" w14:textId="77777777" w:rsidTr="004D297E">
        <w:trPr>
          <w:trHeight w:val="8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07A4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6C5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6319A915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7E4A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zakres dynamiki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93B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1B4F5748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83DC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 xml:space="preserve">zakres częstotliwości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B14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198899E6" w14:textId="77777777" w:rsidTr="004D297E">
        <w:trPr>
          <w:trHeight w:val="51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436E7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 xml:space="preserve">dostępne </w:t>
            </w:r>
            <w:r>
              <w:rPr>
                <w:sz w:val="22"/>
                <w:szCs w:val="22"/>
              </w:rPr>
              <w:t>wartości mierzone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C46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4E4B512F" w14:textId="77777777" w:rsidTr="004D297E">
        <w:trPr>
          <w:trHeight w:val="5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4D8AF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A09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762398A0" w14:textId="77777777" w:rsidTr="004D297E">
        <w:trPr>
          <w:trHeight w:val="5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64E78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5A0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75BF5CAE" w14:textId="77777777" w:rsidTr="004D297E">
        <w:trPr>
          <w:trHeight w:val="5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33BD8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A1E9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047EFC80" w14:textId="77777777" w:rsidTr="004D297E">
        <w:trPr>
          <w:trHeight w:val="51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4C6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99F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732E7CCA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75C5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pomiar czasu pogłosu RT60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40A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56BAD57B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6A5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analiza sygnałów dźwiękowych w pasmach 1/1 i 1/3 okt. do 40 kHz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C1F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5A1253E6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AFD1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analiza sygnałów FFT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07E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73854233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8C41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 xml:space="preserve">cyfrowy zapis sygnału mierzonego w postaci pliku </w:t>
            </w:r>
            <w:r>
              <w:rPr>
                <w:sz w:val="22"/>
                <w:szCs w:val="22"/>
              </w:rPr>
              <w:t xml:space="preserve">dźwiękowego np. </w:t>
            </w:r>
            <w:r w:rsidRPr="00691D3F">
              <w:rPr>
                <w:sz w:val="22"/>
                <w:szCs w:val="22"/>
              </w:rPr>
              <w:t>wav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A18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7FAEB895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34E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możliwość pomiarów drgań: przyspieszenia, prędkości i przemieszczenia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2D03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669F4BAE" w14:textId="77777777" w:rsidTr="004D297E">
        <w:trPr>
          <w:trHeight w:val="51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C2CEE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wejścia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997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2874AA85" w14:textId="77777777" w:rsidTr="004D297E">
        <w:trPr>
          <w:trHeight w:val="5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4CA6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823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7192F957" w14:textId="77777777" w:rsidTr="004D297E">
        <w:trPr>
          <w:trHeight w:val="5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E880F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5D4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6537EAA7" w14:textId="77777777" w:rsidTr="004D297E">
        <w:trPr>
          <w:trHeight w:val="5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468B5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306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3E30453E" w14:textId="77777777" w:rsidTr="004D297E">
        <w:trPr>
          <w:trHeight w:val="51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01D4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0D6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727DC823" w14:textId="77777777" w:rsidTr="004D297E">
        <w:trPr>
          <w:trHeight w:val="8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D2CF8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interfejsy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0F1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7ECF6294" w14:textId="77777777" w:rsidTr="004D297E">
        <w:trPr>
          <w:trHeight w:val="85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3D7B5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14C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21E32281" w14:textId="77777777" w:rsidTr="004D297E">
        <w:trPr>
          <w:trHeight w:val="8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BD07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9B8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03019EB9" w14:textId="77777777" w:rsidTr="004D297E">
        <w:trPr>
          <w:trHeight w:val="128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F6FAE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zasilanie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E41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1E2E7FE6" w14:textId="77777777" w:rsidTr="004D297E">
        <w:trPr>
          <w:trHeight w:val="127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364" w14:textId="77777777" w:rsidR="00B46009" w:rsidRPr="00691D3F" w:rsidRDefault="00B46009" w:rsidP="004D297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868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24F26572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D669B" w14:textId="77777777" w:rsidR="00B46009" w:rsidRPr="00691D3F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Mikrofon pomiarowy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863029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71696C21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402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prepolaryzowany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000B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398E41B4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1F6D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średnica przetwornika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91A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5A0B36BD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6644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przeznaczony do pomiarów ciśnienia akustycznego w polu swobodnym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A4F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29076D38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9C8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czułość znamionowa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C7CA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2B365ED3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935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częstotliwości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9442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691D3F" w14:paraId="0AB5BDFE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CFE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kompatybilny z miernikiem dźwięku i drgań opisanym w pkt. 1 w specyfikacji przedmiotu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C08" w14:textId="77777777" w:rsidR="00B46009" w:rsidRPr="00691D3F" w:rsidRDefault="00B46009" w:rsidP="004D297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46009" w:rsidRPr="00F565AF" w14:paraId="2459FD9A" w14:textId="77777777" w:rsidTr="004D297E">
        <w:trPr>
          <w:trHeight w:val="2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468001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Przedwzmacniacz mikrofonowy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A99230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37E11DEA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F55" w14:textId="77777777" w:rsidR="00B46009" w:rsidRPr="00691D3F" w:rsidRDefault="00B46009" w:rsidP="004D297E">
            <w:pPr>
              <w:rPr>
                <w:sz w:val="22"/>
                <w:szCs w:val="22"/>
              </w:rPr>
            </w:pPr>
            <w:r w:rsidRPr="00691D3F">
              <w:rPr>
                <w:sz w:val="22"/>
                <w:szCs w:val="22"/>
              </w:rPr>
              <w:t>przeznaczony do mikrofonu pomiarowego opisanego powyżej o klasie nie niższej niż klasa mikrofonu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72D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1E2E9B60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45660F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Czujnik</w:t>
            </w:r>
            <w:r w:rsidRPr="00C82F39">
              <w:rPr>
                <w:b/>
                <w:sz w:val="22"/>
                <w:szCs w:val="22"/>
              </w:rPr>
              <w:t xml:space="preserve"> drgań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69354D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55B97A30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187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 w:rsidRPr="00C82F39">
              <w:rPr>
                <w:sz w:val="22"/>
                <w:szCs w:val="22"/>
              </w:rPr>
              <w:t>czułość znamionowa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5F7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536FDD4C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BE3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 w:rsidRPr="00C82F39">
              <w:rPr>
                <w:sz w:val="22"/>
                <w:szCs w:val="22"/>
              </w:rPr>
              <w:t>wbudowane złącze TNC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53F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72966A7D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D88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 w:rsidRPr="00C82F39">
              <w:rPr>
                <w:sz w:val="22"/>
                <w:szCs w:val="22"/>
              </w:rPr>
              <w:lastRenderedPageBreak/>
              <w:t>waga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39F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2C9C60A8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24D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 w:rsidRPr="00C82F39">
              <w:rPr>
                <w:sz w:val="22"/>
                <w:szCs w:val="22"/>
              </w:rPr>
              <w:t>magnes do mocowania przetwornika na obiektach stalowych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53C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6DB8D47A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90D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 w:rsidRPr="00C82F39">
              <w:rPr>
                <w:sz w:val="22"/>
                <w:szCs w:val="22"/>
              </w:rPr>
              <w:t>płytka metalowa do mocowania przetwornika na obiektach niemagnetycznych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E28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717D306E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BC4541" w14:textId="77777777" w:rsidR="00B46009" w:rsidRPr="00691D3F" w:rsidRDefault="00B46009" w:rsidP="004D297E">
            <w:pPr>
              <w:rPr>
                <w:b/>
                <w:sz w:val="22"/>
                <w:szCs w:val="22"/>
              </w:rPr>
            </w:pPr>
            <w:r w:rsidRPr="00691D3F">
              <w:rPr>
                <w:b/>
                <w:sz w:val="22"/>
                <w:szCs w:val="22"/>
              </w:rPr>
              <w:t>Uchwyt przedwzmacniacza mikrofonowego do mocowania na statywie mikrofonowym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9AF0B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697A69BE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A54" w14:textId="77777777" w:rsidR="00B46009" w:rsidRPr="00691D3F" w:rsidRDefault="00B46009" w:rsidP="004D297E">
            <w:pPr>
              <w:rPr>
                <w:b/>
                <w:sz w:val="22"/>
                <w:szCs w:val="22"/>
              </w:rPr>
            </w:pPr>
            <w:r w:rsidRPr="00691D3F">
              <w:rPr>
                <w:b/>
                <w:sz w:val="22"/>
                <w:szCs w:val="22"/>
              </w:rPr>
              <w:t xml:space="preserve">Osłona przeciwwietrzna na mikrofon pomiarowy opisany </w:t>
            </w:r>
            <w:r>
              <w:rPr>
                <w:b/>
                <w:sz w:val="22"/>
                <w:szCs w:val="22"/>
              </w:rPr>
              <w:t>pkt. 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7C9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212B1387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37820E" w14:textId="77777777" w:rsidR="00B46009" w:rsidRPr="00691D3F" w:rsidRDefault="00B46009" w:rsidP="004D29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Kabel USB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85195F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1045C3E2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98D67F" w14:textId="77777777" w:rsidR="00B46009" w:rsidRPr="00691D3F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91D3F">
              <w:rPr>
                <w:b/>
                <w:sz w:val="22"/>
                <w:szCs w:val="22"/>
              </w:rPr>
              <w:t>abel wejście/wyjście LEMO 2 pin / 2x BNC wtyk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697F4E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563EB2EB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7861D5" w14:textId="77777777" w:rsidR="00B46009" w:rsidRPr="00691D3F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91D3F">
              <w:rPr>
                <w:b/>
                <w:sz w:val="22"/>
                <w:szCs w:val="22"/>
              </w:rPr>
              <w:t>abel TNC wtyk – BNC wtyk o długości nie mniejszej niż 3 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4E1314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6145F070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62B43E" w14:textId="77777777" w:rsidR="00B46009" w:rsidRPr="00691D3F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91D3F">
              <w:rPr>
                <w:b/>
                <w:sz w:val="22"/>
                <w:szCs w:val="22"/>
              </w:rPr>
              <w:t>abel mikrofonowy LEMO 7-pin o długości nie mniejszej niż 30 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A98450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47CC9FB3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25F0CC" w14:textId="77777777" w:rsidR="00B46009" w:rsidRPr="00691D3F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691D3F">
              <w:rPr>
                <w:b/>
                <w:sz w:val="22"/>
                <w:szCs w:val="22"/>
              </w:rPr>
              <w:t>rzejściówka LEMO 7-pin wtyk – BNC gniazdo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93A277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2C650014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17623C" w14:textId="77777777" w:rsidR="00B46009" w:rsidRPr="00691D3F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691D3F">
              <w:rPr>
                <w:b/>
                <w:sz w:val="22"/>
                <w:szCs w:val="22"/>
              </w:rPr>
              <w:t>kumulatorki AA bez efektu rozładowywania – 4 szt.</w:t>
            </w:r>
            <w:r w:rsidRPr="00C82F3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2040DB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55AC6672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0D61C" w14:textId="77777777" w:rsidR="00B46009" w:rsidRPr="00691D3F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</w:t>
            </w:r>
            <w:r w:rsidRPr="00691D3F">
              <w:rPr>
                <w:b/>
                <w:sz w:val="22"/>
                <w:szCs w:val="22"/>
              </w:rPr>
              <w:t>adowarka i zasilacz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E2B7A8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0FB452BF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904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 w:rsidRPr="00C82F39">
              <w:rPr>
                <w:sz w:val="22"/>
                <w:szCs w:val="22"/>
              </w:rPr>
              <w:t>przeznaczone do miernika poziomu dźwięku i drgań opisanego w pkt. 1 w specyfikacji przedmiotu zamówienia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C3FC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68612E7D" w14:textId="77777777" w:rsidTr="004D297E">
        <w:trPr>
          <w:trHeight w:val="128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725B5" w14:textId="77777777" w:rsidR="00B46009" w:rsidRPr="00C82F39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82F39">
              <w:rPr>
                <w:b/>
                <w:sz w:val="22"/>
                <w:szCs w:val="22"/>
              </w:rPr>
              <w:t xml:space="preserve">arta pamięci microSD 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4CB2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4F0CD0A3" w14:textId="77777777" w:rsidTr="004D297E">
        <w:trPr>
          <w:trHeight w:val="127"/>
        </w:trPr>
        <w:tc>
          <w:tcPr>
            <w:tcW w:w="47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16BD7" w14:textId="77777777" w:rsidR="00B46009" w:rsidRDefault="00B46009" w:rsidP="004D297E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D30FAB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72A19FC2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ACDBED" w14:textId="77777777" w:rsidR="00B46009" w:rsidRPr="00C82F39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C82F39">
              <w:rPr>
                <w:b/>
                <w:sz w:val="22"/>
                <w:szCs w:val="22"/>
              </w:rPr>
              <w:t>alizka plastikowa na przyrząd i wyposażenie dodatkowe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7DDD5A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4BCB31C1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ABC0E" w14:textId="77777777" w:rsidR="00B46009" w:rsidRPr="00C82F39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82F39">
              <w:rPr>
                <w:b/>
                <w:sz w:val="22"/>
                <w:szCs w:val="22"/>
              </w:rPr>
              <w:t>alibrator akustyczny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C82F39">
              <w:rPr>
                <w:b/>
                <w:sz w:val="22"/>
                <w:szCs w:val="22"/>
                <w:vertAlign w:val="superscript"/>
              </w:rPr>
              <w:instrText xml:space="preserve"> NOTEREF _Ref506288470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C82F39">
              <w:rPr>
                <w:b/>
                <w:sz w:val="22"/>
                <w:szCs w:val="22"/>
                <w:vertAlign w:val="superscript"/>
              </w:rPr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C82F39">
              <w:rPr>
                <w:b/>
                <w:sz w:val="22"/>
                <w:szCs w:val="22"/>
                <w:vertAlign w:val="superscript"/>
              </w:rPr>
              <w:t>2</w:t>
            </w:r>
            <w:r w:rsidRPr="00C82F39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8D3230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35470475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C8B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 w:rsidRPr="00C82F39">
              <w:rPr>
                <w:sz w:val="22"/>
                <w:szCs w:val="22"/>
              </w:rPr>
              <w:t>klasa 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BC2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5708A4EB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453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82F39">
              <w:rPr>
                <w:sz w:val="22"/>
                <w:szCs w:val="22"/>
              </w:rPr>
              <w:t xml:space="preserve"> zakresy kalibracji 114 dB i 94 dB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322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39013F46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C150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 w:rsidRPr="00C82F39">
              <w:rPr>
                <w:sz w:val="22"/>
                <w:szCs w:val="22"/>
              </w:rPr>
              <w:t>częstotliwość pracy – 1000 Hz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9CB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43888E6C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E538B1" w14:textId="77777777" w:rsidR="00B46009" w:rsidRPr="00C82F39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Świadectwo wzorcowania miernika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BCDD75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4E2C660D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928F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poziomu dźwięku – 2 zakresy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632D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5ED18838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D1D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drgań – 3 wartości częstotliwości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396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32F3EF23" w14:textId="77777777" w:rsidTr="004D297E">
        <w:trPr>
          <w:trHeight w:val="1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63A74F" w14:textId="77777777" w:rsidR="00B46009" w:rsidRPr="00C82F39" w:rsidRDefault="00B46009" w:rsidP="004D2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Świadectwo wzorcowania kalibratora akustycznego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1648CF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  <w:tr w:rsidR="00B46009" w:rsidRPr="00F565AF" w14:paraId="23973E1D" w14:textId="77777777" w:rsidTr="004D297E">
        <w:trPr>
          <w:trHeight w:val="194"/>
        </w:trPr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E58F" w14:textId="77777777" w:rsidR="00B46009" w:rsidRPr="00C82F39" w:rsidRDefault="00B46009" w:rsidP="004D297E">
            <w:pPr>
              <w:rPr>
                <w:sz w:val="22"/>
                <w:szCs w:val="22"/>
              </w:rPr>
            </w:pPr>
            <w:r w:rsidRPr="00C82F39">
              <w:rPr>
                <w:sz w:val="22"/>
                <w:szCs w:val="22"/>
              </w:rPr>
              <w:t>2 zakresy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29C" w14:textId="77777777" w:rsidR="00B46009" w:rsidRPr="00F565AF" w:rsidRDefault="00B46009" w:rsidP="004D297E">
            <w:pPr>
              <w:rPr>
                <w:b/>
                <w:sz w:val="22"/>
                <w:szCs w:val="22"/>
              </w:rPr>
            </w:pPr>
          </w:p>
        </w:tc>
      </w:tr>
    </w:tbl>
    <w:p w14:paraId="7C36B526" w14:textId="77777777" w:rsidR="00B46009" w:rsidRDefault="00B46009" w:rsidP="00B46009">
      <w:pPr>
        <w:suppressAutoHyphens w:val="0"/>
        <w:spacing w:after="200" w:line="276" w:lineRule="auto"/>
        <w:jc w:val="both"/>
        <w:rPr>
          <w:b/>
          <w:color w:val="FF0000"/>
          <w:sz w:val="22"/>
          <w:szCs w:val="22"/>
        </w:rPr>
      </w:pPr>
    </w:p>
    <w:p w14:paraId="59D0721B" w14:textId="77777777" w:rsidR="00B46009" w:rsidRDefault="00B46009" w:rsidP="00B46009">
      <w:pPr>
        <w:suppressAutoHyphens w:val="0"/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021"/>
      </w:tblGrid>
      <w:tr w:rsidR="00B46009" w:rsidRPr="00F565AF" w14:paraId="6C9B3CA0" w14:textId="77777777" w:rsidTr="004D297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6707" w14:textId="77777777" w:rsidR="00B46009" w:rsidRPr="00F565AF" w:rsidRDefault="00B46009" w:rsidP="004D297E">
            <w:pPr>
              <w:jc w:val="center"/>
              <w:rPr>
                <w:b/>
                <w:sz w:val="22"/>
                <w:szCs w:val="22"/>
              </w:rPr>
            </w:pPr>
            <w:r w:rsidRPr="00F565AF">
              <w:rPr>
                <w:b/>
                <w:sz w:val="22"/>
                <w:szCs w:val="22"/>
              </w:rPr>
              <w:lastRenderedPageBreak/>
              <w:t>Odniesienie do kryteriów wyboru oferty</w:t>
            </w:r>
          </w:p>
        </w:tc>
      </w:tr>
      <w:tr w:rsidR="00B46009" w:rsidRPr="00F565AF" w14:paraId="67007A37" w14:textId="77777777" w:rsidTr="004D297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B219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Cena netto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92F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32348767" w14:textId="77777777" w:rsidTr="004D297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8E63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Cena brutto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FD9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4738AEC3" w14:textId="77777777" w:rsidTr="004D297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3FA7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Wartość VAT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D37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4103FF" w14:paraId="3B2B8ED6" w14:textId="77777777" w:rsidTr="004D297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4920" w14:textId="77777777" w:rsidR="00B46009" w:rsidRPr="00322E9E" w:rsidRDefault="00B46009" w:rsidP="004D297E">
            <w:pPr>
              <w:rPr>
                <w:sz w:val="22"/>
                <w:szCs w:val="22"/>
              </w:rPr>
            </w:pPr>
            <w:r w:rsidRPr="00322E9E">
              <w:rPr>
                <w:sz w:val="22"/>
                <w:szCs w:val="22"/>
              </w:rPr>
              <w:t>Długość wsparcia technicznego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4C1B" w14:textId="77777777" w:rsidR="00B46009" w:rsidRPr="004103FF" w:rsidRDefault="00B46009" w:rsidP="004D297E">
            <w:pPr>
              <w:rPr>
                <w:sz w:val="22"/>
                <w:szCs w:val="22"/>
                <w:highlight w:val="yellow"/>
              </w:rPr>
            </w:pPr>
          </w:p>
        </w:tc>
      </w:tr>
      <w:tr w:rsidR="00B46009" w:rsidRPr="004103FF" w14:paraId="63999787" w14:textId="77777777" w:rsidTr="004D297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7838" w14:textId="77777777" w:rsidR="00B46009" w:rsidRPr="00322E9E" w:rsidRDefault="00B46009" w:rsidP="004D297E">
            <w:pPr>
              <w:rPr>
                <w:sz w:val="22"/>
                <w:szCs w:val="22"/>
              </w:rPr>
            </w:pPr>
            <w:r w:rsidRPr="00322E9E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2F8" w14:textId="77777777" w:rsidR="00B46009" w:rsidRPr="004103FF" w:rsidRDefault="00B46009" w:rsidP="004D297E">
            <w:pPr>
              <w:rPr>
                <w:sz w:val="22"/>
                <w:szCs w:val="22"/>
                <w:highlight w:val="yellow"/>
              </w:rPr>
            </w:pPr>
          </w:p>
        </w:tc>
      </w:tr>
      <w:tr w:rsidR="00B46009" w:rsidRPr="00F565AF" w14:paraId="0DEBACA5" w14:textId="77777777" w:rsidTr="004D297E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22B" w14:textId="77777777" w:rsidR="00B46009" w:rsidRPr="00322E9E" w:rsidRDefault="00B46009" w:rsidP="004D297E">
            <w:pPr>
              <w:rPr>
                <w:sz w:val="22"/>
                <w:szCs w:val="22"/>
              </w:rPr>
            </w:pPr>
            <w:r w:rsidRPr="00322E9E">
              <w:rPr>
                <w:sz w:val="22"/>
                <w:szCs w:val="22"/>
              </w:rPr>
              <w:t>Termin realizacji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338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</w:tbl>
    <w:p w14:paraId="254AEC7E" w14:textId="77777777" w:rsidR="00B46009" w:rsidRPr="00F565AF" w:rsidRDefault="00B46009" w:rsidP="00B46009">
      <w:pPr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026"/>
      </w:tblGrid>
      <w:tr w:rsidR="00B46009" w:rsidRPr="00F565AF" w14:paraId="5315C667" w14:textId="77777777" w:rsidTr="004D297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5A3E" w14:textId="77777777" w:rsidR="00B46009" w:rsidRPr="00F565AF" w:rsidRDefault="00B46009" w:rsidP="004D297E">
            <w:pPr>
              <w:jc w:val="center"/>
              <w:rPr>
                <w:sz w:val="24"/>
                <w:szCs w:val="24"/>
              </w:rPr>
            </w:pPr>
            <w:r w:rsidRPr="00605AD1">
              <w:rPr>
                <w:b/>
                <w:sz w:val="22"/>
                <w:szCs w:val="22"/>
              </w:rPr>
              <w:t>Termin i sposób płatności</w:t>
            </w:r>
          </w:p>
        </w:tc>
      </w:tr>
      <w:tr w:rsidR="00B46009" w:rsidRPr="00F565AF" w14:paraId="513B583A" w14:textId="77777777" w:rsidTr="004D297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3B02" w14:textId="77777777" w:rsidR="00B46009" w:rsidRPr="00605AD1" w:rsidRDefault="00B46009" w:rsidP="004D297E">
            <w:pPr>
              <w:rPr>
                <w:sz w:val="22"/>
                <w:szCs w:val="22"/>
              </w:rPr>
            </w:pPr>
            <w:r w:rsidRPr="00605AD1">
              <w:rPr>
                <w:sz w:val="22"/>
                <w:szCs w:val="22"/>
              </w:rPr>
              <w:t>Termin płatności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A2F" w14:textId="77777777" w:rsidR="00B46009" w:rsidRPr="00F565AF" w:rsidRDefault="00B46009" w:rsidP="004D297E">
            <w:pPr>
              <w:rPr>
                <w:sz w:val="24"/>
                <w:szCs w:val="24"/>
              </w:rPr>
            </w:pPr>
          </w:p>
        </w:tc>
      </w:tr>
      <w:tr w:rsidR="00B46009" w:rsidRPr="00F565AF" w14:paraId="192DA681" w14:textId="77777777" w:rsidTr="004D297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A06" w14:textId="77777777" w:rsidR="00B46009" w:rsidRPr="00605AD1" w:rsidRDefault="00B46009" w:rsidP="004D297E">
            <w:pPr>
              <w:rPr>
                <w:sz w:val="22"/>
                <w:szCs w:val="22"/>
              </w:rPr>
            </w:pPr>
            <w:r w:rsidRPr="00605AD1">
              <w:rPr>
                <w:sz w:val="22"/>
                <w:szCs w:val="22"/>
              </w:rPr>
              <w:t>Sposób płatności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A07" w14:textId="77777777" w:rsidR="00B46009" w:rsidRPr="00F565AF" w:rsidRDefault="00B46009" w:rsidP="004D297E">
            <w:pPr>
              <w:rPr>
                <w:sz w:val="24"/>
                <w:szCs w:val="24"/>
              </w:rPr>
            </w:pPr>
          </w:p>
        </w:tc>
      </w:tr>
    </w:tbl>
    <w:p w14:paraId="0759754A" w14:textId="77777777" w:rsidR="00B46009" w:rsidRPr="00F565AF" w:rsidRDefault="00B46009" w:rsidP="00B46009">
      <w:pPr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6046"/>
      </w:tblGrid>
      <w:tr w:rsidR="00B46009" w:rsidRPr="00F565AF" w14:paraId="15396707" w14:textId="77777777" w:rsidTr="004D297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43DE" w14:textId="77777777" w:rsidR="00B46009" w:rsidRPr="00F565AF" w:rsidRDefault="00B46009" w:rsidP="004D297E">
            <w:pPr>
              <w:jc w:val="center"/>
              <w:rPr>
                <w:b/>
                <w:sz w:val="24"/>
                <w:szCs w:val="24"/>
              </w:rPr>
            </w:pPr>
            <w:r w:rsidRPr="00F565AF">
              <w:rPr>
                <w:b/>
                <w:sz w:val="24"/>
                <w:szCs w:val="24"/>
              </w:rPr>
              <w:t>Warunki realizacji</w:t>
            </w:r>
          </w:p>
        </w:tc>
      </w:tr>
      <w:tr w:rsidR="00B46009" w:rsidRPr="00F565AF" w14:paraId="5994B7E8" w14:textId="77777777" w:rsidTr="004D297E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70A" w14:textId="77777777" w:rsidR="00B46009" w:rsidRPr="00E21228" w:rsidRDefault="00B46009" w:rsidP="004D297E">
            <w:pPr>
              <w:rPr>
                <w:sz w:val="22"/>
                <w:szCs w:val="22"/>
              </w:rPr>
            </w:pPr>
            <w:r w:rsidRPr="00E21228">
              <w:rPr>
                <w:sz w:val="22"/>
                <w:szCs w:val="22"/>
              </w:rPr>
              <w:t>Warunki realizacji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01E" w14:textId="77777777" w:rsidR="00B46009" w:rsidRPr="00E21228" w:rsidRDefault="00B46009" w:rsidP="004D297E">
            <w:pPr>
              <w:rPr>
                <w:sz w:val="22"/>
                <w:szCs w:val="22"/>
              </w:rPr>
            </w:pPr>
            <w:r w:rsidRPr="00E21228">
              <w:rPr>
                <w:sz w:val="22"/>
                <w:szCs w:val="22"/>
              </w:rPr>
              <w:t>Warunkiem realizacji jest podpisanie umowy, dostarczenie przedmiotu zamówienia pod adres siedziby firmy Gorycki&amp;Sznyterman: ul. Chałubińskiego 53, 30</w:t>
            </w:r>
            <w:r w:rsidRPr="00E21228">
              <w:rPr>
                <w:sz w:val="22"/>
                <w:szCs w:val="22"/>
              </w:rPr>
              <w:noBreakHyphen/>
              <w:t xml:space="preserve">698 Kraków (w przypadku oprogramowania licencji drogą elektroniczną na adres </w:t>
            </w:r>
            <w:hyperlink r:id="rId7" w:history="1">
              <w:r w:rsidRPr="00E21228">
                <w:rPr>
                  <w:rStyle w:val="Hipercze"/>
                  <w:sz w:val="22"/>
                  <w:szCs w:val="22"/>
                </w:rPr>
                <w:t>katarzyna.baruch@fpgs.pl</w:t>
              </w:r>
            </w:hyperlink>
            <w:r w:rsidRPr="00E21228">
              <w:rPr>
                <w:sz w:val="22"/>
                <w:szCs w:val="22"/>
              </w:rPr>
              <w:t>) oraz podpisanie bezusterkowego protokołu odbioru</w:t>
            </w:r>
          </w:p>
        </w:tc>
      </w:tr>
    </w:tbl>
    <w:p w14:paraId="39602688" w14:textId="77777777" w:rsidR="00B46009" w:rsidRPr="00F565AF" w:rsidRDefault="00B46009" w:rsidP="00B46009">
      <w:pPr>
        <w:rPr>
          <w:b/>
          <w:sz w:val="24"/>
          <w:szCs w:val="24"/>
        </w:rPr>
      </w:pPr>
    </w:p>
    <w:p w14:paraId="38B314C9" w14:textId="77777777" w:rsidR="00B46009" w:rsidRPr="00F565AF" w:rsidRDefault="00B46009" w:rsidP="00B46009">
      <w:pPr>
        <w:rPr>
          <w:b/>
          <w:sz w:val="22"/>
          <w:szCs w:val="22"/>
        </w:rPr>
      </w:pPr>
    </w:p>
    <w:p w14:paraId="493133A4" w14:textId="77777777" w:rsidR="00B46009" w:rsidRPr="00F565AF" w:rsidRDefault="00B46009" w:rsidP="00B46009">
      <w:pPr>
        <w:outlineLvl w:val="0"/>
        <w:rPr>
          <w:b/>
          <w:sz w:val="22"/>
          <w:szCs w:val="22"/>
        </w:rPr>
      </w:pPr>
      <w:r w:rsidRPr="00F565AF">
        <w:rPr>
          <w:b/>
          <w:sz w:val="22"/>
          <w:szCs w:val="22"/>
        </w:rPr>
        <w:t>Załączniki do oferty:</w:t>
      </w:r>
    </w:p>
    <w:p w14:paraId="7F97057F" w14:textId="77777777" w:rsidR="00B46009" w:rsidRPr="00F565AF" w:rsidRDefault="00B46009" w:rsidP="00B46009">
      <w:pPr>
        <w:outlineLvl w:val="0"/>
        <w:rPr>
          <w:b/>
          <w:sz w:val="22"/>
          <w:szCs w:val="22"/>
        </w:rPr>
      </w:pPr>
    </w:p>
    <w:p w14:paraId="5FBAE10E" w14:textId="77777777" w:rsidR="00B46009" w:rsidRPr="00F565AF" w:rsidRDefault="00B46009" w:rsidP="00B46009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sz w:val="22"/>
          <w:szCs w:val="22"/>
        </w:rPr>
      </w:pPr>
      <w:r w:rsidRPr="00F565AF">
        <w:rPr>
          <w:sz w:val="22"/>
          <w:szCs w:val="22"/>
        </w:rPr>
        <w:t>Oświadczenie o braku powiązań.</w:t>
      </w:r>
    </w:p>
    <w:p w14:paraId="1F58C31C" w14:textId="77777777" w:rsidR="00B46009" w:rsidRPr="00F565AF" w:rsidRDefault="00B46009" w:rsidP="00B46009">
      <w:pPr>
        <w:suppressAutoHyphens w:val="0"/>
        <w:spacing w:line="276" w:lineRule="auto"/>
        <w:contextualSpacing/>
        <w:rPr>
          <w:sz w:val="22"/>
          <w:szCs w:val="22"/>
        </w:rPr>
      </w:pPr>
    </w:p>
    <w:p w14:paraId="2B41C7AA" w14:textId="77777777" w:rsidR="00B46009" w:rsidRPr="00F565AF" w:rsidRDefault="00B46009" w:rsidP="00B46009">
      <w:pPr>
        <w:outlineLvl w:val="0"/>
        <w:rPr>
          <w:b/>
          <w:sz w:val="22"/>
          <w:szCs w:val="22"/>
        </w:rPr>
      </w:pPr>
      <w:r w:rsidRPr="00F565AF">
        <w:rPr>
          <w:b/>
          <w:sz w:val="22"/>
          <w:szCs w:val="22"/>
        </w:rPr>
        <w:t>Oświadczenia oferenta:</w:t>
      </w:r>
    </w:p>
    <w:p w14:paraId="15958AF8" w14:textId="77777777" w:rsidR="00B46009" w:rsidRPr="00F565AF" w:rsidRDefault="00B46009" w:rsidP="00B46009">
      <w:pPr>
        <w:suppressAutoHyphens w:val="0"/>
        <w:spacing w:line="276" w:lineRule="auto"/>
        <w:contextualSpacing/>
        <w:rPr>
          <w:sz w:val="22"/>
          <w:szCs w:val="22"/>
        </w:rPr>
      </w:pPr>
    </w:p>
    <w:p w14:paraId="25010724" w14:textId="77777777" w:rsidR="00B46009" w:rsidRPr="00F565AF" w:rsidRDefault="00B46009" w:rsidP="00B4600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F565AF">
        <w:rPr>
          <w:sz w:val="22"/>
          <w:szCs w:val="22"/>
        </w:rPr>
        <w:t>Oświadczamy, że zapoznaliśmy się z Zapytaniem Ofertowym i nasza oferta zawiera wszystkie elementy określone w Zapytaniu.</w:t>
      </w:r>
    </w:p>
    <w:p w14:paraId="337BA8A6" w14:textId="77777777" w:rsidR="00B46009" w:rsidRPr="00F565AF" w:rsidRDefault="00B46009" w:rsidP="00B4600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F565AF">
        <w:rPr>
          <w:sz w:val="22"/>
          <w:szCs w:val="22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 niniejszą ofertą, w miejscu i terminie wskazanym przez Zamawiającego oraz na warunkach określonych w Specyfikacji Zamówienia.</w:t>
      </w:r>
    </w:p>
    <w:p w14:paraId="2A01C777" w14:textId="77777777" w:rsidR="00B46009" w:rsidRPr="00F565AF" w:rsidRDefault="00B46009" w:rsidP="00B4600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F565AF">
        <w:rPr>
          <w:sz w:val="22"/>
          <w:szCs w:val="22"/>
        </w:rPr>
        <w:t xml:space="preserve">Uważamy się za związanych niniejszą ofertą przez czas wskazany w Specyfikacji Zamówienia, tj. przez okres 21 dni od upływu terminu składania ofert. </w:t>
      </w:r>
    </w:p>
    <w:p w14:paraId="214DEDEF" w14:textId="77777777" w:rsidR="00B46009" w:rsidRPr="00F565AF" w:rsidRDefault="00B46009" w:rsidP="00B4600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F565AF">
        <w:rPr>
          <w:sz w:val="22"/>
          <w:szCs w:val="22"/>
        </w:rPr>
        <w:t>Oświadczamy, że niniejsza oferta jest jawna, za wyjątkiem informacji zawartych na stronach ……..*, które stanowią tajemnicę przedsiębiorstwa w rozumieniu przepisów ustawy o zwalczaniu nieuczciwej konkurencji i jako takie nie mogą być ogólnodostępne.</w:t>
      </w:r>
    </w:p>
    <w:p w14:paraId="45ADAB29" w14:textId="77777777" w:rsidR="00B46009" w:rsidRPr="00F565AF" w:rsidRDefault="00B46009" w:rsidP="00B4600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565AF">
        <w:rPr>
          <w:sz w:val="22"/>
          <w:szCs w:val="22"/>
        </w:rPr>
        <w:t>Oświadczamy, że posiadamy doświadczenie w realizacji zadań o charakterystyce, skali i złożoności nie mniejszej od niniejszego zamówienia.</w:t>
      </w:r>
    </w:p>
    <w:p w14:paraId="328C2CB8" w14:textId="77777777" w:rsidR="00B46009" w:rsidRPr="00F565AF" w:rsidRDefault="00B46009" w:rsidP="00B4600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F565AF">
        <w:rPr>
          <w:sz w:val="22"/>
          <w:szCs w:val="22"/>
        </w:rPr>
        <w:t>Ofertę niniejszą składamy na _________ kolejno ponumerowanych stronach oraz dołączamy do niej następujące oświadczenia i dokumenty:</w:t>
      </w:r>
    </w:p>
    <w:p w14:paraId="469C6D1A" w14:textId="77777777" w:rsidR="00B46009" w:rsidRPr="00F565AF" w:rsidRDefault="00B46009" w:rsidP="00B46009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F565AF">
        <w:rPr>
          <w:sz w:val="22"/>
          <w:szCs w:val="22"/>
        </w:rPr>
        <w:t>…</w:t>
      </w:r>
    </w:p>
    <w:p w14:paraId="7A126B9D" w14:textId="77777777" w:rsidR="00B46009" w:rsidRPr="00F565AF" w:rsidRDefault="00B46009" w:rsidP="00B46009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F565AF">
        <w:rPr>
          <w:sz w:val="22"/>
          <w:szCs w:val="22"/>
        </w:rPr>
        <w:t>…</w:t>
      </w:r>
    </w:p>
    <w:p w14:paraId="2FB758D4" w14:textId="77777777" w:rsidR="00B46009" w:rsidRPr="00F565AF" w:rsidRDefault="00B46009" w:rsidP="00B46009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F565AF">
        <w:rPr>
          <w:sz w:val="22"/>
          <w:szCs w:val="22"/>
        </w:rPr>
        <w:t>…</w:t>
      </w:r>
    </w:p>
    <w:p w14:paraId="27D77AFC" w14:textId="77777777" w:rsidR="00B46009" w:rsidRPr="00F565AF" w:rsidRDefault="00B46009" w:rsidP="00B4600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175"/>
      </w:tblGrid>
      <w:tr w:rsidR="00B46009" w:rsidRPr="00F565AF" w14:paraId="5ADABA72" w14:textId="77777777" w:rsidTr="004D297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D158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lastRenderedPageBreak/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E7F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44127A2D" w14:textId="77777777" w:rsidTr="004D297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9F3A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88F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  <w:tr w:rsidR="00B46009" w:rsidRPr="00F565AF" w14:paraId="6EAB5D0D" w14:textId="77777777" w:rsidTr="004D297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DAFB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965D" w14:textId="77777777" w:rsidR="00B46009" w:rsidRPr="00F565AF" w:rsidRDefault="00B46009" w:rsidP="004D297E">
            <w:pPr>
              <w:rPr>
                <w:sz w:val="22"/>
                <w:szCs w:val="22"/>
              </w:rPr>
            </w:pPr>
          </w:p>
        </w:tc>
      </w:tr>
    </w:tbl>
    <w:p w14:paraId="3F1DB1E3" w14:textId="77777777" w:rsidR="00B46009" w:rsidRPr="00F565AF" w:rsidRDefault="00B46009" w:rsidP="00B46009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sz w:val="22"/>
          <w:szCs w:val="22"/>
        </w:rPr>
      </w:pPr>
    </w:p>
    <w:p w14:paraId="713E162C" w14:textId="77777777" w:rsidR="00B46009" w:rsidRPr="00F565AF" w:rsidRDefault="00B46009" w:rsidP="00B46009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 w:val="22"/>
          <w:szCs w:val="22"/>
        </w:rPr>
      </w:pPr>
      <w:r w:rsidRPr="00F565AF">
        <w:rPr>
          <w:i/>
          <w:sz w:val="22"/>
          <w:szCs w:val="22"/>
        </w:rPr>
        <w:t>*Niepotrzebne skreślić</w:t>
      </w:r>
      <w:r w:rsidRPr="00F565AF">
        <w:rPr>
          <w:sz w:val="22"/>
          <w:szCs w:val="22"/>
        </w:rPr>
        <w:br w:type="page"/>
      </w:r>
    </w:p>
    <w:p w14:paraId="75E5857A" w14:textId="77777777" w:rsidR="00B46009" w:rsidRPr="006F6293" w:rsidRDefault="00B46009" w:rsidP="00B46009">
      <w:pPr>
        <w:pStyle w:val="Nagwekspisutreci"/>
        <w:jc w:val="both"/>
        <w:rPr>
          <w:rFonts w:ascii="Times New Roman" w:hAnsi="Times New Roman"/>
          <w:b w:val="0"/>
          <w:sz w:val="22"/>
          <w:szCs w:val="22"/>
        </w:rPr>
      </w:pPr>
      <w:bookmarkStart w:id="1" w:name="_Toc384818360"/>
      <w:r w:rsidRPr="00F565AF">
        <w:rPr>
          <w:rFonts w:ascii="Times New Roman" w:hAnsi="Times New Roman"/>
          <w:sz w:val="22"/>
          <w:szCs w:val="22"/>
        </w:rPr>
        <w:lastRenderedPageBreak/>
        <w:t xml:space="preserve">Załącznik nr 3 </w:t>
      </w:r>
      <w:r w:rsidRPr="006F6293">
        <w:rPr>
          <w:rFonts w:ascii="Times New Roman" w:hAnsi="Times New Roman"/>
          <w:b w:val="0"/>
          <w:sz w:val="22"/>
          <w:szCs w:val="22"/>
        </w:rPr>
        <w:t>Oświadczenie o braku powiązań pomiędzy podmiotami współpracującymi</w:t>
      </w:r>
      <w:bookmarkEnd w:id="1"/>
    </w:p>
    <w:p w14:paraId="013E7DF4" w14:textId="77777777" w:rsidR="00B46009" w:rsidRDefault="00B46009" w:rsidP="00B46009"/>
    <w:p w14:paraId="5572AB04" w14:textId="77777777" w:rsidR="00B46009" w:rsidRDefault="00B46009" w:rsidP="00B46009"/>
    <w:p w14:paraId="2B17AD32" w14:textId="77777777" w:rsidR="00B46009" w:rsidRPr="00911659" w:rsidRDefault="00B46009" w:rsidP="00B46009"/>
    <w:p w14:paraId="465C15F4" w14:textId="77777777" w:rsidR="00B46009" w:rsidRPr="00F565AF" w:rsidRDefault="00B46009" w:rsidP="00B46009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</w:rPr>
      </w:pPr>
    </w:p>
    <w:p w14:paraId="55C313B9" w14:textId="77777777" w:rsidR="00B46009" w:rsidRPr="00F565AF" w:rsidRDefault="00B46009" w:rsidP="00B46009">
      <w:pPr>
        <w:jc w:val="both"/>
        <w:rPr>
          <w:sz w:val="22"/>
          <w:szCs w:val="22"/>
        </w:rPr>
      </w:pPr>
    </w:p>
    <w:p w14:paraId="37D87121" w14:textId="77777777" w:rsidR="00B46009" w:rsidRPr="00F565AF" w:rsidRDefault="00B46009" w:rsidP="00B46009">
      <w:pPr>
        <w:pStyle w:val="Bezodstpw"/>
        <w:jc w:val="both"/>
        <w:rPr>
          <w:rFonts w:ascii="Times New Roman" w:hAnsi="Times New Roman" w:cs="Times New Roman"/>
        </w:rPr>
      </w:pPr>
      <w:r w:rsidRPr="00F565AF">
        <w:rPr>
          <w:rFonts w:ascii="Times New Roman" w:hAnsi="Times New Roman" w:cs="Times New Roman"/>
        </w:rPr>
        <w:t>Pieczątka Oferenta</w:t>
      </w:r>
      <w:r w:rsidRPr="00F565AF">
        <w:rPr>
          <w:rFonts w:ascii="Times New Roman" w:hAnsi="Times New Roman" w:cs="Times New Roman"/>
        </w:rPr>
        <w:tab/>
      </w:r>
      <w:r w:rsidRPr="00F565AF">
        <w:rPr>
          <w:rFonts w:ascii="Times New Roman" w:hAnsi="Times New Roman" w:cs="Times New Roman"/>
        </w:rPr>
        <w:tab/>
      </w:r>
      <w:r w:rsidRPr="00F565AF">
        <w:rPr>
          <w:rFonts w:ascii="Times New Roman" w:hAnsi="Times New Roman" w:cs="Times New Roman"/>
        </w:rPr>
        <w:tab/>
      </w:r>
      <w:r w:rsidRPr="00F565AF">
        <w:rPr>
          <w:rFonts w:ascii="Times New Roman" w:hAnsi="Times New Roman" w:cs="Times New Roman"/>
        </w:rPr>
        <w:tab/>
      </w:r>
      <w:r w:rsidRPr="00F565AF">
        <w:rPr>
          <w:rFonts w:ascii="Times New Roman" w:hAnsi="Times New Roman" w:cs="Times New Roman"/>
        </w:rPr>
        <w:tab/>
      </w:r>
      <w:r w:rsidRPr="00F565AF">
        <w:rPr>
          <w:rFonts w:ascii="Times New Roman" w:hAnsi="Times New Roman" w:cs="Times New Roman"/>
        </w:rPr>
        <w:tab/>
      </w:r>
      <w:r w:rsidRPr="00F565AF">
        <w:rPr>
          <w:rFonts w:ascii="Times New Roman" w:hAnsi="Times New Roman" w:cs="Times New Roman"/>
        </w:rPr>
        <w:tab/>
      </w:r>
      <w:r w:rsidRPr="00F565AF">
        <w:rPr>
          <w:rFonts w:ascii="Times New Roman" w:hAnsi="Times New Roman" w:cs="Times New Roman"/>
        </w:rPr>
        <w:tab/>
        <w:t>Miejscowość, data</w:t>
      </w:r>
    </w:p>
    <w:p w14:paraId="0578DF6D" w14:textId="77777777" w:rsidR="00B46009" w:rsidRPr="00F565AF" w:rsidRDefault="00B46009" w:rsidP="00B46009">
      <w:pPr>
        <w:jc w:val="both"/>
        <w:rPr>
          <w:b/>
          <w:sz w:val="22"/>
          <w:szCs w:val="22"/>
        </w:rPr>
      </w:pPr>
    </w:p>
    <w:p w14:paraId="0920034F" w14:textId="77777777" w:rsidR="00B46009" w:rsidRDefault="00B46009" w:rsidP="00B46009">
      <w:pPr>
        <w:jc w:val="center"/>
        <w:rPr>
          <w:b/>
          <w:sz w:val="22"/>
          <w:szCs w:val="22"/>
        </w:rPr>
      </w:pPr>
    </w:p>
    <w:p w14:paraId="2C2BB5B5" w14:textId="77777777" w:rsidR="00B46009" w:rsidRDefault="00B46009" w:rsidP="00B46009">
      <w:pPr>
        <w:jc w:val="center"/>
        <w:rPr>
          <w:b/>
          <w:sz w:val="22"/>
          <w:szCs w:val="22"/>
        </w:rPr>
      </w:pPr>
    </w:p>
    <w:p w14:paraId="23E6A996" w14:textId="77777777" w:rsidR="00B46009" w:rsidRDefault="00B46009" w:rsidP="00B46009">
      <w:pPr>
        <w:jc w:val="center"/>
        <w:rPr>
          <w:b/>
          <w:sz w:val="22"/>
          <w:szCs w:val="22"/>
        </w:rPr>
      </w:pPr>
    </w:p>
    <w:p w14:paraId="6304A83F" w14:textId="77777777" w:rsidR="00B46009" w:rsidRDefault="00B46009" w:rsidP="00B46009">
      <w:pPr>
        <w:jc w:val="center"/>
        <w:rPr>
          <w:b/>
          <w:sz w:val="22"/>
          <w:szCs w:val="22"/>
        </w:rPr>
      </w:pPr>
    </w:p>
    <w:p w14:paraId="44B76109" w14:textId="77777777" w:rsidR="00B46009" w:rsidRPr="00F565AF" w:rsidRDefault="00B46009" w:rsidP="00B46009">
      <w:pPr>
        <w:jc w:val="center"/>
        <w:rPr>
          <w:b/>
          <w:sz w:val="22"/>
          <w:szCs w:val="22"/>
        </w:rPr>
      </w:pPr>
      <w:r w:rsidRPr="00F565AF">
        <w:rPr>
          <w:b/>
          <w:sz w:val="22"/>
          <w:szCs w:val="22"/>
        </w:rPr>
        <w:t>Oświadczenie o braku powiązania pomiędzy podmiotami współpracującymi</w:t>
      </w:r>
    </w:p>
    <w:p w14:paraId="4A12828A" w14:textId="77777777" w:rsidR="00B46009" w:rsidRPr="00F565AF" w:rsidRDefault="00B46009" w:rsidP="00B46009">
      <w:pPr>
        <w:jc w:val="both"/>
        <w:rPr>
          <w:sz w:val="22"/>
          <w:szCs w:val="22"/>
        </w:rPr>
      </w:pPr>
    </w:p>
    <w:p w14:paraId="4326D408" w14:textId="77777777" w:rsidR="00B46009" w:rsidRPr="00F565AF" w:rsidRDefault="00B46009" w:rsidP="00B46009">
      <w:pPr>
        <w:jc w:val="both"/>
        <w:rPr>
          <w:sz w:val="22"/>
          <w:szCs w:val="22"/>
        </w:rPr>
      </w:pPr>
    </w:p>
    <w:p w14:paraId="43A0FFF6" w14:textId="77777777" w:rsidR="00B46009" w:rsidRPr="00F565AF" w:rsidRDefault="00B46009" w:rsidP="00B46009">
      <w:pPr>
        <w:jc w:val="both"/>
        <w:rPr>
          <w:sz w:val="22"/>
          <w:szCs w:val="22"/>
        </w:rPr>
      </w:pPr>
      <w:r w:rsidRPr="00F565AF">
        <w:rPr>
          <w:sz w:val="22"/>
          <w:szCs w:val="22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14:paraId="12885E08" w14:textId="77777777" w:rsidR="00B46009" w:rsidRPr="00F565AF" w:rsidRDefault="00B46009" w:rsidP="00B46009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F565AF">
        <w:rPr>
          <w:sz w:val="22"/>
          <w:szCs w:val="22"/>
        </w:rPr>
        <w:t>uczestniczeniu w spółce jako wspólnik spółki cywilnej lub spółki osobowej,</w:t>
      </w:r>
    </w:p>
    <w:p w14:paraId="148C0E55" w14:textId="77777777" w:rsidR="00B46009" w:rsidRPr="00F565AF" w:rsidRDefault="00B46009" w:rsidP="00B46009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F565AF">
        <w:rPr>
          <w:sz w:val="22"/>
          <w:szCs w:val="22"/>
        </w:rPr>
        <w:t>posiadaniu co najmniej 10 % udziałów lub akcji,</w:t>
      </w:r>
    </w:p>
    <w:p w14:paraId="5C0E99E9" w14:textId="77777777" w:rsidR="00B46009" w:rsidRPr="00F565AF" w:rsidRDefault="00B46009" w:rsidP="00B46009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F565AF">
        <w:rPr>
          <w:sz w:val="22"/>
          <w:szCs w:val="22"/>
        </w:rPr>
        <w:t>pełnieniu funkcji członka organu nadzorczego lub zarządzającego, prokurenta, pełnomocnika,</w:t>
      </w:r>
    </w:p>
    <w:p w14:paraId="373360FA" w14:textId="77777777" w:rsidR="00B46009" w:rsidRPr="00F565AF" w:rsidRDefault="00B46009" w:rsidP="00B46009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F565AF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1C2EC9" w14:textId="77777777" w:rsidR="00B46009" w:rsidRPr="00F565AF" w:rsidRDefault="00B46009" w:rsidP="00B46009">
      <w:pPr>
        <w:jc w:val="both"/>
        <w:rPr>
          <w:sz w:val="22"/>
          <w:szCs w:val="22"/>
        </w:rPr>
      </w:pPr>
    </w:p>
    <w:p w14:paraId="593BB84C" w14:textId="77777777" w:rsidR="00B46009" w:rsidRPr="00F565AF" w:rsidRDefault="00B46009" w:rsidP="00B46009">
      <w:pPr>
        <w:jc w:val="both"/>
        <w:rPr>
          <w:sz w:val="22"/>
          <w:szCs w:val="22"/>
        </w:rPr>
      </w:pPr>
      <w:r w:rsidRPr="00F565AF">
        <w:rPr>
          <w:sz w:val="22"/>
          <w:szCs w:val="22"/>
        </w:rPr>
        <w:t>Pomiędzy Zamawiającym a Oferentem nie istnieją wymienione powyżej powiązania.</w:t>
      </w:r>
    </w:p>
    <w:p w14:paraId="631A2F4C" w14:textId="77777777" w:rsidR="00B46009" w:rsidRPr="00F565AF" w:rsidRDefault="00B46009" w:rsidP="00B46009">
      <w:pPr>
        <w:jc w:val="both"/>
        <w:rPr>
          <w:sz w:val="22"/>
          <w:szCs w:val="22"/>
        </w:rPr>
      </w:pPr>
    </w:p>
    <w:p w14:paraId="7E9561D4" w14:textId="77777777" w:rsidR="00B46009" w:rsidRDefault="00B46009" w:rsidP="00B46009">
      <w:pPr>
        <w:jc w:val="both"/>
        <w:rPr>
          <w:sz w:val="22"/>
          <w:szCs w:val="22"/>
        </w:rPr>
      </w:pPr>
    </w:p>
    <w:p w14:paraId="43D6FF72" w14:textId="77777777" w:rsidR="00B46009" w:rsidRDefault="00B46009" w:rsidP="00B46009">
      <w:pPr>
        <w:jc w:val="both"/>
        <w:rPr>
          <w:sz w:val="22"/>
          <w:szCs w:val="22"/>
        </w:rPr>
      </w:pPr>
    </w:p>
    <w:p w14:paraId="2A1294F4" w14:textId="77777777" w:rsidR="00B46009" w:rsidRDefault="00B46009" w:rsidP="00B46009">
      <w:pPr>
        <w:jc w:val="both"/>
        <w:rPr>
          <w:sz w:val="22"/>
          <w:szCs w:val="22"/>
        </w:rPr>
      </w:pPr>
    </w:p>
    <w:p w14:paraId="25E914A2" w14:textId="77777777" w:rsidR="00B46009" w:rsidRDefault="00B46009" w:rsidP="00B46009">
      <w:pPr>
        <w:jc w:val="both"/>
        <w:rPr>
          <w:sz w:val="22"/>
          <w:szCs w:val="22"/>
        </w:rPr>
      </w:pPr>
    </w:p>
    <w:p w14:paraId="79C942F8" w14:textId="77777777" w:rsidR="00B46009" w:rsidRDefault="00B46009" w:rsidP="00B46009">
      <w:pPr>
        <w:jc w:val="both"/>
        <w:rPr>
          <w:sz w:val="22"/>
          <w:szCs w:val="22"/>
        </w:rPr>
      </w:pPr>
    </w:p>
    <w:p w14:paraId="391B262C" w14:textId="77777777" w:rsidR="00B46009" w:rsidRDefault="00B46009" w:rsidP="00B46009">
      <w:pPr>
        <w:jc w:val="both"/>
        <w:rPr>
          <w:sz w:val="22"/>
          <w:szCs w:val="22"/>
        </w:rPr>
      </w:pPr>
    </w:p>
    <w:p w14:paraId="6194260C" w14:textId="77777777" w:rsidR="00B46009" w:rsidRPr="00F565AF" w:rsidRDefault="00B46009" w:rsidP="00B46009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6009" w14:paraId="33C8E807" w14:textId="77777777" w:rsidTr="004D297E">
        <w:tc>
          <w:tcPr>
            <w:tcW w:w="4531" w:type="dxa"/>
          </w:tcPr>
          <w:p w14:paraId="0B847FD1" w14:textId="77777777" w:rsidR="00B46009" w:rsidRDefault="00B46009" w:rsidP="004D2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75282627" w14:textId="77777777" w:rsidR="00B46009" w:rsidRPr="00F565AF" w:rsidRDefault="00B46009" w:rsidP="004D297E">
            <w:pPr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……………………..…………………………</w:t>
            </w:r>
          </w:p>
          <w:p w14:paraId="204C8CF9" w14:textId="77777777" w:rsidR="00B46009" w:rsidRDefault="00B46009" w:rsidP="004D297E">
            <w:pPr>
              <w:jc w:val="center"/>
              <w:rPr>
                <w:sz w:val="22"/>
                <w:szCs w:val="22"/>
              </w:rPr>
            </w:pPr>
            <w:r w:rsidRPr="00F565AF">
              <w:rPr>
                <w:sz w:val="22"/>
                <w:szCs w:val="22"/>
              </w:rPr>
              <w:t>Podpis</w:t>
            </w:r>
          </w:p>
        </w:tc>
      </w:tr>
    </w:tbl>
    <w:p w14:paraId="3D7A1788" w14:textId="77777777" w:rsidR="00B46009" w:rsidRPr="00F565AF" w:rsidRDefault="00B46009" w:rsidP="00B46009">
      <w:pPr>
        <w:jc w:val="both"/>
        <w:rPr>
          <w:sz w:val="22"/>
          <w:szCs w:val="22"/>
        </w:rPr>
      </w:pPr>
    </w:p>
    <w:p w14:paraId="0FE57EB9" w14:textId="77777777" w:rsidR="00B46009" w:rsidRPr="005238A3" w:rsidRDefault="00B46009" w:rsidP="00B46009">
      <w:pPr>
        <w:tabs>
          <w:tab w:val="left" w:pos="4380"/>
        </w:tabs>
        <w:jc w:val="both"/>
        <w:rPr>
          <w:sz w:val="22"/>
          <w:szCs w:val="22"/>
        </w:rPr>
      </w:pPr>
    </w:p>
    <w:p w14:paraId="723B292A" w14:textId="77777777" w:rsidR="00B46009" w:rsidRPr="005238A3" w:rsidRDefault="00B46009" w:rsidP="00B46009">
      <w:pPr>
        <w:tabs>
          <w:tab w:val="left" w:pos="4380"/>
        </w:tabs>
        <w:jc w:val="both"/>
        <w:rPr>
          <w:sz w:val="22"/>
          <w:szCs w:val="22"/>
        </w:rPr>
      </w:pPr>
    </w:p>
    <w:p w14:paraId="62A725AB" w14:textId="77777777" w:rsidR="00B46009" w:rsidRPr="005238A3" w:rsidRDefault="00B46009" w:rsidP="00B46009">
      <w:pPr>
        <w:tabs>
          <w:tab w:val="left" w:pos="4380"/>
        </w:tabs>
        <w:jc w:val="both"/>
        <w:rPr>
          <w:sz w:val="22"/>
          <w:szCs w:val="22"/>
        </w:rPr>
      </w:pPr>
    </w:p>
    <w:p w14:paraId="415D033D" w14:textId="77777777" w:rsidR="00B46009" w:rsidRPr="005238A3" w:rsidRDefault="00B46009" w:rsidP="00B46009">
      <w:pPr>
        <w:tabs>
          <w:tab w:val="left" w:pos="4380"/>
        </w:tabs>
        <w:jc w:val="both"/>
        <w:rPr>
          <w:sz w:val="22"/>
          <w:szCs w:val="22"/>
        </w:rPr>
      </w:pPr>
    </w:p>
    <w:p w14:paraId="28520724" w14:textId="77777777" w:rsidR="00B46009" w:rsidRPr="005238A3" w:rsidRDefault="00B46009" w:rsidP="00B46009">
      <w:pPr>
        <w:tabs>
          <w:tab w:val="left" w:pos="4380"/>
        </w:tabs>
        <w:jc w:val="both"/>
        <w:rPr>
          <w:sz w:val="22"/>
          <w:szCs w:val="22"/>
        </w:rPr>
      </w:pPr>
    </w:p>
    <w:p w14:paraId="6DE8AA98" w14:textId="77777777" w:rsidR="00B46009" w:rsidRPr="005238A3" w:rsidRDefault="00B46009" w:rsidP="00B46009">
      <w:pPr>
        <w:tabs>
          <w:tab w:val="left" w:pos="4380"/>
        </w:tabs>
        <w:jc w:val="both"/>
        <w:rPr>
          <w:sz w:val="22"/>
          <w:szCs w:val="22"/>
        </w:rPr>
      </w:pPr>
    </w:p>
    <w:p w14:paraId="11E5841B" w14:textId="77777777" w:rsidR="00B46009" w:rsidRPr="005238A3" w:rsidRDefault="00B46009" w:rsidP="00B46009">
      <w:pPr>
        <w:spacing w:line="360" w:lineRule="auto"/>
        <w:jc w:val="both"/>
        <w:rPr>
          <w:b/>
          <w:sz w:val="22"/>
          <w:szCs w:val="22"/>
        </w:rPr>
      </w:pPr>
    </w:p>
    <w:p w14:paraId="2D09AF17" w14:textId="77777777" w:rsidR="00B46009" w:rsidRPr="005238A3" w:rsidRDefault="00B46009" w:rsidP="00B46009">
      <w:pPr>
        <w:spacing w:line="360" w:lineRule="auto"/>
        <w:jc w:val="both"/>
        <w:rPr>
          <w:b/>
          <w:sz w:val="22"/>
          <w:szCs w:val="22"/>
        </w:rPr>
      </w:pPr>
    </w:p>
    <w:p w14:paraId="4ABCCE98" w14:textId="77777777" w:rsidR="006309D6" w:rsidRDefault="001E0B98">
      <w:bookmarkStart w:id="2" w:name="_GoBack"/>
      <w:bookmarkEnd w:id="2"/>
    </w:p>
    <w:sectPr w:rsidR="006309D6" w:rsidSect="005714E8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815D" w14:textId="77777777" w:rsidR="001E0B98" w:rsidRDefault="001E0B98" w:rsidP="00B46009">
      <w:r>
        <w:separator/>
      </w:r>
    </w:p>
  </w:endnote>
  <w:endnote w:type="continuationSeparator" w:id="0">
    <w:p w14:paraId="29E7E3E3" w14:textId="77777777" w:rsidR="001E0B98" w:rsidRDefault="001E0B98" w:rsidP="00B4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318547"/>
      <w:docPartObj>
        <w:docPartGallery w:val="Page Numbers (Bottom of Page)"/>
        <w:docPartUnique/>
      </w:docPartObj>
    </w:sdtPr>
    <w:sdtEndPr/>
    <w:sdtContent>
      <w:p w14:paraId="38651369" w14:textId="52065A9D" w:rsidR="007D228C" w:rsidRDefault="001E0B98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B46009">
          <w:rPr>
            <w:rFonts w:asciiTheme="minorHAnsi" w:hAnsiTheme="minorHAnsi"/>
            <w:noProof/>
          </w:rPr>
          <w:t>6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18A687DA" w14:textId="77777777" w:rsidR="007D228C" w:rsidRDefault="001E0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AE02" w14:textId="77777777" w:rsidR="001E0B98" w:rsidRDefault="001E0B98" w:rsidP="00B46009">
      <w:r>
        <w:separator/>
      </w:r>
    </w:p>
  </w:footnote>
  <w:footnote w:type="continuationSeparator" w:id="0">
    <w:p w14:paraId="0D3D57A6" w14:textId="77777777" w:rsidR="001E0B98" w:rsidRDefault="001E0B98" w:rsidP="00B46009">
      <w:r>
        <w:continuationSeparator/>
      </w:r>
    </w:p>
  </w:footnote>
  <w:footnote w:id="1">
    <w:p w14:paraId="678ED06E" w14:textId="77777777" w:rsidR="00B46009" w:rsidRPr="000F6814" w:rsidRDefault="00B46009" w:rsidP="00B46009">
      <w:pPr>
        <w:pStyle w:val="Tekstprzypisudolnego"/>
      </w:pPr>
      <w:r>
        <w:rPr>
          <w:rStyle w:val="Odwoanieprzypisudolnego"/>
        </w:rPr>
        <w:footnoteRef/>
      </w:r>
      <w:r>
        <w:t xml:space="preserve"> Dla parametrów niemierzalnych proszę wpisać TAK lub NIE w zależności czy oferta spełnia dany parametr.</w:t>
      </w:r>
    </w:p>
  </w:footnote>
  <w:footnote w:id="2">
    <w:p w14:paraId="6CDF0C50" w14:textId="77777777" w:rsidR="00B46009" w:rsidRDefault="00B46009" w:rsidP="00B4600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(markę oraz model) proponowanych elementów przedmiotu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7D228C" w:rsidRPr="008E0D90" w14:paraId="57D3D1B9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3E838AC" w14:textId="77777777" w:rsidR="007D228C" w:rsidRDefault="001E0B9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ED2EFA2" w14:textId="77777777" w:rsidR="007D228C" w:rsidRDefault="001E0B98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placeholder/>
              <w:temporary/>
              <w:showingPlcHdr/>
            </w:sdtPr>
            <w:sdtEndPr/>
            <w:sdtContent>
              <w:r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3D3FE8D4" w14:textId="77777777" w:rsidR="007D228C" w:rsidRDefault="001E0B9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7D228C" w:rsidRPr="008E0D90" w14:paraId="19EB864F" w14:textId="77777777" w:rsidTr="004D7174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42195B3" w14:textId="77777777" w:rsidR="007D228C" w:rsidRDefault="001E0B9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778D8A8" w14:textId="77777777" w:rsidR="007D228C" w:rsidRDefault="001E0B98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021C7CC7" w14:textId="77777777" w:rsidR="007D228C" w:rsidRDefault="001E0B9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7B8C3806" w14:textId="77777777" w:rsidR="007D228C" w:rsidRDefault="001E0B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85CC" w14:textId="77777777" w:rsidR="007D228C" w:rsidRDefault="001E0B98" w:rsidP="005714E8">
    <w:pPr>
      <w:pStyle w:val="Nagwek"/>
      <w:jc w:val="center"/>
    </w:pPr>
    <w:r w:rsidRPr="00605B51">
      <w:rPr>
        <w:noProof/>
        <w:lang w:eastAsia="pl-PL"/>
      </w:rPr>
      <w:drawing>
        <wp:inline distT="0" distB="0" distL="0" distR="0" wp14:anchorId="3CB8B4E1" wp14:editId="14FFF9ED">
          <wp:extent cx="14001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3B23B8F0" wp14:editId="647A9FBC">
          <wp:extent cx="15621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4F4ED340" wp14:editId="1E0B23EE">
          <wp:extent cx="20955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9" t="27844" r="2226" b="23349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FB860" w14:textId="77777777" w:rsidR="007D228C" w:rsidRDefault="001E0B98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17"/>
    <w:rsid w:val="001E0B98"/>
    <w:rsid w:val="0022464F"/>
    <w:rsid w:val="00273205"/>
    <w:rsid w:val="004D0617"/>
    <w:rsid w:val="005D7BCD"/>
    <w:rsid w:val="00B4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88673-06D9-4DEF-AD6E-DAEAD4B7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0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600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46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0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46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60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B46009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6009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60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B46009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customStyle="1" w:styleId="pkt">
    <w:name w:val="pkt"/>
    <w:basedOn w:val="Normalny"/>
    <w:uiPriority w:val="99"/>
    <w:rsid w:val="00B46009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B460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4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B46009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B460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B4600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4600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baruch@fpg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Szczygieł</dc:creator>
  <cp:keywords/>
  <dc:description/>
  <cp:lastModifiedBy>Ilona Szczygieł</cp:lastModifiedBy>
  <cp:revision>2</cp:revision>
  <dcterms:created xsi:type="dcterms:W3CDTF">2018-03-05T13:40:00Z</dcterms:created>
  <dcterms:modified xsi:type="dcterms:W3CDTF">2018-03-05T13:41:00Z</dcterms:modified>
</cp:coreProperties>
</file>