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EBB47" w14:textId="77777777" w:rsidR="009B6DDF" w:rsidRDefault="009B6DDF" w:rsidP="009B6DDF">
      <w:pPr>
        <w:rPr>
          <w:sz w:val="24"/>
          <w:szCs w:val="24"/>
        </w:rPr>
      </w:pPr>
      <w:bookmarkStart w:id="0" w:name="_GoBack"/>
      <w:bookmarkEnd w:id="0"/>
      <w:r w:rsidRPr="00D96C4C">
        <w:rPr>
          <w:b/>
          <w:sz w:val="24"/>
          <w:szCs w:val="24"/>
        </w:rPr>
        <w:t>Załącznik nr 2.</w:t>
      </w:r>
      <w:r w:rsidRPr="00D96C4C">
        <w:rPr>
          <w:sz w:val="24"/>
          <w:szCs w:val="24"/>
        </w:rPr>
        <w:t xml:space="preserve"> Formularz Ofertowy</w:t>
      </w:r>
    </w:p>
    <w:p w14:paraId="73937000" w14:textId="77777777" w:rsidR="009B6DDF" w:rsidRDefault="009B6DDF" w:rsidP="009B6DDF">
      <w:pPr>
        <w:rPr>
          <w:sz w:val="24"/>
          <w:szCs w:val="24"/>
        </w:rPr>
      </w:pPr>
    </w:p>
    <w:p w14:paraId="7A3CAEB3" w14:textId="77777777" w:rsidR="009B6DDF" w:rsidRDefault="009B6DDF" w:rsidP="009B6DDF">
      <w:pPr>
        <w:rPr>
          <w:sz w:val="24"/>
          <w:szCs w:val="24"/>
        </w:rPr>
      </w:pPr>
    </w:p>
    <w:p w14:paraId="05070F3A" w14:textId="77777777" w:rsidR="009B6DDF" w:rsidRPr="00D96C4C" w:rsidRDefault="009B6DDF" w:rsidP="009B6DDF">
      <w:pPr>
        <w:rPr>
          <w:sz w:val="24"/>
          <w:szCs w:val="24"/>
        </w:rPr>
      </w:pPr>
    </w:p>
    <w:p w14:paraId="7ADFE3D5" w14:textId="77777777" w:rsidR="009B6DDF" w:rsidRPr="00D96C4C" w:rsidRDefault="009B6DDF" w:rsidP="009B6DDF">
      <w:pPr>
        <w:rPr>
          <w:sz w:val="24"/>
          <w:szCs w:val="24"/>
        </w:rPr>
      </w:pPr>
    </w:p>
    <w:p w14:paraId="7A345252" w14:textId="77777777" w:rsidR="009B6DDF" w:rsidRPr="00D96C4C" w:rsidRDefault="009B6DDF" w:rsidP="009B6DDF">
      <w:pPr>
        <w:rPr>
          <w:sz w:val="24"/>
          <w:szCs w:val="24"/>
        </w:rPr>
      </w:pPr>
    </w:p>
    <w:p w14:paraId="4446FC04" w14:textId="77777777" w:rsidR="009B6DDF" w:rsidRDefault="009B6DDF" w:rsidP="009B6DDF">
      <w:pPr>
        <w:spacing w:line="360" w:lineRule="auto"/>
        <w:jc w:val="both"/>
        <w:rPr>
          <w:sz w:val="24"/>
          <w:szCs w:val="24"/>
        </w:rPr>
      </w:pPr>
      <w:r w:rsidRPr="00D96C4C">
        <w:rPr>
          <w:sz w:val="24"/>
          <w:szCs w:val="24"/>
        </w:rPr>
        <w:t>(data, miejscowość)</w:t>
      </w:r>
      <w:r w:rsidRPr="00D96C4C">
        <w:rPr>
          <w:sz w:val="24"/>
          <w:szCs w:val="24"/>
        </w:rPr>
        <w:tab/>
      </w:r>
      <w:r w:rsidRPr="00D96C4C">
        <w:rPr>
          <w:sz w:val="24"/>
          <w:szCs w:val="24"/>
        </w:rPr>
        <w:tab/>
      </w:r>
      <w:r w:rsidRPr="00D96C4C">
        <w:rPr>
          <w:sz w:val="24"/>
          <w:szCs w:val="24"/>
        </w:rPr>
        <w:tab/>
      </w:r>
      <w:r w:rsidRPr="00D96C4C">
        <w:rPr>
          <w:sz w:val="24"/>
          <w:szCs w:val="24"/>
        </w:rPr>
        <w:tab/>
      </w:r>
      <w:r w:rsidRPr="00D96C4C">
        <w:rPr>
          <w:sz w:val="24"/>
          <w:szCs w:val="24"/>
        </w:rPr>
        <w:tab/>
      </w:r>
      <w:r w:rsidRPr="00D96C4C">
        <w:rPr>
          <w:sz w:val="24"/>
          <w:szCs w:val="24"/>
        </w:rPr>
        <w:tab/>
      </w:r>
      <w:r w:rsidRPr="00D96C4C">
        <w:rPr>
          <w:sz w:val="24"/>
          <w:szCs w:val="24"/>
        </w:rPr>
        <w:tab/>
      </w:r>
      <w:r w:rsidRPr="00D96C4C">
        <w:rPr>
          <w:sz w:val="24"/>
          <w:szCs w:val="24"/>
        </w:rPr>
        <w:tab/>
        <w:t>(podpis i pieczęć)</w:t>
      </w:r>
    </w:p>
    <w:p w14:paraId="723EF267" w14:textId="77777777" w:rsidR="009B6DDF" w:rsidRDefault="009B6DDF" w:rsidP="009B6DDF">
      <w:pPr>
        <w:spacing w:line="360" w:lineRule="auto"/>
        <w:jc w:val="both"/>
        <w:rPr>
          <w:sz w:val="24"/>
          <w:szCs w:val="24"/>
        </w:rPr>
      </w:pPr>
    </w:p>
    <w:p w14:paraId="73E64829" w14:textId="77777777" w:rsidR="009B6DDF" w:rsidRDefault="009B6DDF" w:rsidP="009B6DDF">
      <w:pPr>
        <w:spacing w:line="360" w:lineRule="auto"/>
        <w:jc w:val="both"/>
        <w:rPr>
          <w:sz w:val="24"/>
          <w:szCs w:val="24"/>
        </w:rPr>
      </w:pPr>
    </w:p>
    <w:p w14:paraId="646B38B7" w14:textId="77777777" w:rsidR="009B6DDF" w:rsidRPr="00D96C4C" w:rsidRDefault="009B6DDF" w:rsidP="009B6DDF">
      <w:pPr>
        <w:spacing w:line="360" w:lineRule="auto"/>
        <w:jc w:val="both"/>
        <w:rPr>
          <w:sz w:val="24"/>
          <w:szCs w:val="24"/>
        </w:rPr>
      </w:pPr>
    </w:p>
    <w:p w14:paraId="006BAD02" w14:textId="77777777" w:rsidR="009B6DDF" w:rsidRPr="00D96C4C" w:rsidRDefault="009B6DDF" w:rsidP="009B6DDF">
      <w:pPr>
        <w:spacing w:line="360" w:lineRule="auto"/>
        <w:jc w:val="both"/>
        <w:rPr>
          <w:b/>
          <w:color w:val="404040" w:themeColor="text1" w:themeTint="BF"/>
          <w:sz w:val="24"/>
          <w:szCs w:val="24"/>
        </w:rPr>
      </w:pPr>
    </w:p>
    <w:p w14:paraId="3DD8E81D" w14:textId="77777777" w:rsidR="009B6DDF" w:rsidRPr="00D96C4C" w:rsidRDefault="009B6DDF" w:rsidP="009B6DDF">
      <w:pPr>
        <w:jc w:val="center"/>
        <w:outlineLvl w:val="0"/>
        <w:rPr>
          <w:b/>
          <w:sz w:val="24"/>
          <w:szCs w:val="24"/>
          <w:u w:val="single"/>
        </w:rPr>
      </w:pPr>
      <w:r w:rsidRPr="00D96C4C">
        <w:rPr>
          <w:b/>
          <w:sz w:val="24"/>
          <w:szCs w:val="24"/>
          <w:u w:val="single"/>
        </w:rPr>
        <w:t>FORMULARZ OFERTY</w:t>
      </w:r>
    </w:p>
    <w:p w14:paraId="454D77D4" w14:textId="77777777" w:rsidR="009B6DDF" w:rsidRPr="00D96C4C" w:rsidRDefault="009B6DDF" w:rsidP="009B6DDF">
      <w:pPr>
        <w:jc w:val="center"/>
        <w:rPr>
          <w:b/>
          <w:sz w:val="24"/>
          <w:szCs w:val="24"/>
          <w:u w:val="single"/>
        </w:rPr>
      </w:pPr>
    </w:p>
    <w:p w14:paraId="47FAD668" w14:textId="77777777" w:rsidR="009B6DDF" w:rsidRPr="00D96C4C" w:rsidRDefault="009B6DDF" w:rsidP="009B6DDF">
      <w:pPr>
        <w:jc w:val="both"/>
        <w:rPr>
          <w:bCs/>
          <w:sz w:val="24"/>
          <w:szCs w:val="24"/>
        </w:rPr>
      </w:pPr>
      <w:r w:rsidRPr="00D96C4C">
        <w:rPr>
          <w:bCs/>
          <w:sz w:val="24"/>
          <w:szCs w:val="24"/>
        </w:rPr>
        <w:t>W odpowiedzi na Zapytanie Ofertow</w:t>
      </w:r>
      <w:r w:rsidRPr="000F4856">
        <w:rPr>
          <w:bCs/>
          <w:sz w:val="24"/>
          <w:szCs w:val="24"/>
        </w:rPr>
        <w:t>e nr 5/2018</w:t>
      </w:r>
      <w:r w:rsidRPr="00D96C4C">
        <w:rPr>
          <w:bCs/>
          <w:sz w:val="24"/>
          <w:szCs w:val="24"/>
        </w:rPr>
        <w:t xml:space="preserve"> </w:t>
      </w:r>
      <w:r w:rsidRPr="00D96C4C">
        <w:rPr>
          <w:sz w:val="24"/>
          <w:szCs w:val="24"/>
        </w:rPr>
        <w:t>dotyczące wyboru wykonawcy zamówienia w</w:t>
      </w:r>
      <w:r>
        <w:rPr>
          <w:sz w:val="24"/>
          <w:szCs w:val="24"/>
        </w:rPr>
        <w:t> </w:t>
      </w:r>
      <w:r w:rsidRPr="00D96C4C">
        <w:rPr>
          <w:sz w:val="24"/>
          <w:szCs w:val="24"/>
        </w:rPr>
        <w:t>ramach projektu pn. „Opracowanie zespołu rozwiązań technologicznych, umożliwiających wdrożenie dźwiękochłonnych i dźwiękoizolacyjnych transparentnych ustrojów akustycznych z</w:t>
      </w:r>
      <w:r>
        <w:rPr>
          <w:sz w:val="24"/>
          <w:szCs w:val="24"/>
        </w:rPr>
        <w:t> </w:t>
      </w:r>
      <w:r w:rsidRPr="00D96C4C">
        <w:rPr>
          <w:sz w:val="24"/>
          <w:szCs w:val="24"/>
        </w:rPr>
        <w:t xml:space="preserve">funkcją prywatności do zastosowań biurowych” dofinansowanego w ramach podziałania 1.1.1 „Badania przemysłowe i prace rozwojowe realizowane przez przedsiębiorstwa”, Programu Operacyjnego Inteligentny Rozwój </w:t>
      </w:r>
      <w:r w:rsidRPr="00D96C4C">
        <w:rPr>
          <w:bCs/>
          <w:sz w:val="24"/>
          <w:szCs w:val="24"/>
        </w:rPr>
        <w:t xml:space="preserve">składamy poniższą ofertę: </w:t>
      </w:r>
    </w:p>
    <w:p w14:paraId="7D003E2D" w14:textId="77777777" w:rsidR="009B6DDF" w:rsidRPr="00D96C4C" w:rsidRDefault="009B6DDF" w:rsidP="009B6DDF">
      <w:pPr>
        <w:jc w:val="both"/>
        <w:rPr>
          <w:bCs/>
          <w:sz w:val="24"/>
          <w:szCs w:val="24"/>
        </w:rPr>
      </w:pPr>
    </w:p>
    <w:p w14:paraId="0D5E41DB" w14:textId="77777777" w:rsidR="009B6DDF" w:rsidRPr="00D96C4C" w:rsidRDefault="009B6DDF" w:rsidP="009B6DDF">
      <w:pPr>
        <w:jc w:val="both"/>
        <w:rPr>
          <w:bCs/>
          <w:sz w:val="24"/>
          <w:szCs w:val="24"/>
        </w:rPr>
      </w:pPr>
      <w:r w:rsidRPr="00D96C4C">
        <w:rPr>
          <w:bCs/>
          <w:sz w:val="24"/>
          <w:szCs w:val="24"/>
        </w:rPr>
        <w:t>Tabela 1. Dane Oferenta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9B6DDF" w:rsidRPr="00D96C4C" w14:paraId="51C37463" w14:textId="77777777" w:rsidTr="008833F8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12B9F" w14:textId="77777777" w:rsidR="009B6DDF" w:rsidRPr="00D96C4C" w:rsidRDefault="009B6DDF" w:rsidP="008833F8">
            <w:pPr>
              <w:rPr>
                <w:b/>
                <w:sz w:val="24"/>
                <w:szCs w:val="24"/>
              </w:rPr>
            </w:pPr>
            <w:r w:rsidRPr="00D96C4C">
              <w:rPr>
                <w:b/>
                <w:sz w:val="24"/>
                <w:szCs w:val="24"/>
              </w:rPr>
              <w:t>Dane Oferenta</w:t>
            </w:r>
          </w:p>
        </w:tc>
      </w:tr>
      <w:tr w:rsidR="009B6DDF" w:rsidRPr="00D96C4C" w14:paraId="119B3A10" w14:textId="77777777" w:rsidTr="008833F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4DD18" w14:textId="77777777" w:rsidR="009B6DDF" w:rsidRPr="00D96C4C" w:rsidRDefault="009B6DDF" w:rsidP="008833F8">
            <w:pPr>
              <w:rPr>
                <w:sz w:val="24"/>
                <w:szCs w:val="24"/>
              </w:rPr>
            </w:pPr>
            <w:r w:rsidRPr="00D96C4C">
              <w:rPr>
                <w:sz w:val="24"/>
                <w:szCs w:val="24"/>
              </w:rPr>
              <w:t xml:space="preserve">Nazwa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C779" w14:textId="77777777" w:rsidR="009B6DDF" w:rsidRPr="00D96C4C" w:rsidRDefault="009B6DDF" w:rsidP="008833F8">
            <w:pPr>
              <w:rPr>
                <w:sz w:val="24"/>
                <w:szCs w:val="24"/>
              </w:rPr>
            </w:pPr>
          </w:p>
        </w:tc>
      </w:tr>
      <w:tr w:rsidR="009B6DDF" w:rsidRPr="00D96C4C" w14:paraId="36FBBB1D" w14:textId="77777777" w:rsidTr="008833F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F27C5" w14:textId="77777777" w:rsidR="009B6DDF" w:rsidRPr="00D96C4C" w:rsidRDefault="009B6DDF" w:rsidP="008833F8">
            <w:pPr>
              <w:rPr>
                <w:sz w:val="24"/>
                <w:szCs w:val="24"/>
              </w:rPr>
            </w:pPr>
            <w:r w:rsidRPr="00D96C4C">
              <w:rPr>
                <w:sz w:val="24"/>
                <w:szCs w:val="24"/>
              </w:rPr>
              <w:t xml:space="preserve">Adres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6DA2" w14:textId="77777777" w:rsidR="009B6DDF" w:rsidRPr="00D96C4C" w:rsidRDefault="009B6DDF" w:rsidP="008833F8">
            <w:pPr>
              <w:rPr>
                <w:sz w:val="24"/>
                <w:szCs w:val="24"/>
              </w:rPr>
            </w:pPr>
          </w:p>
        </w:tc>
      </w:tr>
      <w:tr w:rsidR="009B6DDF" w:rsidRPr="00D96C4C" w14:paraId="29B717E9" w14:textId="77777777" w:rsidTr="008833F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62A83" w14:textId="77777777" w:rsidR="009B6DDF" w:rsidRPr="00D96C4C" w:rsidRDefault="009B6DDF" w:rsidP="008833F8">
            <w:pPr>
              <w:rPr>
                <w:sz w:val="24"/>
                <w:szCs w:val="24"/>
              </w:rPr>
            </w:pPr>
            <w:r w:rsidRPr="00D96C4C">
              <w:rPr>
                <w:sz w:val="24"/>
                <w:szCs w:val="24"/>
              </w:rPr>
              <w:t>NIP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E1C6" w14:textId="77777777" w:rsidR="009B6DDF" w:rsidRPr="00D96C4C" w:rsidRDefault="009B6DDF" w:rsidP="008833F8">
            <w:pPr>
              <w:rPr>
                <w:sz w:val="24"/>
                <w:szCs w:val="24"/>
              </w:rPr>
            </w:pPr>
          </w:p>
        </w:tc>
      </w:tr>
      <w:tr w:rsidR="009B6DDF" w:rsidRPr="00D96C4C" w14:paraId="38C73D8B" w14:textId="77777777" w:rsidTr="008833F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1B36" w14:textId="77777777" w:rsidR="009B6DDF" w:rsidRPr="00D96C4C" w:rsidRDefault="009B6DDF" w:rsidP="008833F8">
            <w:pPr>
              <w:rPr>
                <w:sz w:val="24"/>
                <w:szCs w:val="24"/>
              </w:rPr>
            </w:pPr>
            <w:r w:rsidRPr="00D96C4C">
              <w:rPr>
                <w:sz w:val="24"/>
                <w:szCs w:val="24"/>
              </w:rPr>
              <w:t>REGON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D118" w14:textId="77777777" w:rsidR="009B6DDF" w:rsidRPr="00D96C4C" w:rsidRDefault="009B6DDF" w:rsidP="008833F8">
            <w:pPr>
              <w:rPr>
                <w:sz w:val="24"/>
                <w:szCs w:val="24"/>
              </w:rPr>
            </w:pPr>
          </w:p>
        </w:tc>
      </w:tr>
      <w:tr w:rsidR="009B6DDF" w:rsidRPr="00D96C4C" w14:paraId="52409556" w14:textId="77777777" w:rsidTr="008833F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0BD56" w14:textId="77777777" w:rsidR="009B6DDF" w:rsidRPr="00D96C4C" w:rsidRDefault="009B6DDF" w:rsidP="008833F8">
            <w:pPr>
              <w:rPr>
                <w:sz w:val="24"/>
                <w:szCs w:val="24"/>
              </w:rPr>
            </w:pPr>
            <w:r w:rsidRPr="00D96C4C">
              <w:rPr>
                <w:sz w:val="24"/>
                <w:szCs w:val="24"/>
              </w:rPr>
              <w:t>KRS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5CCB" w14:textId="77777777" w:rsidR="009B6DDF" w:rsidRPr="00D96C4C" w:rsidRDefault="009B6DDF" w:rsidP="008833F8">
            <w:pPr>
              <w:rPr>
                <w:sz w:val="24"/>
                <w:szCs w:val="24"/>
              </w:rPr>
            </w:pPr>
          </w:p>
        </w:tc>
      </w:tr>
      <w:tr w:rsidR="009B6DDF" w:rsidRPr="00D96C4C" w14:paraId="076DC717" w14:textId="77777777" w:rsidTr="008833F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DE9EC" w14:textId="77777777" w:rsidR="009B6DDF" w:rsidRPr="00D96C4C" w:rsidRDefault="009B6DDF" w:rsidP="008833F8">
            <w:pPr>
              <w:rPr>
                <w:sz w:val="24"/>
                <w:szCs w:val="24"/>
              </w:rPr>
            </w:pPr>
            <w:r w:rsidRPr="00D96C4C">
              <w:rPr>
                <w:sz w:val="24"/>
                <w:szCs w:val="24"/>
              </w:rPr>
              <w:t>Podmiot spełnia warunek dotyczący zakazu udzielenia zamówień podmiotom powiązanym (TAK/NIE)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C8DE" w14:textId="77777777" w:rsidR="009B6DDF" w:rsidRPr="00D96C4C" w:rsidRDefault="009B6DDF" w:rsidP="008833F8">
            <w:pPr>
              <w:rPr>
                <w:sz w:val="24"/>
                <w:szCs w:val="24"/>
              </w:rPr>
            </w:pPr>
          </w:p>
        </w:tc>
      </w:tr>
      <w:tr w:rsidR="009B6DDF" w:rsidRPr="00D96C4C" w14:paraId="3105FD25" w14:textId="77777777" w:rsidTr="008833F8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B7A0D" w14:textId="77777777" w:rsidR="009B6DDF" w:rsidRPr="00D96C4C" w:rsidRDefault="009B6DDF" w:rsidP="008833F8">
            <w:pPr>
              <w:rPr>
                <w:b/>
                <w:sz w:val="24"/>
                <w:szCs w:val="24"/>
              </w:rPr>
            </w:pPr>
            <w:r w:rsidRPr="00D96C4C">
              <w:rPr>
                <w:b/>
                <w:sz w:val="24"/>
                <w:szCs w:val="24"/>
              </w:rPr>
              <w:t>Dane Osoby Kontaktowej</w:t>
            </w:r>
          </w:p>
        </w:tc>
      </w:tr>
      <w:tr w:rsidR="009B6DDF" w:rsidRPr="00D96C4C" w14:paraId="44E899FB" w14:textId="77777777" w:rsidTr="008833F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45AA" w14:textId="77777777" w:rsidR="009B6DDF" w:rsidRPr="00D96C4C" w:rsidRDefault="009B6DDF" w:rsidP="008833F8">
            <w:pPr>
              <w:rPr>
                <w:sz w:val="24"/>
                <w:szCs w:val="24"/>
              </w:rPr>
            </w:pPr>
            <w:r w:rsidRPr="00D96C4C">
              <w:rPr>
                <w:sz w:val="24"/>
                <w:szCs w:val="24"/>
              </w:rPr>
              <w:t>Imię i Nazwisko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60B3" w14:textId="77777777" w:rsidR="009B6DDF" w:rsidRPr="00D96C4C" w:rsidRDefault="009B6DDF" w:rsidP="008833F8">
            <w:pPr>
              <w:rPr>
                <w:sz w:val="24"/>
                <w:szCs w:val="24"/>
              </w:rPr>
            </w:pPr>
          </w:p>
        </w:tc>
      </w:tr>
      <w:tr w:rsidR="009B6DDF" w:rsidRPr="00D96C4C" w14:paraId="20EA3F6C" w14:textId="77777777" w:rsidTr="008833F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7FBB1" w14:textId="77777777" w:rsidR="009B6DDF" w:rsidRPr="00D96C4C" w:rsidRDefault="009B6DDF" w:rsidP="008833F8">
            <w:pPr>
              <w:rPr>
                <w:sz w:val="24"/>
                <w:szCs w:val="24"/>
              </w:rPr>
            </w:pPr>
            <w:r w:rsidRPr="00D96C4C">
              <w:rPr>
                <w:sz w:val="24"/>
                <w:szCs w:val="24"/>
              </w:rPr>
              <w:t>Adres e-mail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700B" w14:textId="77777777" w:rsidR="009B6DDF" w:rsidRPr="00D96C4C" w:rsidRDefault="009B6DDF" w:rsidP="008833F8">
            <w:pPr>
              <w:rPr>
                <w:sz w:val="24"/>
                <w:szCs w:val="24"/>
              </w:rPr>
            </w:pPr>
          </w:p>
        </w:tc>
      </w:tr>
      <w:tr w:rsidR="009B6DDF" w:rsidRPr="00D96C4C" w14:paraId="01C8EEDA" w14:textId="77777777" w:rsidTr="008833F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FDB97" w14:textId="77777777" w:rsidR="009B6DDF" w:rsidRPr="00D96C4C" w:rsidRDefault="009B6DDF" w:rsidP="008833F8">
            <w:pPr>
              <w:rPr>
                <w:sz w:val="24"/>
                <w:szCs w:val="24"/>
              </w:rPr>
            </w:pPr>
            <w:r w:rsidRPr="00D96C4C">
              <w:rPr>
                <w:sz w:val="24"/>
                <w:szCs w:val="24"/>
              </w:rPr>
              <w:t>Telefon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0308" w14:textId="77777777" w:rsidR="009B6DDF" w:rsidRPr="00D96C4C" w:rsidRDefault="009B6DDF" w:rsidP="008833F8">
            <w:pPr>
              <w:rPr>
                <w:sz w:val="24"/>
                <w:szCs w:val="24"/>
              </w:rPr>
            </w:pPr>
          </w:p>
        </w:tc>
      </w:tr>
      <w:tr w:rsidR="009B6DDF" w:rsidRPr="00D96C4C" w14:paraId="04769A09" w14:textId="77777777" w:rsidTr="008833F8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FC35E" w14:textId="77777777" w:rsidR="009B6DDF" w:rsidRPr="00D96C4C" w:rsidRDefault="009B6DDF" w:rsidP="008833F8">
            <w:pPr>
              <w:rPr>
                <w:b/>
                <w:sz w:val="24"/>
                <w:szCs w:val="24"/>
              </w:rPr>
            </w:pPr>
            <w:r w:rsidRPr="00D96C4C">
              <w:rPr>
                <w:b/>
                <w:sz w:val="24"/>
                <w:szCs w:val="24"/>
              </w:rPr>
              <w:t>Parametry oferty</w:t>
            </w:r>
          </w:p>
        </w:tc>
      </w:tr>
      <w:tr w:rsidR="009B6DDF" w:rsidRPr="00D96C4C" w14:paraId="1A10C951" w14:textId="77777777" w:rsidTr="008833F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00E2E" w14:textId="77777777" w:rsidR="009B6DDF" w:rsidRPr="00D96C4C" w:rsidRDefault="009B6DDF" w:rsidP="008833F8">
            <w:pPr>
              <w:rPr>
                <w:sz w:val="24"/>
                <w:szCs w:val="24"/>
              </w:rPr>
            </w:pPr>
            <w:r w:rsidRPr="00D96C4C">
              <w:rPr>
                <w:sz w:val="24"/>
                <w:szCs w:val="24"/>
              </w:rPr>
              <w:t>Data przygotowania oferty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DC6A" w14:textId="77777777" w:rsidR="009B6DDF" w:rsidRPr="00D96C4C" w:rsidRDefault="009B6DDF" w:rsidP="008833F8">
            <w:pPr>
              <w:rPr>
                <w:sz w:val="24"/>
                <w:szCs w:val="24"/>
              </w:rPr>
            </w:pPr>
          </w:p>
        </w:tc>
      </w:tr>
      <w:tr w:rsidR="009B6DDF" w:rsidRPr="00D96C4C" w14:paraId="62D15072" w14:textId="77777777" w:rsidTr="008833F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7F72E" w14:textId="77777777" w:rsidR="009B6DDF" w:rsidRPr="00D96C4C" w:rsidRDefault="009B6DDF" w:rsidP="008833F8">
            <w:pPr>
              <w:rPr>
                <w:sz w:val="24"/>
                <w:szCs w:val="24"/>
              </w:rPr>
            </w:pPr>
            <w:r w:rsidRPr="00D96C4C">
              <w:rPr>
                <w:sz w:val="24"/>
                <w:szCs w:val="24"/>
              </w:rPr>
              <w:t>Data ważności oferty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4F83" w14:textId="77777777" w:rsidR="009B6DDF" w:rsidRPr="00D96C4C" w:rsidRDefault="009B6DDF" w:rsidP="008833F8">
            <w:pPr>
              <w:rPr>
                <w:b/>
                <w:sz w:val="24"/>
                <w:szCs w:val="24"/>
              </w:rPr>
            </w:pPr>
          </w:p>
        </w:tc>
      </w:tr>
    </w:tbl>
    <w:p w14:paraId="130808FF" w14:textId="77777777" w:rsidR="009B6DDF" w:rsidRPr="00D96C4C" w:rsidRDefault="009B6DDF" w:rsidP="009B6DDF">
      <w:pPr>
        <w:suppressAutoHyphens w:val="0"/>
        <w:spacing w:after="200" w:line="276" w:lineRule="auto"/>
        <w:jc w:val="both"/>
        <w:rPr>
          <w:b/>
          <w:sz w:val="24"/>
          <w:szCs w:val="24"/>
        </w:rPr>
      </w:pPr>
    </w:p>
    <w:p w14:paraId="364DE179" w14:textId="77777777" w:rsidR="009B6DDF" w:rsidRDefault="009B6DDF" w:rsidP="009B6DDF">
      <w:pPr>
        <w:suppressAutoHyphens w:val="0"/>
        <w:spacing w:after="20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64CFB9B1" w14:textId="77777777" w:rsidR="009B6DDF" w:rsidRPr="00D96C4C" w:rsidRDefault="009B6DDF" w:rsidP="009B6DDF">
      <w:pPr>
        <w:jc w:val="both"/>
        <w:rPr>
          <w:bCs/>
          <w:sz w:val="24"/>
          <w:szCs w:val="24"/>
        </w:rPr>
      </w:pPr>
      <w:r w:rsidRPr="00D96C4C">
        <w:rPr>
          <w:bCs/>
          <w:sz w:val="24"/>
          <w:szCs w:val="24"/>
        </w:rPr>
        <w:lastRenderedPageBreak/>
        <w:t>Tabela 2. Parametry techniczne oferowanego przedmiotu zamówienia.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716"/>
      </w:tblGrid>
      <w:tr w:rsidR="009B6DDF" w:rsidRPr="00D96C4C" w14:paraId="5FDC37BB" w14:textId="77777777" w:rsidTr="008833F8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3BA3C" w14:textId="77777777" w:rsidR="009B6DDF" w:rsidRPr="009C1627" w:rsidRDefault="009B6DDF" w:rsidP="008833F8">
            <w:pPr>
              <w:jc w:val="both"/>
              <w:rPr>
                <w:b/>
                <w:sz w:val="22"/>
                <w:szCs w:val="24"/>
              </w:rPr>
            </w:pPr>
            <w:r w:rsidRPr="009C1627">
              <w:rPr>
                <w:b/>
                <w:sz w:val="22"/>
                <w:szCs w:val="24"/>
              </w:rPr>
              <w:t>Określenie proponowanej realizacji przedmiotu oferty ze wskazaniem niezbędności realizacji danego zadania w kontekście realizacji projektu i osiągnięcia jego rezultatów</w:t>
            </w:r>
          </w:p>
        </w:tc>
      </w:tr>
      <w:tr w:rsidR="009B6DDF" w:rsidRPr="00D96C4C" w14:paraId="08D2FCBF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FA05" w14:textId="77777777" w:rsidR="009B6DDF" w:rsidRPr="009C1627" w:rsidRDefault="009B6DDF" w:rsidP="008833F8">
            <w:pPr>
              <w:jc w:val="center"/>
              <w:rPr>
                <w:b/>
                <w:sz w:val="22"/>
                <w:szCs w:val="24"/>
                <w:u w:val="single"/>
              </w:rPr>
            </w:pPr>
            <w:r w:rsidRPr="009C1627">
              <w:rPr>
                <w:b/>
                <w:sz w:val="22"/>
                <w:szCs w:val="24"/>
                <w:u w:val="single"/>
              </w:rPr>
              <w:t>Nazwa parametru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59AC" w14:textId="77777777" w:rsidR="009B6DDF" w:rsidRPr="009C1627" w:rsidRDefault="009B6DDF" w:rsidP="008833F8">
            <w:pPr>
              <w:jc w:val="center"/>
              <w:rPr>
                <w:b/>
                <w:sz w:val="22"/>
                <w:szCs w:val="24"/>
                <w:u w:val="single"/>
              </w:rPr>
            </w:pPr>
            <w:r w:rsidRPr="009C1627">
              <w:rPr>
                <w:b/>
                <w:sz w:val="22"/>
                <w:szCs w:val="24"/>
                <w:u w:val="single"/>
              </w:rPr>
              <w:t>Wartość parametru</w:t>
            </w:r>
            <w:bookmarkStart w:id="1" w:name="_Ref505860974"/>
            <w:r w:rsidRPr="009C1627">
              <w:rPr>
                <w:rStyle w:val="Odwoanieprzypisudolnego"/>
                <w:b/>
                <w:sz w:val="22"/>
                <w:szCs w:val="24"/>
                <w:u w:val="single"/>
              </w:rPr>
              <w:footnoteReference w:id="1"/>
            </w:r>
            <w:bookmarkEnd w:id="1"/>
          </w:p>
        </w:tc>
      </w:tr>
      <w:tr w:rsidR="009B6DDF" w:rsidRPr="0052319B" w14:paraId="4FC324F5" w14:textId="77777777" w:rsidTr="008833F8">
        <w:trPr>
          <w:trHeight w:val="194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D62C" w14:textId="77777777" w:rsidR="009B6DDF" w:rsidRPr="009C1627" w:rsidRDefault="009B6DDF" w:rsidP="008833F8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STACJA ROBOCZA</w:t>
            </w:r>
          </w:p>
        </w:tc>
      </w:tr>
      <w:tr w:rsidR="009B6DDF" w:rsidRPr="006D1941" w14:paraId="53099552" w14:textId="77777777" w:rsidTr="008833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B614" w14:textId="77777777" w:rsidR="009B6DDF" w:rsidRPr="009C1627" w:rsidRDefault="009B6DDF" w:rsidP="008833F8">
            <w:pPr>
              <w:rPr>
                <w:sz w:val="22"/>
                <w:szCs w:val="24"/>
              </w:rPr>
            </w:pPr>
            <w:r w:rsidRPr="009C1627">
              <w:rPr>
                <w:b/>
                <w:sz w:val="22"/>
                <w:szCs w:val="24"/>
              </w:rPr>
              <w:t>Procesor</w:t>
            </w:r>
            <w:bookmarkStart w:id="2" w:name="_Ref505860723"/>
            <w:r>
              <w:rPr>
                <w:rStyle w:val="Odwoanieprzypisudolnego"/>
                <w:b/>
                <w:sz w:val="22"/>
                <w:szCs w:val="24"/>
              </w:rPr>
              <w:footnoteReference w:id="2"/>
            </w:r>
            <w:bookmarkEnd w:id="2"/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E665" w14:textId="77777777" w:rsidR="009B6DDF" w:rsidRPr="009C1627" w:rsidRDefault="009B6DDF" w:rsidP="008833F8">
            <w:pPr>
              <w:rPr>
                <w:b/>
                <w:sz w:val="22"/>
                <w:szCs w:val="24"/>
              </w:rPr>
            </w:pPr>
          </w:p>
        </w:tc>
      </w:tr>
      <w:tr w:rsidR="009B6DDF" w:rsidRPr="006D1941" w14:paraId="529C4D74" w14:textId="77777777" w:rsidTr="008833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4275" w14:textId="77777777" w:rsidR="009B6DDF" w:rsidRPr="00BC7543" w:rsidRDefault="009B6DDF" w:rsidP="008833F8">
            <w:pPr>
              <w:rPr>
                <w:color w:val="000000"/>
                <w:sz w:val="22"/>
                <w:szCs w:val="22"/>
              </w:rPr>
            </w:pPr>
            <w:r w:rsidRPr="00BC7543">
              <w:rPr>
                <w:sz w:val="22"/>
                <w:szCs w:val="22"/>
              </w:rPr>
              <w:t>Typ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49EA" w14:textId="77777777" w:rsidR="009B6DDF" w:rsidRPr="00CA1671" w:rsidRDefault="009B6DDF" w:rsidP="008833F8">
            <w:pPr>
              <w:rPr>
                <w:color w:val="000000"/>
                <w:sz w:val="22"/>
                <w:szCs w:val="22"/>
              </w:rPr>
            </w:pPr>
          </w:p>
        </w:tc>
      </w:tr>
      <w:tr w:rsidR="009B6DDF" w:rsidRPr="006D1941" w14:paraId="1CA425C5" w14:textId="77777777" w:rsidTr="008833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44DD" w14:textId="77777777" w:rsidR="009B6DDF" w:rsidRPr="00BC7543" w:rsidRDefault="009B6DDF" w:rsidP="008833F8">
            <w:pPr>
              <w:rPr>
                <w:sz w:val="22"/>
                <w:szCs w:val="22"/>
              </w:rPr>
            </w:pPr>
            <w:r w:rsidRPr="00BC7543">
              <w:rPr>
                <w:sz w:val="22"/>
                <w:szCs w:val="22"/>
              </w:rPr>
              <w:t>Liczba rdzeni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B771" w14:textId="77777777" w:rsidR="009B6DDF" w:rsidRPr="008D3AC0" w:rsidRDefault="009B6DDF" w:rsidP="008833F8">
            <w:pPr>
              <w:rPr>
                <w:b/>
                <w:sz w:val="24"/>
                <w:szCs w:val="24"/>
              </w:rPr>
            </w:pPr>
          </w:p>
        </w:tc>
      </w:tr>
      <w:tr w:rsidR="009B6DDF" w:rsidRPr="006D1941" w14:paraId="3182BD8B" w14:textId="77777777" w:rsidTr="008833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C77D" w14:textId="77777777" w:rsidR="009B6DDF" w:rsidRPr="00BC7543" w:rsidRDefault="009B6DDF" w:rsidP="008833F8">
            <w:pPr>
              <w:rPr>
                <w:sz w:val="22"/>
                <w:szCs w:val="22"/>
              </w:rPr>
            </w:pPr>
            <w:r w:rsidRPr="00BC7543">
              <w:rPr>
                <w:sz w:val="22"/>
                <w:szCs w:val="22"/>
              </w:rPr>
              <w:t>TDP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E6D9" w14:textId="77777777" w:rsidR="009B6DDF" w:rsidRPr="008D3AC0" w:rsidRDefault="009B6DDF" w:rsidP="008833F8">
            <w:pPr>
              <w:rPr>
                <w:b/>
                <w:sz w:val="24"/>
                <w:szCs w:val="24"/>
              </w:rPr>
            </w:pPr>
          </w:p>
        </w:tc>
      </w:tr>
      <w:tr w:rsidR="009B6DDF" w:rsidRPr="006D1941" w14:paraId="1DE52B6C" w14:textId="77777777" w:rsidTr="008833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4580" w14:textId="77777777" w:rsidR="009B6DDF" w:rsidRPr="00BC7543" w:rsidRDefault="009B6DDF" w:rsidP="008833F8">
            <w:pPr>
              <w:rPr>
                <w:sz w:val="22"/>
                <w:szCs w:val="22"/>
              </w:rPr>
            </w:pPr>
            <w:r w:rsidRPr="00BC7543">
              <w:rPr>
                <w:sz w:val="22"/>
                <w:szCs w:val="22"/>
              </w:rPr>
              <w:t>Wydajność w teście Passmark: http://www.cpubenchmark.net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2EB1" w14:textId="77777777" w:rsidR="009B6DDF" w:rsidRPr="008D3AC0" w:rsidRDefault="009B6DDF" w:rsidP="008833F8">
            <w:pPr>
              <w:rPr>
                <w:b/>
                <w:sz w:val="24"/>
                <w:szCs w:val="24"/>
              </w:rPr>
            </w:pPr>
          </w:p>
        </w:tc>
      </w:tr>
      <w:tr w:rsidR="009B6DDF" w:rsidRPr="00D96C4C" w14:paraId="7D47C3F6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9005" w14:textId="77777777" w:rsidR="009B6DDF" w:rsidRPr="004F5A1F" w:rsidRDefault="009B6DDF" w:rsidP="008833F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Płyta główna</w:t>
            </w:r>
            <w:r w:rsidRPr="00445B32">
              <w:rPr>
                <w:b/>
                <w:color w:val="000000"/>
                <w:sz w:val="22"/>
                <w:szCs w:val="22"/>
                <w:vertAlign w:val="superscript"/>
              </w:rPr>
              <w:fldChar w:fldCharType="begin"/>
            </w:r>
            <w:r w:rsidRPr="00445B32">
              <w:rPr>
                <w:b/>
                <w:color w:val="000000"/>
                <w:sz w:val="22"/>
                <w:szCs w:val="22"/>
                <w:vertAlign w:val="superscript"/>
              </w:rPr>
              <w:instrText xml:space="preserve"> NOTEREF _Ref505860723 \h </w:instrText>
            </w:r>
            <w:r>
              <w:rPr>
                <w:b/>
                <w:color w:val="000000"/>
                <w:sz w:val="22"/>
                <w:szCs w:val="22"/>
                <w:vertAlign w:val="superscript"/>
              </w:rPr>
              <w:instrText xml:space="preserve"> \* MERGEFORMAT </w:instrText>
            </w:r>
            <w:r w:rsidRPr="00445B32">
              <w:rPr>
                <w:b/>
                <w:color w:val="000000"/>
                <w:sz w:val="22"/>
                <w:szCs w:val="22"/>
                <w:vertAlign w:val="superscript"/>
              </w:rPr>
            </w:r>
            <w:r w:rsidRPr="00445B32">
              <w:rPr>
                <w:b/>
                <w:color w:val="000000"/>
                <w:sz w:val="22"/>
                <w:szCs w:val="22"/>
                <w:vertAlign w:val="superscript"/>
              </w:rPr>
              <w:fldChar w:fldCharType="separate"/>
            </w:r>
            <w:r w:rsidRPr="00445B32">
              <w:rPr>
                <w:b/>
                <w:color w:val="000000"/>
                <w:sz w:val="22"/>
                <w:szCs w:val="22"/>
                <w:vertAlign w:val="superscript"/>
              </w:rPr>
              <w:t>4</w:t>
            </w:r>
            <w:r w:rsidRPr="00445B32">
              <w:rPr>
                <w:b/>
                <w:color w:val="000000"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FC16" w14:textId="77777777" w:rsidR="009B6DDF" w:rsidRPr="00CA1671" w:rsidRDefault="009B6DDF" w:rsidP="008833F8">
            <w:pPr>
              <w:rPr>
                <w:color w:val="000000"/>
                <w:sz w:val="22"/>
                <w:szCs w:val="22"/>
              </w:rPr>
            </w:pPr>
          </w:p>
        </w:tc>
      </w:tr>
      <w:tr w:rsidR="009B6DDF" w:rsidRPr="00D96C4C" w14:paraId="667E3797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AAD4" w14:textId="77777777" w:rsidR="009B6DDF" w:rsidRDefault="009B6DDF" w:rsidP="008833F8">
            <w:pPr>
              <w:rPr>
                <w:b/>
                <w:color w:val="000000"/>
                <w:sz w:val="22"/>
                <w:szCs w:val="22"/>
              </w:rPr>
            </w:pPr>
            <w:r w:rsidRPr="00CA1671">
              <w:rPr>
                <w:sz w:val="22"/>
                <w:szCs w:val="22"/>
                <w:lang w:eastAsia="pl-PL"/>
              </w:rPr>
              <w:t>Obsługiwane procesory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6799" w14:textId="77777777" w:rsidR="009B6DDF" w:rsidRPr="00CA1671" w:rsidRDefault="009B6DDF" w:rsidP="008833F8">
            <w:pPr>
              <w:rPr>
                <w:color w:val="000000"/>
                <w:sz w:val="22"/>
                <w:szCs w:val="22"/>
              </w:rPr>
            </w:pPr>
          </w:p>
        </w:tc>
      </w:tr>
      <w:tr w:rsidR="009B6DDF" w:rsidRPr="00D96C4C" w14:paraId="709E35B3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81FC" w14:textId="77777777" w:rsidR="009B6DDF" w:rsidRPr="00CA1671" w:rsidRDefault="009B6DDF" w:rsidP="008833F8">
            <w:pPr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Chipset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6A20" w14:textId="77777777" w:rsidR="009B6DDF" w:rsidRPr="00CA1671" w:rsidRDefault="009B6DDF" w:rsidP="008833F8">
            <w:pPr>
              <w:rPr>
                <w:color w:val="000000"/>
                <w:sz w:val="22"/>
                <w:szCs w:val="22"/>
              </w:rPr>
            </w:pPr>
          </w:p>
        </w:tc>
      </w:tr>
      <w:tr w:rsidR="009B6DDF" w:rsidRPr="00D96C4C" w14:paraId="141AC937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F969" w14:textId="77777777" w:rsidR="009B6DDF" w:rsidRDefault="009B6DDF" w:rsidP="008833F8">
            <w:pPr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Rodzaj pamięci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DB7B" w14:textId="77777777" w:rsidR="009B6DDF" w:rsidRPr="00CA1671" w:rsidRDefault="009B6DDF" w:rsidP="008833F8">
            <w:pPr>
              <w:rPr>
                <w:color w:val="000000"/>
                <w:sz w:val="22"/>
                <w:szCs w:val="22"/>
              </w:rPr>
            </w:pPr>
          </w:p>
        </w:tc>
      </w:tr>
      <w:tr w:rsidR="009B6DDF" w:rsidRPr="00D96C4C" w14:paraId="47CEC8AB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058D" w14:textId="77777777" w:rsidR="009B6DDF" w:rsidRDefault="009B6DDF" w:rsidP="008833F8">
            <w:pPr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Liczba gniazd DDR4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FEE1F" w14:textId="77777777" w:rsidR="009B6DDF" w:rsidRPr="00CA1671" w:rsidRDefault="009B6DDF" w:rsidP="008833F8">
            <w:pPr>
              <w:rPr>
                <w:color w:val="000000"/>
                <w:sz w:val="22"/>
                <w:szCs w:val="22"/>
              </w:rPr>
            </w:pPr>
          </w:p>
        </w:tc>
      </w:tr>
      <w:tr w:rsidR="009B6DDF" w:rsidRPr="00D96C4C" w14:paraId="055C8CDF" w14:textId="77777777" w:rsidTr="008833F8">
        <w:trPr>
          <w:trHeight w:val="38"/>
        </w:trPr>
        <w:tc>
          <w:tcPr>
            <w:tcW w:w="4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F524CE" w14:textId="77777777" w:rsidR="009B6DDF" w:rsidRDefault="009B6DDF" w:rsidP="008833F8">
            <w:pPr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Częstotliwość szyny pamięci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E71F" w14:textId="77777777" w:rsidR="009B6DDF" w:rsidRPr="00CA1671" w:rsidRDefault="009B6DDF" w:rsidP="008833F8">
            <w:pPr>
              <w:rPr>
                <w:color w:val="000000"/>
                <w:sz w:val="22"/>
                <w:szCs w:val="22"/>
              </w:rPr>
            </w:pPr>
          </w:p>
        </w:tc>
      </w:tr>
      <w:tr w:rsidR="009B6DDF" w:rsidRPr="00D96C4C" w14:paraId="37E56615" w14:textId="77777777" w:rsidTr="008833F8">
        <w:trPr>
          <w:trHeight w:val="31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4FD2F" w14:textId="77777777" w:rsidR="009B6DDF" w:rsidRDefault="009B6DDF" w:rsidP="008833F8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DA6D" w14:textId="77777777" w:rsidR="009B6DDF" w:rsidRPr="00CA1671" w:rsidRDefault="009B6DDF" w:rsidP="008833F8">
            <w:pPr>
              <w:rPr>
                <w:color w:val="000000"/>
                <w:sz w:val="22"/>
                <w:szCs w:val="22"/>
              </w:rPr>
            </w:pPr>
          </w:p>
        </w:tc>
      </w:tr>
      <w:tr w:rsidR="009B6DDF" w:rsidRPr="00D96C4C" w14:paraId="7D930F6E" w14:textId="77777777" w:rsidTr="008833F8">
        <w:trPr>
          <w:trHeight w:val="31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A0F57" w14:textId="77777777" w:rsidR="009B6DDF" w:rsidRDefault="009B6DDF" w:rsidP="008833F8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6309" w14:textId="77777777" w:rsidR="009B6DDF" w:rsidRPr="00CA1671" w:rsidRDefault="009B6DDF" w:rsidP="008833F8">
            <w:pPr>
              <w:rPr>
                <w:color w:val="000000"/>
                <w:sz w:val="22"/>
                <w:szCs w:val="22"/>
              </w:rPr>
            </w:pPr>
          </w:p>
        </w:tc>
      </w:tr>
      <w:tr w:rsidR="009B6DDF" w:rsidRPr="00D96C4C" w14:paraId="31ED25B4" w14:textId="77777777" w:rsidTr="008833F8">
        <w:trPr>
          <w:trHeight w:val="31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C3F3E3" w14:textId="77777777" w:rsidR="009B6DDF" w:rsidRDefault="009B6DDF" w:rsidP="008833F8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07EF" w14:textId="77777777" w:rsidR="009B6DDF" w:rsidRPr="00CA1671" w:rsidRDefault="009B6DDF" w:rsidP="008833F8">
            <w:pPr>
              <w:rPr>
                <w:color w:val="000000"/>
                <w:sz w:val="22"/>
                <w:szCs w:val="22"/>
              </w:rPr>
            </w:pPr>
          </w:p>
        </w:tc>
      </w:tr>
      <w:tr w:rsidR="009B6DDF" w:rsidRPr="00D96C4C" w14:paraId="165B5CBC" w14:textId="77777777" w:rsidTr="008833F8">
        <w:trPr>
          <w:trHeight w:val="31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C47F9" w14:textId="77777777" w:rsidR="009B6DDF" w:rsidRDefault="009B6DDF" w:rsidP="008833F8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16A4" w14:textId="77777777" w:rsidR="009B6DDF" w:rsidRPr="00CA1671" w:rsidRDefault="009B6DDF" w:rsidP="008833F8">
            <w:pPr>
              <w:rPr>
                <w:color w:val="000000"/>
                <w:sz w:val="22"/>
                <w:szCs w:val="22"/>
              </w:rPr>
            </w:pPr>
          </w:p>
        </w:tc>
      </w:tr>
      <w:tr w:rsidR="009B6DDF" w:rsidRPr="00D96C4C" w14:paraId="38A584F3" w14:textId="77777777" w:rsidTr="008833F8">
        <w:trPr>
          <w:trHeight w:val="31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0152E4" w14:textId="77777777" w:rsidR="009B6DDF" w:rsidRDefault="009B6DDF" w:rsidP="008833F8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D051" w14:textId="77777777" w:rsidR="009B6DDF" w:rsidRPr="00CA1671" w:rsidRDefault="009B6DDF" w:rsidP="008833F8">
            <w:pPr>
              <w:rPr>
                <w:color w:val="000000"/>
                <w:sz w:val="22"/>
                <w:szCs w:val="22"/>
              </w:rPr>
            </w:pPr>
          </w:p>
        </w:tc>
      </w:tr>
      <w:tr w:rsidR="009B6DDF" w:rsidRPr="00D96C4C" w14:paraId="78BB576B" w14:textId="77777777" w:rsidTr="008833F8">
        <w:trPr>
          <w:trHeight w:val="31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A29BB" w14:textId="77777777" w:rsidR="009B6DDF" w:rsidRDefault="009B6DDF" w:rsidP="008833F8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C166" w14:textId="77777777" w:rsidR="009B6DDF" w:rsidRPr="00CA1671" w:rsidRDefault="009B6DDF" w:rsidP="008833F8">
            <w:pPr>
              <w:rPr>
                <w:color w:val="000000"/>
                <w:sz w:val="22"/>
                <w:szCs w:val="22"/>
              </w:rPr>
            </w:pPr>
          </w:p>
        </w:tc>
      </w:tr>
      <w:tr w:rsidR="009B6DDF" w:rsidRPr="00D96C4C" w14:paraId="5B630C80" w14:textId="77777777" w:rsidTr="008833F8">
        <w:trPr>
          <w:trHeight w:val="31"/>
        </w:trPr>
        <w:tc>
          <w:tcPr>
            <w:tcW w:w="4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9D54" w14:textId="77777777" w:rsidR="009B6DDF" w:rsidRDefault="009B6DDF" w:rsidP="008833F8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8A4A" w14:textId="77777777" w:rsidR="009B6DDF" w:rsidRPr="00CA1671" w:rsidRDefault="009B6DDF" w:rsidP="008833F8">
            <w:pPr>
              <w:rPr>
                <w:color w:val="000000"/>
                <w:sz w:val="22"/>
                <w:szCs w:val="22"/>
              </w:rPr>
            </w:pPr>
          </w:p>
        </w:tc>
      </w:tr>
      <w:tr w:rsidR="009B6DDF" w:rsidRPr="00D96C4C" w14:paraId="0E7A2064" w14:textId="77777777" w:rsidTr="008833F8">
        <w:trPr>
          <w:trHeight w:val="31"/>
        </w:trPr>
        <w:tc>
          <w:tcPr>
            <w:tcW w:w="4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7F9E" w14:textId="77777777" w:rsidR="009B6DDF" w:rsidRDefault="009B6DDF" w:rsidP="008833F8">
            <w:pPr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Wielkość pamięci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38035" w14:textId="77777777" w:rsidR="009B6DDF" w:rsidRPr="00CA1671" w:rsidRDefault="009B6DDF" w:rsidP="008833F8">
            <w:pPr>
              <w:rPr>
                <w:color w:val="000000"/>
                <w:sz w:val="22"/>
                <w:szCs w:val="22"/>
              </w:rPr>
            </w:pPr>
          </w:p>
        </w:tc>
      </w:tr>
      <w:tr w:rsidR="009B6DDF" w:rsidRPr="00D96C4C" w14:paraId="1489DC14" w14:textId="77777777" w:rsidTr="008833F8">
        <w:trPr>
          <w:trHeight w:val="85"/>
        </w:trPr>
        <w:tc>
          <w:tcPr>
            <w:tcW w:w="46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94A1B" w14:textId="77777777" w:rsidR="009B6DDF" w:rsidRDefault="009B6DDF" w:rsidP="008833F8">
            <w:pPr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Gniazda rozszerzeń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ED55" w14:textId="77777777" w:rsidR="009B6DDF" w:rsidRPr="00CA1671" w:rsidRDefault="009B6DDF" w:rsidP="008833F8">
            <w:pPr>
              <w:rPr>
                <w:color w:val="000000"/>
                <w:sz w:val="22"/>
                <w:szCs w:val="22"/>
              </w:rPr>
            </w:pPr>
          </w:p>
        </w:tc>
      </w:tr>
      <w:tr w:rsidR="009B6DDF" w:rsidRPr="00D96C4C" w14:paraId="518D4C1F" w14:textId="77777777" w:rsidTr="008833F8">
        <w:trPr>
          <w:trHeight w:val="85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CAB09" w14:textId="77777777" w:rsidR="009B6DDF" w:rsidRDefault="009B6DDF" w:rsidP="008833F8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1B7C" w14:textId="77777777" w:rsidR="009B6DDF" w:rsidRPr="00CA1671" w:rsidRDefault="009B6DDF" w:rsidP="008833F8">
            <w:pPr>
              <w:rPr>
                <w:color w:val="000000"/>
                <w:sz w:val="22"/>
                <w:szCs w:val="22"/>
              </w:rPr>
            </w:pPr>
          </w:p>
        </w:tc>
      </w:tr>
      <w:tr w:rsidR="009B6DDF" w:rsidRPr="00D96C4C" w14:paraId="5F054F8F" w14:textId="77777777" w:rsidTr="008833F8">
        <w:trPr>
          <w:trHeight w:val="85"/>
        </w:trPr>
        <w:tc>
          <w:tcPr>
            <w:tcW w:w="4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2691" w14:textId="77777777" w:rsidR="009B6DDF" w:rsidRDefault="009B6DDF" w:rsidP="008833F8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5255" w14:textId="77777777" w:rsidR="009B6DDF" w:rsidRPr="00CA1671" w:rsidRDefault="009B6DDF" w:rsidP="008833F8">
            <w:pPr>
              <w:rPr>
                <w:color w:val="000000"/>
                <w:sz w:val="22"/>
                <w:szCs w:val="22"/>
              </w:rPr>
            </w:pPr>
          </w:p>
        </w:tc>
      </w:tr>
      <w:tr w:rsidR="009B6DDF" w:rsidRPr="00D96C4C" w14:paraId="493C20C3" w14:textId="77777777" w:rsidTr="008833F8">
        <w:trPr>
          <w:trHeight w:val="31"/>
        </w:trPr>
        <w:tc>
          <w:tcPr>
            <w:tcW w:w="4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0221" w14:textId="77777777" w:rsidR="009B6DDF" w:rsidRDefault="009B6DDF" w:rsidP="008833F8">
            <w:pPr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Liczba urządzeń SATA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9C62" w14:textId="77777777" w:rsidR="009B6DDF" w:rsidRPr="00CA1671" w:rsidRDefault="009B6DDF" w:rsidP="008833F8">
            <w:pPr>
              <w:rPr>
                <w:color w:val="000000"/>
                <w:sz w:val="22"/>
                <w:szCs w:val="22"/>
              </w:rPr>
            </w:pPr>
          </w:p>
        </w:tc>
      </w:tr>
      <w:tr w:rsidR="009B6DDF" w:rsidRPr="00D96C4C" w14:paraId="17F716D9" w14:textId="77777777" w:rsidTr="008833F8">
        <w:trPr>
          <w:trHeight w:val="31"/>
        </w:trPr>
        <w:tc>
          <w:tcPr>
            <w:tcW w:w="4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A56B" w14:textId="77777777" w:rsidR="009B6DDF" w:rsidRDefault="009B6DDF" w:rsidP="008833F8">
            <w:pPr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Liczba urządzeń ATA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C5C5" w14:textId="77777777" w:rsidR="009B6DDF" w:rsidRPr="00CA1671" w:rsidRDefault="009B6DDF" w:rsidP="008833F8">
            <w:pPr>
              <w:rPr>
                <w:color w:val="000000"/>
                <w:sz w:val="22"/>
                <w:szCs w:val="22"/>
              </w:rPr>
            </w:pPr>
          </w:p>
        </w:tc>
      </w:tr>
      <w:tr w:rsidR="009B6DDF" w:rsidRPr="00D96C4C" w14:paraId="5B75E5CD" w14:textId="77777777" w:rsidTr="008833F8">
        <w:trPr>
          <w:trHeight w:val="31"/>
        </w:trPr>
        <w:tc>
          <w:tcPr>
            <w:tcW w:w="4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351B" w14:textId="77777777" w:rsidR="009B6DDF" w:rsidRDefault="009B6DDF" w:rsidP="008833F8">
            <w:pPr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RAID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4870" w14:textId="77777777" w:rsidR="009B6DDF" w:rsidRPr="00CA1671" w:rsidRDefault="009B6DDF" w:rsidP="008833F8">
            <w:pPr>
              <w:rPr>
                <w:color w:val="000000"/>
                <w:sz w:val="22"/>
                <w:szCs w:val="22"/>
              </w:rPr>
            </w:pPr>
          </w:p>
        </w:tc>
      </w:tr>
      <w:tr w:rsidR="009B6DDF" w:rsidRPr="00D96C4C" w14:paraId="177AB20C" w14:textId="77777777" w:rsidTr="008833F8">
        <w:trPr>
          <w:trHeight w:val="129"/>
        </w:trPr>
        <w:tc>
          <w:tcPr>
            <w:tcW w:w="46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DBFA4" w14:textId="77777777" w:rsidR="009B6DDF" w:rsidRDefault="009B6DDF" w:rsidP="008833F8">
            <w:pPr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Szczegółowe dane o interfejsach dysków/napędów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CC13" w14:textId="77777777" w:rsidR="009B6DDF" w:rsidRPr="00CA1671" w:rsidRDefault="009B6DDF" w:rsidP="008833F8">
            <w:pPr>
              <w:rPr>
                <w:color w:val="000000"/>
                <w:sz w:val="22"/>
                <w:szCs w:val="22"/>
              </w:rPr>
            </w:pPr>
          </w:p>
        </w:tc>
      </w:tr>
      <w:tr w:rsidR="009B6DDF" w:rsidRPr="00D96C4C" w14:paraId="1C85B7A7" w14:textId="77777777" w:rsidTr="008833F8">
        <w:trPr>
          <w:trHeight w:val="127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D323A" w14:textId="77777777" w:rsidR="009B6DDF" w:rsidRDefault="009B6DDF" w:rsidP="008833F8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B9ED" w14:textId="77777777" w:rsidR="009B6DDF" w:rsidRPr="00CA1671" w:rsidRDefault="009B6DDF" w:rsidP="008833F8">
            <w:pPr>
              <w:rPr>
                <w:color w:val="000000"/>
                <w:sz w:val="22"/>
                <w:szCs w:val="22"/>
              </w:rPr>
            </w:pPr>
          </w:p>
        </w:tc>
      </w:tr>
      <w:tr w:rsidR="009B6DDF" w:rsidRPr="00D96C4C" w14:paraId="6B761DA4" w14:textId="77777777" w:rsidTr="008833F8">
        <w:trPr>
          <w:trHeight w:val="127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3537D" w14:textId="77777777" w:rsidR="009B6DDF" w:rsidRDefault="009B6DDF" w:rsidP="008833F8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C9BD" w14:textId="77777777" w:rsidR="009B6DDF" w:rsidRPr="00CA1671" w:rsidRDefault="009B6DDF" w:rsidP="008833F8">
            <w:pPr>
              <w:rPr>
                <w:color w:val="000000"/>
                <w:sz w:val="22"/>
                <w:szCs w:val="22"/>
              </w:rPr>
            </w:pPr>
          </w:p>
        </w:tc>
      </w:tr>
      <w:tr w:rsidR="009B6DDF" w:rsidRPr="00D96C4C" w14:paraId="28AC0D3D" w14:textId="77777777" w:rsidTr="008833F8">
        <w:trPr>
          <w:trHeight w:val="127"/>
        </w:trPr>
        <w:tc>
          <w:tcPr>
            <w:tcW w:w="4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0F72" w14:textId="77777777" w:rsidR="009B6DDF" w:rsidRDefault="009B6DDF" w:rsidP="008833F8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4D6C" w14:textId="77777777" w:rsidR="009B6DDF" w:rsidRPr="00CA1671" w:rsidRDefault="009B6DDF" w:rsidP="008833F8">
            <w:pPr>
              <w:rPr>
                <w:color w:val="000000"/>
                <w:sz w:val="22"/>
                <w:szCs w:val="22"/>
              </w:rPr>
            </w:pPr>
          </w:p>
        </w:tc>
      </w:tr>
      <w:tr w:rsidR="009B6DDF" w:rsidRPr="00D96C4C" w14:paraId="083BCC56" w14:textId="77777777" w:rsidTr="008833F8">
        <w:trPr>
          <w:trHeight w:val="128"/>
        </w:trPr>
        <w:tc>
          <w:tcPr>
            <w:tcW w:w="46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4B14D" w14:textId="77777777" w:rsidR="009B6DDF" w:rsidRDefault="009B6DDF" w:rsidP="008833F8">
            <w:pPr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Grafika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D680" w14:textId="77777777" w:rsidR="009B6DDF" w:rsidRPr="00CA1671" w:rsidRDefault="009B6DDF" w:rsidP="008833F8">
            <w:pPr>
              <w:rPr>
                <w:color w:val="000000"/>
                <w:sz w:val="22"/>
                <w:szCs w:val="22"/>
              </w:rPr>
            </w:pPr>
          </w:p>
        </w:tc>
      </w:tr>
      <w:tr w:rsidR="009B6DDF" w:rsidRPr="00D96C4C" w14:paraId="47DA2398" w14:textId="77777777" w:rsidTr="008833F8">
        <w:trPr>
          <w:trHeight w:val="127"/>
        </w:trPr>
        <w:tc>
          <w:tcPr>
            <w:tcW w:w="4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ABEEE" w14:textId="77777777" w:rsidR="009B6DDF" w:rsidRDefault="009B6DDF" w:rsidP="008833F8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9970" w14:textId="77777777" w:rsidR="009B6DDF" w:rsidRPr="00CA1671" w:rsidRDefault="009B6DDF" w:rsidP="008833F8">
            <w:pPr>
              <w:rPr>
                <w:color w:val="000000"/>
                <w:sz w:val="22"/>
                <w:szCs w:val="22"/>
              </w:rPr>
            </w:pPr>
          </w:p>
        </w:tc>
      </w:tr>
      <w:tr w:rsidR="009B6DDF" w:rsidRPr="00D96C4C" w14:paraId="63CB734D" w14:textId="77777777" w:rsidTr="008833F8">
        <w:trPr>
          <w:trHeight w:val="85"/>
        </w:trPr>
        <w:tc>
          <w:tcPr>
            <w:tcW w:w="46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46A1E" w14:textId="77777777" w:rsidR="009B6DDF" w:rsidRDefault="009B6DDF" w:rsidP="008833F8">
            <w:pPr>
              <w:rPr>
                <w:sz w:val="22"/>
                <w:szCs w:val="22"/>
                <w:lang w:eastAsia="pl-PL"/>
              </w:rPr>
            </w:pPr>
            <w:r w:rsidRPr="002E4F7C">
              <w:rPr>
                <w:sz w:val="22"/>
                <w:szCs w:val="22"/>
                <w:lang w:eastAsia="pl-PL"/>
              </w:rPr>
              <w:t>Karta dźwiękowa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C9F4" w14:textId="77777777" w:rsidR="009B6DDF" w:rsidRPr="00CA1671" w:rsidRDefault="009B6DDF" w:rsidP="008833F8">
            <w:pPr>
              <w:rPr>
                <w:color w:val="000000"/>
                <w:sz w:val="22"/>
                <w:szCs w:val="22"/>
              </w:rPr>
            </w:pPr>
          </w:p>
        </w:tc>
      </w:tr>
      <w:tr w:rsidR="009B6DDF" w:rsidRPr="00D96C4C" w14:paraId="06D37B59" w14:textId="77777777" w:rsidTr="008833F8">
        <w:trPr>
          <w:trHeight w:val="85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132CC3" w14:textId="77777777" w:rsidR="009B6DDF" w:rsidRDefault="009B6DDF" w:rsidP="008833F8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FBDF" w14:textId="77777777" w:rsidR="009B6DDF" w:rsidRPr="00CA1671" w:rsidRDefault="009B6DDF" w:rsidP="008833F8">
            <w:pPr>
              <w:rPr>
                <w:color w:val="000000"/>
                <w:sz w:val="22"/>
                <w:szCs w:val="22"/>
              </w:rPr>
            </w:pPr>
          </w:p>
        </w:tc>
      </w:tr>
      <w:tr w:rsidR="009B6DDF" w:rsidRPr="00D96C4C" w14:paraId="17948D2E" w14:textId="77777777" w:rsidTr="008833F8">
        <w:trPr>
          <w:trHeight w:val="85"/>
        </w:trPr>
        <w:tc>
          <w:tcPr>
            <w:tcW w:w="4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B702" w14:textId="77777777" w:rsidR="009B6DDF" w:rsidRDefault="009B6DDF" w:rsidP="008833F8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B1FA" w14:textId="77777777" w:rsidR="009B6DDF" w:rsidRPr="00CA1671" w:rsidRDefault="009B6DDF" w:rsidP="008833F8">
            <w:pPr>
              <w:rPr>
                <w:color w:val="000000"/>
                <w:sz w:val="22"/>
                <w:szCs w:val="22"/>
              </w:rPr>
            </w:pPr>
          </w:p>
        </w:tc>
      </w:tr>
      <w:tr w:rsidR="009B6DDF" w:rsidRPr="00D96C4C" w14:paraId="6FF66B4A" w14:textId="77777777" w:rsidTr="008833F8">
        <w:trPr>
          <w:trHeight w:val="85"/>
        </w:trPr>
        <w:tc>
          <w:tcPr>
            <w:tcW w:w="46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8CA85" w14:textId="77777777" w:rsidR="009B6DDF" w:rsidRDefault="009B6DDF" w:rsidP="008833F8">
            <w:pPr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Interfejs sieciowy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1B9F" w14:textId="77777777" w:rsidR="009B6DDF" w:rsidRPr="00CA1671" w:rsidRDefault="009B6DDF" w:rsidP="008833F8">
            <w:pPr>
              <w:rPr>
                <w:color w:val="000000"/>
                <w:sz w:val="22"/>
                <w:szCs w:val="22"/>
              </w:rPr>
            </w:pPr>
          </w:p>
        </w:tc>
      </w:tr>
      <w:tr w:rsidR="009B6DDF" w:rsidRPr="00D96C4C" w14:paraId="086A7BA5" w14:textId="77777777" w:rsidTr="008833F8">
        <w:trPr>
          <w:trHeight w:val="85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EEF7D" w14:textId="77777777" w:rsidR="009B6DDF" w:rsidRDefault="009B6DDF" w:rsidP="008833F8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871F" w14:textId="77777777" w:rsidR="009B6DDF" w:rsidRPr="00CA1671" w:rsidRDefault="009B6DDF" w:rsidP="008833F8">
            <w:pPr>
              <w:rPr>
                <w:color w:val="000000"/>
                <w:sz w:val="22"/>
                <w:szCs w:val="22"/>
              </w:rPr>
            </w:pPr>
          </w:p>
        </w:tc>
      </w:tr>
      <w:tr w:rsidR="009B6DDF" w:rsidRPr="00D96C4C" w14:paraId="4B0BC6F9" w14:textId="77777777" w:rsidTr="008833F8">
        <w:trPr>
          <w:trHeight w:val="85"/>
        </w:trPr>
        <w:tc>
          <w:tcPr>
            <w:tcW w:w="4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1213" w14:textId="77777777" w:rsidR="009B6DDF" w:rsidRDefault="009B6DDF" w:rsidP="008833F8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5865" w14:textId="77777777" w:rsidR="009B6DDF" w:rsidRPr="00CA1671" w:rsidRDefault="009B6DDF" w:rsidP="008833F8">
            <w:pPr>
              <w:rPr>
                <w:color w:val="000000"/>
                <w:sz w:val="22"/>
                <w:szCs w:val="22"/>
              </w:rPr>
            </w:pPr>
          </w:p>
        </w:tc>
      </w:tr>
      <w:tr w:rsidR="009B6DDF" w:rsidRPr="00D96C4C" w14:paraId="3EBF3F46" w14:textId="77777777" w:rsidTr="008833F8">
        <w:trPr>
          <w:trHeight w:val="31"/>
        </w:trPr>
        <w:tc>
          <w:tcPr>
            <w:tcW w:w="4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25B7" w14:textId="77777777" w:rsidR="009B6DDF" w:rsidRDefault="009B6DDF" w:rsidP="008833F8">
            <w:pPr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Porty USB na tylnym panelu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8D22" w14:textId="77777777" w:rsidR="009B6DDF" w:rsidRPr="00CA1671" w:rsidRDefault="009B6DDF" w:rsidP="008833F8">
            <w:pPr>
              <w:rPr>
                <w:color w:val="000000"/>
                <w:sz w:val="22"/>
                <w:szCs w:val="22"/>
              </w:rPr>
            </w:pPr>
          </w:p>
        </w:tc>
      </w:tr>
      <w:tr w:rsidR="009B6DDF" w:rsidRPr="00D96C4C" w14:paraId="42EE51E6" w14:textId="77777777" w:rsidTr="008833F8">
        <w:trPr>
          <w:trHeight w:val="31"/>
        </w:trPr>
        <w:tc>
          <w:tcPr>
            <w:tcW w:w="4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25D0" w14:textId="77777777" w:rsidR="009B6DDF" w:rsidRDefault="009B6DDF" w:rsidP="008833F8">
            <w:pPr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Porty USB do wyprowadzenia z płyty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7E0B" w14:textId="77777777" w:rsidR="009B6DDF" w:rsidRPr="00CA1671" w:rsidRDefault="009B6DDF" w:rsidP="008833F8">
            <w:pPr>
              <w:rPr>
                <w:color w:val="000000"/>
                <w:sz w:val="22"/>
                <w:szCs w:val="22"/>
              </w:rPr>
            </w:pPr>
          </w:p>
        </w:tc>
      </w:tr>
      <w:tr w:rsidR="009B6DDF" w:rsidRPr="00D96C4C" w14:paraId="75C4396C" w14:textId="77777777" w:rsidTr="008833F8">
        <w:trPr>
          <w:trHeight w:val="31"/>
        </w:trPr>
        <w:tc>
          <w:tcPr>
            <w:tcW w:w="4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BF98" w14:textId="77777777" w:rsidR="009B6DDF" w:rsidRPr="00730CDE" w:rsidRDefault="009B6DDF" w:rsidP="008833F8">
            <w:pPr>
              <w:rPr>
                <w:sz w:val="22"/>
                <w:szCs w:val="22"/>
                <w:lang w:eastAsia="pl-PL"/>
              </w:rPr>
            </w:pPr>
            <w:r w:rsidRPr="00730CDE">
              <w:rPr>
                <w:sz w:val="22"/>
                <w:szCs w:val="22"/>
              </w:rPr>
              <w:t>Liczba portów USB 3.0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F84B" w14:textId="77777777" w:rsidR="009B6DDF" w:rsidRPr="00CA1671" w:rsidRDefault="009B6DDF" w:rsidP="008833F8">
            <w:pPr>
              <w:rPr>
                <w:color w:val="000000"/>
                <w:sz w:val="22"/>
                <w:szCs w:val="22"/>
              </w:rPr>
            </w:pPr>
          </w:p>
        </w:tc>
      </w:tr>
      <w:tr w:rsidR="009B6DDF" w:rsidRPr="00D96C4C" w14:paraId="7459DCC5" w14:textId="77777777" w:rsidTr="008833F8">
        <w:trPr>
          <w:trHeight w:val="31"/>
        </w:trPr>
        <w:tc>
          <w:tcPr>
            <w:tcW w:w="4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DEE5" w14:textId="77777777" w:rsidR="009B6DDF" w:rsidRPr="00730CDE" w:rsidRDefault="009B6DDF" w:rsidP="008833F8">
            <w:pPr>
              <w:rPr>
                <w:sz w:val="22"/>
                <w:szCs w:val="22"/>
                <w:lang w:eastAsia="pl-PL"/>
              </w:rPr>
            </w:pPr>
            <w:r w:rsidRPr="00730CDE">
              <w:rPr>
                <w:sz w:val="22"/>
                <w:szCs w:val="22"/>
              </w:rPr>
              <w:t>Liczba portów USB 3.1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B802" w14:textId="77777777" w:rsidR="009B6DDF" w:rsidRPr="00CA1671" w:rsidRDefault="009B6DDF" w:rsidP="008833F8">
            <w:pPr>
              <w:rPr>
                <w:color w:val="000000"/>
                <w:sz w:val="22"/>
                <w:szCs w:val="22"/>
              </w:rPr>
            </w:pPr>
          </w:p>
        </w:tc>
      </w:tr>
      <w:tr w:rsidR="009B6DDF" w:rsidRPr="00D96C4C" w14:paraId="38E510DB" w14:textId="77777777" w:rsidTr="008833F8">
        <w:trPr>
          <w:trHeight w:val="31"/>
        </w:trPr>
        <w:tc>
          <w:tcPr>
            <w:tcW w:w="4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6CAD" w14:textId="77777777" w:rsidR="009B6DDF" w:rsidRPr="00730CDE" w:rsidRDefault="009B6DDF" w:rsidP="008833F8">
            <w:pPr>
              <w:rPr>
                <w:sz w:val="22"/>
                <w:szCs w:val="22"/>
                <w:lang w:eastAsia="pl-PL"/>
              </w:rPr>
            </w:pPr>
            <w:r w:rsidRPr="00730CDE">
              <w:rPr>
                <w:sz w:val="22"/>
                <w:szCs w:val="22"/>
              </w:rPr>
              <w:t>FireWire (IEEE 1394)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ED1C" w14:textId="77777777" w:rsidR="009B6DDF" w:rsidRPr="00CA1671" w:rsidRDefault="009B6DDF" w:rsidP="008833F8">
            <w:pPr>
              <w:rPr>
                <w:color w:val="000000"/>
                <w:sz w:val="22"/>
                <w:szCs w:val="22"/>
              </w:rPr>
            </w:pPr>
          </w:p>
        </w:tc>
      </w:tr>
      <w:tr w:rsidR="009B6DDF" w:rsidRPr="00D96C4C" w14:paraId="25DA061E" w14:textId="77777777" w:rsidTr="008833F8">
        <w:trPr>
          <w:trHeight w:val="31"/>
        </w:trPr>
        <w:tc>
          <w:tcPr>
            <w:tcW w:w="4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788D" w14:textId="77777777" w:rsidR="009B6DDF" w:rsidRPr="00730CDE" w:rsidRDefault="009B6DDF" w:rsidP="008833F8">
            <w:pPr>
              <w:rPr>
                <w:sz w:val="22"/>
                <w:szCs w:val="22"/>
                <w:lang w:eastAsia="pl-PL"/>
              </w:rPr>
            </w:pPr>
            <w:r w:rsidRPr="00730CDE">
              <w:rPr>
                <w:sz w:val="22"/>
                <w:szCs w:val="22"/>
              </w:rPr>
              <w:lastRenderedPageBreak/>
              <w:t>Port / Złącze COM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8EA3" w14:textId="77777777" w:rsidR="009B6DDF" w:rsidRPr="00CA1671" w:rsidRDefault="009B6DDF" w:rsidP="008833F8">
            <w:pPr>
              <w:rPr>
                <w:color w:val="000000"/>
                <w:sz w:val="22"/>
                <w:szCs w:val="22"/>
              </w:rPr>
            </w:pPr>
          </w:p>
        </w:tc>
      </w:tr>
      <w:tr w:rsidR="009B6DDF" w:rsidRPr="00D96C4C" w14:paraId="204D95E2" w14:textId="77777777" w:rsidTr="008833F8">
        <w:trPr>
          <w:trHeight w:val="31"/>
        </w:trPr>
        <w:tc>
          <w:tcPr>
            <w:tcW w:w="4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6CF7" w14:textId="77777777" w:rsidR="009B6DDF" w:rsidRPr="00730CDE" w:rsidRDefault="009B6DDF" w:rsidP="008833F8">
            <w:pPr>
              <w:rPr>
                <w:sz w:val="22"/>
                <w:szCs w:val="22"/>
                <w:lang w:eastAsia="pl-PL"/>
              </w:rPr>
            </w:pPr>
            <w:r w:rsidRPr="00730CDE">
              <w:rPr>
                <w:sz w:val="22"/>
                <w:szCs w:val="22"/>
              </w:rPr>
              <w:t>Port / Złącze LPT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FED2" w14:textId="77777777" w:rsidR="009B6DDF" w:rsidRPr="00CA1671" w:rsidRDefault="009B6DDF" w:rsidP="008833F8">
            <w:pPr>
              <w:rPr>
                <w:color w:val="000000"/>
                <w:sz w:val="22"/>
                <w:szCs w:val="22"/>
              </w:rPr>
            </w:pPr>
          </w:p>
        </w:tc>
      </w:tr>
      <w:tr w:rsidR="009B6DDF" w:rsidRPr="00D96C4C" w14:paraId="22CC962A" w14:textId="77777777" w:rsidTr="008833F8">
        <w:trPr>
          <w:trHeight w:val="25"/>
        </w:trPr>
        <w:tc>
          <w:tcPr>
            <w:tcW w:w="46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BBF8A" w14:textId="77777777" w:rsidR="009B6DDF" w:rsidRDefault="009B6DDF" w:rsidP="008833F8">
            <w:pPr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Złącza zewnętrzne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F311" w14:textId="77777777" w:rsidR="009B6DDF" w:rsidRPr="00CA1671" w:rsidRDefault="009B6DDF" w:rsidP="008833F8">
            <w:pPr>
              <w:rPr>
                <w:color w:val="000000"/>
                <w:sz w:val="22"/>
                <w:szCs w:val="22"/>
              </w:rPr>
            </w:pPr>
          </w:p>
        </w:tc>
      </w:tr>
      <w:tr w:rsidR="009B6DDF" w:rsidRPr="00D96C4C" w14:paraId="47B82ED6" w14:textId="77777777" w:rsidTr="008833F8">
        <w:trPr>
          <w:trHeight w:val="23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98B92" w14:textId="77777777" w:rsidR="009B6DDF" w:rsidRDefault="009B6DDF" w:rsidP="008833F8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305E" w14:textId="77777777" w:rsidR="009B6DDF" w:rsidRPr="00CA1671" w:rsidRDefault="009B6DDF" w:rsidP="008833F8">
            <w:pPr>
              <w:rPr>
                <w:color w:val="000000"/>
                <w:sz w:val="22"/>
                <w:szCs w:val="22"/>
              </w:rPr>
            </w:pPr>
          </w:p>
        </w:tc>
      </w:tr>
      <w:tr w:rsidR="009B6DDF" w:rsidRPr="00D96C4C" w14:paraId="4DBE3E9A" w14:textId="77777777" w:rsidTr="008833F8">
        <w:trPr>
          <w:trHeight w:val="23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9936B" w14:textId="77777777" w:rsidR="009B6DDF" w:rsidRDefault="009B6DDF" w:rsidP="008833F8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5B3E" w14:textId="77777777" w:rsidR="009B6DDF" w:rsidRPr="00CA1671" w:rsidRDefault="009B6DDF" w:rsidP="008833F8">
            <w:pPr>
              <w:rPr>
                <w:color w:val="000000"/>
                <w:sz w:val="22"/>
                <w:szCs w:val="22"/>
              </w:rPr>
            </w:pPr>
          </w:p>
        </w:tc>
      </w:tr>
      <w:tr w:rsidR="009B6DDF" w:rsidRPr="00D96C4C" w14:paraId="1362E2D6" w14:textId="77777777" w:rsidTr="008833F8">
        <w:trPr>
          <w:trHeight w:val="23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47510" w14:textId="77777777" w:rsidR="009B6DDF" w:rsidRDefault="009B6DDF" w:rsidP="008833F8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957F" w14:textId="77777777" w:rsidR="009B6DDF" w:rsidRPr="00CA1671" w:rsidRDefault="009B6DDF" w:rsidP="008833F8">
            <w:pPr>
              <w:rPr>
                <w:color w:val="000000"/>
                <w:sz w:val="22"/>
                <w:szCs w:val="22"/>
              </w:rPr>
            </w:pPr>
          </w:p>
        </w:tc>
      </w:tr>
      <w:tr w:rsidR="009B6DDF" w:rsidRPr="00D96C4C" w14:paraId="369B337F" w14:textId="77777777" w:rsidTr="008833F8">
        <w:trPr>
          <w:trHeight w:val="23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4D9F9" w14:textId="77777777" w:rsidR="009B6DDF" w:rsidRDefault="009B6DDF" w:rsidP="008833F8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0211" w14:textId="77777777" w:rsidR="009B6DDF" w:rsidRPr="00CA1671" w:rsidRDefault="009B6DDF" w:rsidP="008833F8">
            <w:pPr>
              <w:rPr>
                <w:color w:val="000000"/>
                <w:sz w:val="22"/>
                <w:szCs w:val="22"/>
              </w:rPr>
            </w:pPr>
          </w:p>
        </w:tc>
      </w:tr>
      <w:tr w:rsidR="009B6DDF" w:rsidRPr="00D96C4C" w14:paraId="734BDA6F" w14:textId="77777777" w:rsidTr="008833F8">
        <w:trPr>
          <w:trHeight w:val="23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36992" w14:textId="77777777" w:rsidR="009B6DDF" w:rsidRDefault="009B6DDF" w:rsidP="008833F8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0F75" w14:textId="77777777" w:rsidR="009B6DDF" w:rsidRPr="00CA1671" w:rsidRDefault="009B6DDF" w:rsidP="008833F8">
            <w:pPr>
              <w:rPr>
                <w:color w:val="000000"/>
                <w:sz w:val="22"/>
                <w:szCs w:val="22"/>
              </w:rPr>
            </w:pPr>
          </w:p>
        </w:tc>
      </w:tr>
      <w:tr w:rsidR="009B6DDF" w:rsidRPr="00D96C4C" w14:paraId="2D2833DA" w14:textId="77777777" w:rsidTr="008833F8">
        <w:trPr>
          <w:trHeight w:val="23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7D9D9" w14:textId="77777777" w:rsidR="009B6DDF" w:rsidRDefault="009B6DDF" w:rsidP="008833F8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27B0" w14:textId="77777777" w:rsidR="009B6DDF" w:rsidRPr="00CA1671" w:rsidRDefault="009B6DDF" w:rsidP="008833F8">
            <w:pPr>
              <w:rPr>
                <w:color w:val="000000"/>
                <w:sz w:val="22"/>
                <w:szCs w:val="22"/>
              </w:rPr>
            </w:pPr>
          </w:p>
        </w:tc>
      </w:tr>
      <w:tr w:rsidR="009B6DDF" w:rsidRPr="00D96C4C" w14:paraId="410F1715" w14:textId="77777777" w:rsidTr="008833F8">
        <w:trPr>
          <w:trHeight w:val="23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9EC69" w14:textId="77777777" w:rsidR="009B6DDF" w:rsidRDefault="009B6DDF" w:rsidP="008833F8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7D84" w14:textId="77777777" w:rsidR="009B6DDF" w:rsidRPr="00CA1671" w:rsidRDefault="009B6DDF" w:rsidP="008833F8">
            <w:pPr>
              <w:rPr>
                <w:color w:val="000000"/>
                <w:sz w:val="22"/>
                <w:szCs w:val="22"/>
              </w:rPr>
            </w:pPr>
          </w:p>
        </w:tc>
      </w:tr>
      <w:tr w:rsidR="009B6DDF" w:rsidRPr="00D96C4C" w14:paraId="621B6AE4" w14:textId="77777777" w:rsidTr="008833F8">
        <w:trPr>
          <w:trHeight w:val="23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54A35" w14:textId="77777777" w:rsidR="009B6DDF" w:rsidRDefault="009B6DDF" w:rsidP="008833F8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BB55" w14:textId="77777777" w:rsidR="009B6DDF" w:rsidRPr="00CA1671" w:rsidRDefault="009B6DDF" w:rsidP="008833F8">
            <w:pPr>
              <w:rPr>
                <w:color w:val="000000"/>
                <w:sz w:val="22"/>
                <w:szCs w:val="22"/>
              </w:rPr>
            </w:pPr>
          </w:p>
        </w:tc>
      </w:tr>
      <w:tr w:rsidR="009B6DDF" w:rsidRPr="00D96C4C" w14:paraId="7B1E6F9A" w14:textId="77777777" w:rsidTr="008833F8">
        <w:trPr>
          <w:trHeight w:val="23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0A3D0" w14:textId="77777777" w:rsidR="009B6DDF" w:rsidRDefault="009B6DDF" w:rsidP="008833F8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94D7C" w14:textId="77777777" w:rsidR="009B6DDF" w:rsidRPr="00CA1671" w:rsidRDefault="009B6DDF" w:rsidP="008833F8">
            <w:pPr>
              <w:rPr>
                <w:color w:val="000000"/>
                <w:sz w:val="22"/>
                <w:szCs w:val="22"/>
              </w:rPr>
            </w:pPr>
          </w:p>
        </w:tc>
      </w:tr>
      <w:tr w:rsidR="009B6DDF" w:rsidRPr="00D96C4C" w14:paraId="16BEBFCB" w14:textId="77777777" w:rsidTr="008833F8">
        <w:trPr>
          <w:trHeight w:val="23"/>
        </w:trPr>
        <w:tc>
          <w:tcPr>
            <w:tcW w:w="4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53D1" w14:textId="77777777" w:rsidR="009B6DDF" w:rsidRDefault="009B6DDF" w:rsidP="008833F8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4FEB" w14:textId="77777777" w:rsidR="009B6DDF" w:rsidRPr="00CA1671" w:rsidRDefault="009B6DDF" w:rsidP="008833F8">
            <w:pPr>
              <w:rPr>
                <w:color w:val="000000"/>
                <w:sz w:val="22"/>
                <w:szCs w:val="22"/>
              </w:rPr>
            </w:pPr>
          </w:p>
        </w:tc>
      </w:tr>
      <w:tr w:rsidR="009B6DDF" w:rsidRPr="00D96C4C" w14:paraId="4F1CC4B1" w14:textId="77777777" w:rsidTr="008833F8">
        <w:trPr>
          <w:trHeight w:val="24"/>
        </w:trPr>
        <w:tc>
          <w:tcPr>
            <w:tcW w:w="46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084EC" w14:textId="77777777" w:rsidR="009B6DDF" w:rsidRDefault="009B6DDF" w:rsidP="008833F8">
            <w:pPr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Złącza dostępne na płycie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11BA" w14:textId="77777777" w:rsidR="009B6DDF" w:rsidRPr="00CA1671" w:rsidRDefault="009B6DDF" w:rsidP="008833F8">
            <w:pPr>
              <w:rPr>
                <w:color w:val="000000"/>
                <w:sz w:val="22"/>
                <w:szCs w:val="22"/>
              </w:rPr>
            </w:pPr>
          </w:p>
        </w:tc>
      </w:tr>
      <w:tr w:rsidR="009B6DDF" w:rsidRPr="00D96C4C" w14:paraId="7E25C867" w14:textId="77777777" w:rsidTr="008833F8">
        <w:trPr>
          <w:trHeight w:val="21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29604" w14:textId="77777777" w:rsidR="009B6DDF" w:rsidRDefault="009B6DDF" w:rsidP="008833F8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D784" w14:textId="77777777" w:rsidR="009B6DDF" w:rsidRPr="00CA1671" w:rsidRDefault="009B6DDF" w:rsidP="008833F8">
            <w:pPr>
              <w:rPr>
                <w:color w:val="000000"/>
                <w:sz w:val="22"/>
                <w:szCs w:val="22"/>
              </w:rPr>
            </w:pPr>
          </w:p>
        </w:tc>
      </w:tr>
      <w:tr w:rsidR="009B6DDF" w:rsidRPr="00D96C4C" w14:paraId="66F0F2DD" w14:textId="77777777" w:rsidTr="008833F8">
        <w:trPr>
          <w:trHeight w:val="21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61560" w14:textId="77777777" w:rsidR="009B6DDF" w:rsidRDefault="009B6DDF" w:rsidP="008833F8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C463" w14:textId="77777777" w:rsidR="009B6DDF" w:rsidRPr="00CA1671" w:rsidRDefault="009B6DDF" w:rsidP="008833F8">
            <w:pPr>
              <w:rPr>
                <w:color w:val="000000"/>
                <w:sz w:val="22"/>
                <w:szCs w:val="22"/>
              </w:rPr>
            </w:pPr>
          </w:p>
        </w:tc>
      </w:tr>
      <w:tr w:rsidR="009B6DDF" w:rsidRPr="00D96C4C" w14:paraId="0C8F9762" w14:textId="77777777" w:rsidTr="008833F8">
        <w:trPr>
          <w:trHeight w:val="21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1ED83" w14:textId="77777777" w:rsidR="009B6DDF" w:rsidRDefault="009B6DDF" w:rsidP="008833F8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A3A4" w14:textId="77777777" w:rsidR="009B6DDF" w:rsidRPr="00CA1671" w:rsidRDefault="009B6DDF" w:rsidP="008833F8">
            <w:pPr>
              <w:rPr>
                <w:color w:val="000000"/>
                <w:sz w:val="22"/>
                <w:szCs w:val="22"/>
              </w:rPr>
            </w:pPr>
          </w:p>
        </w:tc>
      </w:tr>
      <w:tr w:rsidR="009B6DDF" w:rsidRPr="00D96C4C" w14:paraId="17C1867D" w14:textId="77777777" w:rsidTr="008833F8">
        <w:trPr>
          <w:trHeight w:val="21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F450B" w14:textId="77777777" w:rsidR="009B6DDF" w:rsidRDefault="009B6DDF" w:rsidP="008833F8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AAEA" w14:textId="77777777" w:rsidR="009B6DDF" w:rsidRPr="00CA1671" w:rsidRDefault="009B6DDF" w:rsidP="008833F8">
            <w:pPr>
              <w:rPr>
                <w:color w:val="000000"/>
                <w:sz w:val="22"/>
                <w:szCs w:val="22"/>
              </w:rPr>
            </w:pPr>
          </w:p>
        </w:tc>
      </w:tr>
      <w:tr w:rsidR="009B6DDF" w:rsidRPr="00D96C4C" w14:paraId="2639BC19" w14:textId="77777777" w:rsidTr="008833F8">
        <w:trPr>
          <w:trHeight w:val="21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114B7" w14:textId="77777777" w:rsidR="009B6DDF" w:rsidRDefault="009B6DDF" w:rsidP="008833F8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B03C" w14:textId="77777777" w:rsidR="009B6DDF" w:rsidRPr="00CA1671" w:rsidRDefault="009B6DDF" w:rsidP="008833F8">
            <w:pPr>
              <w:rPr>
                <w:color w:val="000000"/>
                <w:sz w:val="22"/>
                <w:szCs w:val="22"/>
              </w:rPr>
            </w:pPr>
          </w:p>
        </w:tc>
      </w:tr>
      <w:tr w:rsidR="009B6DDF" w:rsidRPr="00D96C4C" w14:paraId="6CB63A8E" w14:textId="77777777" w:rsidTr="008833F8">
        <w:trPr>
          <w:trHeight w:val="21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1DDCE" w14:textId="77777777" w:rsidR="009B6DDF" w:rsidRDefault="009B6DDF" w:rsidP="008833F8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EFB1" w14:textId="77777777" w:rsidR="009B6DDF" w:rsidRPr="00CA1671" w:rsidRDefault="009B6DDF" w:rsidP="008833F8">
            <w:pPr>
              <w:rPr>
                <w:color w:val="000000"/>
                <w:sz w:val="22"/>
                <w:szCs w:val="22"/>
              </w:rPr>
            </w:pPr>
          </w:p>
        </w:tc>
      </w:tr>
      <w:tr w:rsidR="009B6DDF" w:rsidRPr="00D96C4C" w14:paraId="6AE23F3F" w14:textId="77777777" w:rsidTr="008833F8">
        <w:trPr>
          <w:trHeight w:val="21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150F3" w14:textId="77777777" w:rsidR="009B6DDF" w:rsidRDefault="009B6DDF" w:rsidP="008833F8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3B64" w14:textId="77777777" w:rsidR="009B6DDF" w:rsidRPr="00CA1671" w:rsidRDefault="009B6DDF" w:rsidP="008833F8">
            <w:pPr>
              <w:rPr>
                <w:color w:val="000000"/>
                <w:sz w:val="22"/>
                <w:szCs w:val="22"/>
              </w:rPr>
            </w:pPr>
          </w:p>
        </w:tc>
      </w:tr>
      <w:tr w:rsidR="009B6DDF" w:rsidRPr="00D96C4C" w14:paraId="34894D4B" w14:textId="77777777" w:rsidTr="008833F8">
        <w:trPr>
          <w:trHeight w:val="21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13E83" w14:textId="77777777" w:rsidR="009B6DDF" w:rsidRDefault="009B6DDF" w:rsidP="008833F8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ED59" w14:textId="77777777" w:rsidR="009B6DDF" w:rsidRPr="00CA1671" w:rsidRDefault="009B6DDF" w:rsidP="008833F8">
            <w:pPr>
              <w:rPr>
                <w:color w:val="000000"/>
                <w:sz w:val="22"/>
                <w:szCs w:val="22"/>
              </w:rPr>
            </w:pPr>
          </w:p>
        </w:tc>
      </w:tr>
      <w:tr w:rsidR="009B6DDF" w:rsidRPr="00D96C4C" w14:paraId="32AF449D" w14:textId="77777777" w:rsidTr="008833F8">
        <w:trPr>
          <w:trHeight w:val="21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7078C" w14:textId="77777777" w:rsidR="009B6DDF" w:rsidRDefault="009B6DDF" w:rsidP="008833F8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3C69" w14:textId="77777777" w:rsidR="009B6DDF" w:rsidRPr="00CA1671" w:rsidRDefault="009B6DDF" w:rsidP="008833F8">
            <w:pPr>
              <w:rPr>
                <w:color w:val="000000"/>
                <w:sz w:val="22"/>
                <w:szCs w:val="22"/>
              </w:rPr>
            </w:pPr>
          </w:p>
        </w:tc>
      </w:tr>
      <w:tr w:rsidR="009B6DDF" w:rsidRPr="00D96C4C" w14:paraId="5E003609" w14:textId="77777777" w:rsidTr="008833F8">
        <w:trPr>
          <w:trHeight w:val="21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804EB" w14:textId="77777777" w:rsidR="009B6DDF" w:rsidRDefault="009B6DDF" w:rsidP="008833F8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6298" w14:textId="77777777" w:rsidR="009B6DDF" w:rsidRPr="00CA1671" w:rsidRDefault="009B6DDF" w:rsidP="008833F8">
            <w:pPr>
              <w:rPr>
                <w:color w:val="000000"/>
                <w:sz w:val="22"/>
                <w:szCs w:val="22"/>
              </w:rPr>
            </w:pPr>
          </w:p>
        </w:tc>
      </w:tr>
      <w:tr w:rsidR="009B6DDF" w:rsidRPr="00D96C4C" w14:paraId="5EB61D4E" w14:textId="77777777" w:rsidTr="008833F8">
        <w:trPr>
          <w:trHeight w:val="45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5E8C9" w14:textId="77777777" w:rsidR="009B6DDF" w:rsidRDefault="009B6DDF" w:rsidP="008833F8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47FA" w14:textId="77777777" w:rsidR="009B6DDF" w:rsidRPr="00CA1671" w:rsidRDefault="009B6DDF" w:rsidP="008833F8">
            <w:pPr>
              <w:rPr>
                <w:color w:val="000000"/>
                <w:sz w:val="22"/>
                <w:szCs w:val="22"/>
              </w:rPr>
            </w:pPr>
          </w:p>
        </w:tc>
      </w:tr>
      <w:tr w:rsidR="009B6DDF" w:rsidRPr="00D96C4C" w14:paraId="7631B25C" w14:textId="77777777" w:rsidTr="008833F8">
        <w:trPr>
          <w:trHeight w:val="42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F313A" w14:textId="77777777" w:rsidR="009B6DDF" w:rsidRDefault="009B6DDF" w:rsidP="008833F8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232A" w14:textId="77777777" w:rsidR="009B6DDF" w:rsidRPr="00CA1671" w:rsidRDefault="009B6DDF" w:rsidP="008833F8">
            <w:pPr>
              <w:rPr>
                <w:color w:val="000000"/>
                <w:sz w:val="22"/>
                <w:szCs w:val="22"/>
              </w:rPr>
            </w:pPr>
          </w:p>
        </w:tc>
      </w:tr>
      <w:tr w:rsidR="009B6DDF" w:rsidRPr="00D96C4C" w14:paraId="00AD6F19" w14:textId="77777777" w:rsidTr="008833F8">
        <w:trPr>
          <w:trHeight w:val="42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464C9" w14:textId="77777777" w:rsidR="009B6DDF" w:rsidRDefault="009B6DDF" w:rsidP="008833F8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6C7B" w14:textId="77777777" w:rsidR="009B6DDF" w:rsidRPr="00CA1671" w:rsidRDefault="009B6DDF" w:rsidP="008833F8">
            <w:pPr>
              <w:rPr>
                <w:color w:val="000000"/>
                <w:sz w:val="22"/>
                <w:szCs w:val="22"/>
              </w:rPr>
            </w:pPr>
          </w:p>
        </w:tc>
      </w:tr>
      <w:tr w:rsidR="009B6DDF" w:rsidRPr="00D96C4C" w14:paraId="3C49F3BA" w14:textId="77777777" w:rsidTr="008833F8">
        <w:trPr>
          <w:trHeight w:val="42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BBF57" w14:textId="77777777" w:rsidR="009B6DDF" w:rsidRDefault="009B6DDF" w:rsidP="008833F8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3B5B" w14:textId="77777777" w:rsidR="009B6DDF" w:rsidRPr="00CA1671" w:rsidRDefault="009B6DDF" w:rsidP="008833F8">
            <w:pPr>
              <w:rPr>
                <w:color w:val="000000"/>
                <w:sz w:val="22"/>
                <w:szCs w:val="22"/>
              </w:rPr>
            </w:pPr>
          </w:p>
        </w:tc>
      </w:tr>
      <w:tr w:rsidR="009B6DDF" w:rsidRPr="00D96C4C" w14:paraId="5C000F69" w14:textId="77777777" w:rsidTr="008833F8">
        <w:trPr>
          <w:trHeight w:val="42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80AAC" w14:textId="77777777" w:rsidR="009B6DDF" w:rsidRDefault="009B6DDF" w:rsidP="008833F8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5C19" w14:textId="77777777" w:rsidR="009B6DDF" w:rsidRPr="00CA1671" w:rsidRDefault="009B6DDF" w:rsidP="008833F8">
            <w:pPr>
              <w:rPr>
                <w:color w:val="000000"/>
                <w:sz w:val="22"/>
                <w:szCs w:val="22"/>
              </w:rPr>
            </w:pPr>
          </w:p>
        </w:tc>
      </w:tr>
      <w:tr w:rsidR="009B6DDF" w:rsidRPr="00D96C4C" w14:paraId="1245909A" w14:textId="77777777" w:rsidTr="008833F8">
        <w:trPr>
          <w:trHeight w:val="42"/>
        </w:trPr>
        <w:tc>
          <w:tcPr>
            <w:tcW w:w="4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114E" w14:textId="77777777" w:rsidR="009B6DDF" w:rsidRDefault="009B6DDF" w:rsidP="008833F8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08EDD" w14:textId="77777777" w:rsidR="009B6DDF" w:rsidRPr="00CA1671" w:rsidRDefault="009B6DDF" w:rsidP="008833F8">
            <w:pPr>
              <w:rPr>
                <w:color w:val="000000"/>
                <w:sz w:val="22"/>
                <w:szCs w:val="22"/>
              </w:rPr>
            </w:pPr>
          </w:p>
        </w:tc>
      </w:tr>
      <w:tr w:rsidR="009B6DDF" w:rsidRPr="00D96C4C" w14:paraId="19C858EB" w14:textId="77777777" w:rsidTr="008833F8">
        <w:trPr>
          <w:trHeight w:val="24"/>
        </w:trPr>
        <w:tc>
          <w:tcPr>
            <w:tcW w:w="46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90F08" w14:textId="77777777" w:rsidR="009B6DDF" w:rsidRDefault="009B6DDF" w:rsidP="008833F8">
            <w:pPr>
              <w:rPr>
                <w:sz w:val="22"/>
                <w:szCs w:val="22"/>
                <w:lang w:eastAsia="pl-PL"/>
              </w:rPr>
            </w:pPr>
            <w:r w:rsidRPr="00D62D9D">
              <w:rPr>
                <w:sz w:val="22"/>
                <w:szCs w:val="22"/>
                <w:lang w:eastAsia="pl-PL"/>
              </w:rPr>
              <w:t>Funkcje specjalne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6A63" w14:textId="77777777" w:rsidR="009B6DDF" w:rsidRPr="00CA1671" w:rsidRDefault="009B6DDF" w:rsidP="008833F8">
            <w:pPr>
              <w:rPr>
                <w:color w:val="000000"/>
                <w:sz w:val="22"/>
                <w:szCs w:val="22"/>
              </w:rPr>
            </w:pPr>
          </w:p>
        </w:tc>
      </w:tr>
      <w:tr w:rsidR="009B6DDF" w:rsidRPr="00D96C4C" w14:paraId="2C64AE78" w14:textId="77777777" w:rsidTr="008833F8">
        <w:trPr>
          <w:trHeight w:val="21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7FA00" w14:textId="77777777" w:rsidR="009B6DDF" w:rsidRDefault="009B6DDF" w:rsidP="008833F8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A88A" w14:textId="77777777" w:rsidR="009B6DDF" w:rsidRPr="00CA1671" w:rsidRDefault="009B6DDF" w:rsidP="008833F8">
            <w:pPr>
              <w:rPr>
                <w:color w:val="000000"/>
                <w:sz w:val="22"/>
                <w:szCs w:val="22"/>
              </w:rPr>
            </w:pPr>
          </w:p>
        </w:tc>
      </w:tr>
      <w:tr w:rsidR="009B6DDF" w:rsidRPr="00D96C4C" w14:paraId="35B9E9C6" w14:textId="77777777" w:rsidTr="008833F8">
        <w:trPr>
          <w:trHeight w:val="21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600A5" w14:textId="77777777" w:rsidR="009B6DDF" w:rsidRDefault="009B6DDF" w:rsidP="008833F8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859F" w14:textId="77777777" w:rsidR="009B6DDF" w:rsidRPr="00CA1671" w:rsidRDefault="009B6DDF" w:rsidP="008833F8">
            <w:pPr>
              <w:rPr>
                <w:color w:val="000000"/>
                <w:sz w:val="22"/>
                <w:szCs w:val="22"/>
              </w:rPr>
            </w:pPr>
          </w:p>
        </w:tc>
      </w:tr>
      <w:tr w:rsidR="009B6DDF" w:rsidRPr="00D96C4C" w14:paraId="2DC66C3E" w14:textId="77777777" w:rsidTr="008833F8">
        <w:trPr>
          <w:trHeight w:val="21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A0F92" w14:textId="77777777" w:rsidR="009B6DDF" w:rsidRDefault="009B6DDF" w:rsidP="008833F8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2830" w14:textId="77777777" w:rsidR="009B6DDF" w:rsidRPr="00CA1671" w:rsidRDefault="009B6DDF" w:rsidP="008833F8">
            <w:pPr>
              <w:rPr>
                <w:color w:val="000000"/>
                <w:sz w:val="22"/>
                <w:szCs w:val="22"/>
              </w:rPr>
            </w:pPr>
          </w:p>
        </w:tc>
      </w:tr>
      <w:tr w:rsidR="009B6DDF" w:rsidRPr="00D96C4C" w14:paraId="5F535A58" w14:textId="77777777" w:rsidTr="008833F8">
        <w:trPr>
          <w:trHeight w:val="21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33FD8" w14:textId="77777777" w:rsidR="009B6DDF" w:rsidRDefault="009B6DDF" w:rsidP="008833F8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1996" w14:textId="77777777" w:rsidR="009B6DDF" w:rsidRPr="00CA1671" w:rsidRDefault="009B6DDF" w:rsidP="008833F8">
            <w:pPr>
              <w:rPr>
                <w:color w:val="000000"/>
                <w:sz w:val="22"/>
                <w:szCs w:val="22"/>
              </w:rPr>
            </w:pPr>
          </w:p>
        </w:tc>
      </w:tr>
      <w:tr w:rsidR="009B6DDF" w:rsidRPr="00D96C4C" w14:paraId="168909B6" w14:textId="77777777" w:rsidTr="008833F8">
        <w:trPr>
          <w:trHeight w:val="21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DCD6B" w14:textId="77777777" w:rsidR="009B6DDF" w:rsidRDefault="009B6DDF" w:rsidP="008833F8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477A" w14:textId="77777777" w:rsidR="009B6DDF" w:rsidRPr="00CA1671" w:rsidRDefault="009B6DDF" w:rsidP="008833F8">
            <w:pPr>
              <w:rPr>
                <w:color w:val="000000"/>
                <w:sz w:val="22"/>
                <w:szCs w:val="22"/>
              </w:rPr>
            </w:pPr>
          </w:p>
        </w:tc>
      </w:tr>
      <w:tr w:rsidR="009B6DDF" w:rsidRPr="00D96C4C" w14:paraId="0D8042A9" w14:textId="77777777" w:rsidTr="008833F8">
        <w:trPr>
          <w:trHeight w:val="21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63E4C" w14:textId="77777777" w:rsidR="009B6DDF" w:rsidRDefault="009B6DDF" w:rsidP="008833F8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9F68" w14:textId="77777777" w:rsidR="009B6DDF" w:rsidRPr="00CA1671" w:rsidRDefault="009B6DDF" w:rsidP="008833F8">
            <w:pPr>
              <w:rPr>
                <w:color w:val="000000"/>
                <w:sz w:val="22"/>
                <w:szCs w:val="22"/>
              </w:rPr>
            </w:pPr>
          </w:p>
        </w:tc>
      </w:tr>
      <w:tr w:rsidR="009B6DDF" w:rsidRPr="00D96C4C" w14:paraId="1E58E5FE" w14:textId="77777777" w:rsidTr="008833F8">
        <w:trPr>
          <w:trHeight w:val="21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9F3D6" w14:textId="77777777" w:rsidR="009B6DDF" w:rsidRDefault="009B6DDF" w:rsidP="008833F8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1330" w14:textId="77777777" w:rsidR="009B6DDF" w:rsidRPr="00CA1671" w:rsidRDefault="009B6DDF" w:rsidP="008833F8">
            <w:pPr>
              <w:rPr>
                <w:color w:val="000000"/>
                <w:sz w:val="22"/>
                <w:szCs w:val="22"/>
              </w:rPr>
            </w:pPr>
          </w:p>
        </w:tc>
      </w:tr>
      <w:tr w:rsidR="009B6DDF" w:rsidRPr="00D96C4C" w14:paraId="52D30DBB" w14:textId="77777777" w:rsidTr="008833F8">
        <w:trPr>
          <w:trHeight w:val="21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BF4AC" w14:textId="77777777" w:rsidR="009B6DDF" w:rsidRDefault="009B6DDF" w:rsidP="008833F8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5B8D" w14:textId="77777777" w:rsidR="009B6DDF" w:rsidRPr="00CA1671" w:rsidRDefault="009B6DDF" w:rsidP="008833F8">
            <w:pPr>
              <w:rPr>
                <w:color w:val="000000"/>
                <w:sz w:val="22"/>
                <w:szCs w:val="22"/>
              </w:rPr>
            </w:pPr>
          </w:p>
        </w:tc>
      </w:tr>
      <w:tr w:rsidR="009B6DDF" w:rsidRPr="00D96C4C" w14:paraId="00F447DA" w14:textId="77777777" w:rsidTr="008833F8">
        <w:trPr>
          <w:trHeight w:val="21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2B327" w14:textId="77777777" w:rsidR="009B6DDF" w:rsidRDefault="009B6DDF" w:rsidP="008833F8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8815" w14:textId="77777777" w:rsidR="009B6DDF" w:rsidRPr="00CA1671" w:rsidRDefault="009B6DDF" w:rsidP="008833F8">
            <w:pPr>
              <w:rPr>
                <w:color w:val="000000"/>
                <w:sz w:val="22"/>
                <w:szCs w:val="22"/>
              </w:rPr>
            </w:pPr>
          </w:p>
        </w:tc>
      </w:tr>
      <w:tr w:rsidR="009B6DDF" w:rsidRPr="00D96C4C" w14:paraId="43E4D6D7" w14:textId="77777777" w:rsidTr="008833F8">
        <w:trPr>
          <w:trHeight w:val="21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52ED8" w14:textId="77777777" w:rsidR="009B6DDF" w:rsidRDefault="009B6DDF" w:rsidP="008833F8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D43C" w14:textId="77777777" w:rsidR="009B6DDF" w:rsidRPr="00CA1671" w:rsidRDefault="009B6DDF" w:rsidP="008833F8">
            <w:pPr>
              <w:rPr>
                <w:color w:val="000000"/>
                <w:sz w:val="22"/>
                <w:szCs w:val="22"/>
              </w:rPr>
            </w:pPr>
          </w:p>
        </w:tc>
      </w:tr>
      <w:tr w:rsidR="009B6DDF" w:rsidRPr="00D96C4C" w14:paraId="4D81D0CE" w14:textId="77777777" w:rsidTr="008833F8">
        <w:trPr>
          <w:trHeight w:val="51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2D62A" w14:textId="77777777" w:rsidR="009B6DDF" w:rsidRDefault="009B6DDF" w:rsidP="008833F8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DDDB" w14:textId="77777777" w:rsidR="009B6DDF" w:rsidRPr="00CA1671" w:rsidRDefault="009B6DDF" w:rsidP="008833F8">
            <w:pPr>
              <w:rPr>
                <w:color w:val="000000"/>
                <w:sz w:val="22"/>
                <w:szCs w:val="22"/>
              </w:rPr>
            </w:pPr>
          </w:p>
        </w:tc>
      </w:tr>
      <w:tr w:rsidR="009B6DDF" w:rsidRPr="00D96C4C" w14:paraId="7A1FE146" w14:textId="77777777" w:rsidTr="008833F8">
        <w:trPr>
          <w:trHeight w:val="51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45C29" w14:textId="77777777" w:rsidR="009B6DDF" w:rsidRDefault="009B6DDF" w:rsidP="008833F8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44E5" w14:textId="77777777" w:rsidR="009B6DDF" w:rsidRPr="00CA1671" w:rsidRDefault="009B6DDF" w:rsidP="008833F8">
            <w:pPr>
              <w:rPr>
                <w:color w:val="000000"/>
                <w:sz w:val="22"/>
                <w:szCs w:val="22"/>
              </w:rPr>
            </w:pPr>
          </w:p>
        </w:tc>
      </w:tr>
      <w:tr w:rsidR="009B6DDF" w:rsidRPr="00D96C4C" w14:paraId="35943CD7" w14:textId="77777777" w:rsidTr="008833F8">
        <w:trPr>
          <w:trHeight w:val="51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243B3" w14:textId="77777777" w:rsidR="009B6DDF" w:rsidRDefault="009B6DDF" w:rsidP="008833F8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FAE0" w14:textId="77777777" w:rsidR="009B6DDF" w:rsidRPr="00CA1671" w:rsidRDefault="009B6DDF" w:rsidP="008833F8">
            <w:pPr>
              <w:rPr>
                <w:color w:val="000000"/>
                <w:sz w:val="22"/>
                <w:szCs w:val="22"/>
              </w:rPr>
            </w:pPr>
          </w:p>
        </w:tc>
      </w:tr>
      <w:tr w:rsidR="009B6DDF" w:rsidRPr="00D96C4C" w14:paraId="29BCD4AA" w14:textId="77777777" w:rsidTr="008833F8">
        <w:trPr>
          <w:trHeight w:val="51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ED94D" w14:textId="77777777" w:rsidR="009B6DDF" w:rsidRDefault="009B6DDF" w:rsidP="008833F8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269A" w14:textId="77777777" w:rsidR="009B6DDF" w:rsidRPr="00CA1671" w:rsidRDefault="009B6DDF" w:rsidP="008833F8">
            <w:pPr>
              <w:rPr>
                <w:color w:val="000000"/>
                <w:sz w:val="22"/>
                <w:szCs w:val="22"/>
              </w:rPr>
            </w:pPr>
          </w:p>
        </w:tc>
      </w:tr>
      <w:tr w:rsidR="009B6DDF" w:rsidRPr="00D96C4C" w14:paraId="017B5BBD" w14:textId="77777777" w:rsidTr="008833F8">
        <w:trPr>
          <w:trHeight w:val="51"/>
        </w:trPr>
        <w:tc>
          <w:tcPr>
            <w:tcW w:w="4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34D4" w14:textId="77777777" w:rsidR="009B6DDF" w:rsidRDefault="009B6DDF" w:rsidP="008833F8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9642" w14:textId="77777777" w:rsidR="009B6DDF" w:rsidRPr="00CA1671" w:rsidRDefault="009B6DDF" w:rsidP="008833F8">
            <w:pPr>
              <w:rPr>
                <w:color w:val="000000"/>
                <w:sz w:val="22"/>
                <w:szCs w:val="22"/>
              </w:rPr>
            </w:pPr>
          </w:p>
        </w:tc>
      </w:tr>
      <w:tr w:rsidR="009B6DDF" w:rsidRPr="00D96C4C" w14:paraId="28D79A7E" w14:textId="77777777" w:rsidTr="008833F8">
        <w:trPr>
          <w:trHeight w:val="31"/>
        </w:trPr>
        <w:tc>
          <w:tcPr>
            <w:tcW w:w="4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1B94" w14:textId="77777777" w:rsidR="009B6DDF" w:rsidRDefault="009B6DDF" w:rsidP="008833F8">
            <w:pPr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Format płyty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E644" w14:textId="77777777" w:rsidR="009B6DDF" w:rsidRPr="00CA1671" w:rsidRDefault="009B6DDF" w:rsidP="008833F8">
            <w:pPr>
              <w:rPr>
                <w:color w:val="000000"/>
                <w:sz w:val="22"/>
                <w:szCs w:val="22"/>
              </w:rPr>
            </w:pPr>
          </w:p>
        </w:tc>
      </w:tr>
      <w:tr w:rsidR="009B6DDF" w:rsidRPr="00D96C4C" w14:paraId="25E0F3AA" w14:textId="77777777" w:rsidTr="008833F8">
        <w:trPr>
          <w:trHeight w:val="31"/>
        </w:trPr>
        <w:tc>
          <w:tcPr>
            <w:tcW w:w="4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9ACD" w14:textId="77777777" w:rsidR="009B6DDF" w:rsidRDefault="009B6DDF" w:rsidP="008833F8">
            <w:pPr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 xml:space="preserve">Wymiary 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B22B" w14:textId="77777777" w:rsidR="009B6DDF" w:rsidRPr="00CA1671" w:rsidRDefault="009B6DDF" w:rsidP="008833F8">
            <w:pPr>
              <w:rPr>
                <w:color w:val="000000"/>
                <w:sz w:val="22"/>
                <w:szCs w:val="22"/>
              </w:rPr>
            </w:pPr>
          </w:p>
        </w:tc>
      </w:tr>
      <w:tr w:rsidR="009B6DDF" w:rsidRPr="00D96C4C" w14:paraId="5C70B209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84A5" w14:textId="77777777" w:rsidR="009B6DDF" w:rsidRPr="00445B32" w:rsidRDefault="009B6DDF" w:rsidP="008833F8">
            <w:pPr>
              <w:rPr>
                <w:b/>
                <w:sz w:val="22"/>
                <w:szCs w:val="22"/>
                <w:vertAlign w:val="superscript"/>
                <w:lang w:eastAsia="pl-PL"/>
              </w:rPr>
            </w:pPr>
            <w:r w:rsidRPr="004F5A1F">
              <w:rPr>
                <w:b/>
                <w:sz w:val="22"/>
                <w:szCs w:val="22"/>
                <w:lang w:eastAsia="pl-PL"/>
              </w:rPr>
              <w:t>Pamięć</w:t>
            </w:r>
            <w:r w:rsidRPr="00445B32">
              <w:rPr>
                <w:b/>
                <w:sz w:val="22"/>
                <w:szCs w:val="22"/>
                <w:vertAlign w:val="superscript"/>
                <w:lang w:eastAsia="pl-PL"/>
              </w:rPr>
              <w:fldChar w:fldCharType="begin"/>
            </w:r>
            <w:r w:rsidRPr="00445B32">
              <w:rPr>
                <w:b/>
                <w:sz w:val="22"/>
                <w:szCs w:val="22"/>
                <w:vertAlign w:val="superscript"/>
                <w:lang w:eastAsia="pl-PL"/>
              </w:rPr>
              <w:instrText xml:space="preserve"> NOTEREF _Ref505860723 \h  \* MERGEFORMAT </w:instrText>
            </w:r>
            <w:r w:rsidRPr="00445B32">
              <w:rPr>
                <w:b/>
                <w:sz w:val="22"/>
                <w:szCs w:val="22"/>
                <w:vertAlign w:val="superscript"/>
                <w:lang w:eastAsia="pl-PL"/>
              </w:rPr>
            </w:r>
            <w:r w:rsidRPr="00445B32">
              <w:rPr>
                <w:b/>
                <w:sz w:val="22"/>
                <w:szCs w:val="22"/>
                <w:vertAlign w:val="superscript"/>
                <w:lang w:eastAsia="pl-PL"/>
              </w:rPr>
              <w:fldChar w:fldCharType="separate"/>
            </w:r>
            <w:r w:rsidRPr="00445B32">
              <w:rPr>
                <w:b/>
                <w:sz w:val="22"/>
                <w:szCs w:val="22"/>
                <w:vertAlign w:val="superscript"/>
                <w:lang w:eastAsia="pl-PL"/>
              </w:rPr>
              <w:t>4</w:t>
            </w:r>
            <w:r w:rsidRPr="00445B32">
              <w:rPr>
                <w:b/>
                <w:sz w:val="22"/>
                <w:szCs w:val="22"/>
                <w:vertAlign w:val="superscript"/>
                <w:lang w:eastAsia="pl-PL"/>
              </w:rPr>
              <w:fldChar w:fldCharType="end"/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7726" w14:textId="77777777" w:rsidR="009B6DDF" w:rsidRPr="00CA1671" w:rsidRDefault="009B6DDF" w:rsidP="008833F8">
            <w:pPr>
              <w:rPr>
                <w:sz w:val="22"/>
                <w:szCs w:val="22"/>
                <w:lang w:eastAsia="pl-PL"/>
              </w:rPr>
            </w:pPr>
          </w:p>
        </w:tc>
      </w:tr>
      <w:tr w:rsidR="009B6DDF" w:rsidRPr="00D96C4C" w14:paraId="2A96DD10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FD2D" w14:textId="77777777" w:rsidR="009B6DDF" w:rsidRPr="004F5A1F" w:rsidRDefault="009B6DDF" w:rsidP="008833F8">
            <w:pPr>
              <w:rPr>
                <w:b/>
                <w:sz w:val="22"/>
                <w:szCs w:val="22"/>
                <w:lang w:eastAsia="pl-PL"/>
              </w:rPr>
            </w:pPr>
            <w:r w:rsidRPr="00CA1671">
              <w:rPr>
                <w:sz w:val="22"/>
                <w:szCs w:val="22"/>
                <w:lang w:eastAsia="pl-PL"/>
              </w:rPr>
              <w:t>Pamięć RAM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957F" w14:textId="77777777" w:rsidR="009B6DDF" w:rsidRPr="00CA1671" w:rsidRDefault="009B6DDF" w:rsidP="008833F8">
            <w:pPr>
              <w:rPr>
                <w:sz w:val="22"/>
                <w:szCs w:val="22"/>
                <w:lang w:eastAsia="pl-PL"/>
              </w:rPr>
            </w:pPr>
          </w:p>
        </w:tc>
      </w:tr>
      <w:tr w:rsidR="009B6DDF" w:rsidRPr="00D96C4C" w14:paraId="4CAB13F5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83EE" w14:textId="77777777" w:rsidR="009B6DDF" w:rsidRPr="004F5A1F" w:rsidRDefault="009B6DDF" w:rsidP="008833F8">
            <w:pPr>
              <w:rPr>
                <w:b/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Karta graficzna</w:t>
            </w:r>
            <w:r w:rsidRPr="00445B32">
              <w:rPr>
                <w:b/>
                <w:sz w:val="22"/>
                <w:szCs w:val="22"/>
                <w:vertAlign w:val="superscript"/>
                <w:lang w:eastAsia="pl-PL"/>
              </w:rPr>
              <w:fldChar w:fldCharType="begin"/>
            </w:r>
            <w:r w:rsidRPr="00445B32">
              <w:rPr>
                <w:b/>
                <w:sz w:val="22"/>
                <w:szCs w:val="22"/>
                <w:vertAlign w:val="superscript"/>
                <w:lang w:eastAsia="pl-PL"/>
              </w:rPr>
              <w:instrText xml:space="preserve"> NOTEREF _Ref505860723 \h </w:instrText>
            </w:r>
            <w:r>
              <w:rPr>
                <w:b/>
                <w:sz w:val="22"/>
                <w:szCs w:val="22"/>
                <w:vertAlign w:val="superscript"/>
                <w:lang w:eastAsia="pl-PL"/>
              </w:rPr>
              <w:instrText xml:space="preserve"> \* MERGEFORMAT </w:instrText>
            </w:r>
            <w:r w:rsidRPr="00445B32">
              <w:rPr>
                <w:b/>
                <w:sz w:val="22"/>
                <w:szCs w:val="22"/>
                <w:vertAlign w:val="superscript"/>
                <w:lang w:eastAsia="pl-PL"/>
              </w:rPr>
            </w:r>
            <w:r w:rsidRPr="00445B32">
              <w:rPr>
                <w:b/>
                <w:sz w:val="22"/>
                <w:szCs w:val="22"/>
                <w:vertAlign w:val="superscript"/>
                <w:lang w:eastAsia="pl-PL"/>
              </w:rPr>
              <w:fldChar w:fldCharType="separate"/>
            </w:r>
            <w:r w:rsidRPr="00445B32">
              <w:rPr>
                <w:b/>
                <w:sz w:val="22"/>
                <w:szCs w:val="22"/>
                <w:vertAlign w:val="superscript"/>
                <w:lang w:eastAsia="pl-PL"/>
              </w:rPr>
              <w:t>4</w:t>
            </w:r>
            <w:r w:rsidRPr="00445B32">
              <w:rPr>
                <w:b/>
                <w:sz w:val="22"/>
                <w:szCs w:val="22"/>
                <w:vertAlign w:val="superscript"/>
                <w:lang w:eastAsia="pl-PL"/>
              </w:rPr>
              <w:fldChar w:fldCharType="end"/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287C" w14:textId="77777777" w:rsidR="009B6DDF" w:rsidRPr="00CA1671" w:rsidRDefault="009B6DDF" w:rsidP="008833F8">
            <w:pPr>
              <w:rPr>
                <w:sz w:val="22"/>
                <w:szCs w:val="22"/>
                <w:lang w:eastAsia="pl-PL"/>
              </w:rPr>
            </w:pPr>
          </w:p>
        </w:tc>
      </w:tr>
      <w:tr w:rsidR="009B6DDF" w:rsidRPr="00D96C4C" w14:paraId="0727F4B6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981F5" w14:textId="77777777" w:rsidR="009B6DDF" w:rsidRDefault="009B6DDF" w:rsidP="008833F8">
            <w:pPr>
              <w:rPr>
                <w:b/>
                <w:sz w:val="22"/>
                <w:szCs w:val="22"/>
                <w:lang w:eastAsia="pl-PL"/>
              </w:rPr>
            </w:pPr>
            <w:r w:rsidRPr="00CA1671">
              <w:rPr>
                <w:sz w:val="22"/>
                <w:szCs w:val="22"/>
                <w:lang w:eastAsia="pl-PL"/>
              </w:rPr>
              <w:lastRenderedPageBreak/>
              <w:t>Interfejs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79AF" w14:textId="77777777" w:rsidR="009B6DDF" w:rsidRPr="00CA1671" w:rsidRDefault="009B6DDF" w:rsidP="008833F8">
            <w:pPr>
              <w:rPr>
                <w:sz w:val="22"/>
                <w:szCs w:val="22"/>
                <w:lang w:eastAsia="pl-PL"/>
              </w:rPr>
            </w:pPr>
          </w:p>
        </w:tc>
      </w:tr>
      <w:tr w:rsidR="009B6DDF" w:rsidRPr="00D96C4C" w14:paraId="447FD058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9E32" w14:textId="77777777" w:rsidR="009B6DDF" w:rsidRPr="00CA1671" w:rsidRDefault="009B6DDF" w:rsidP="008833F8">
            <w:pPr>
              <w:rPr>
                <w:sz w:val="22"/>
                <w:szCs w:val="22"/>
                <w:lang w:eastAsia="pl-PL"/>
              </w:rPr>
            </w:pPr>
            <w:r w:rsidRPr="00CA1671">
              <w:rPr>
                <w:sz w:val="22"/>
                <w:szCs w:val="22"/>
                <w:lang w:eastAsia="pl-PL"/>
              </w:rPr>
              <w:t>Liczba rdzeni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A0DC" w14:textId="77777777" w:rsidR="009B6DDF" w:rsidRPr="00CA1671" w:rsidRDefault="009B6DDF" w:rsidP="008833F8">
            <w:pPr>
              <w:rPr>
                <w:sz w:val="22"/>
                <w:szCs w:val="22"/>
                <w:lang w:eastAsia="pl-PL"/>
              </w:rPr>
            </w:pPr>
          </w:p>
        </w:tc>
      </w:tr>
      <w:tr w:rsidR="009B6DDF" w:rsidRPr="00D96C4C" w14:paraId="4A52920D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9130" w14:textId="77777777" w:rsidR="009B6DDF" w:rsidRPr="00CA1671" w:rsidRDefault="009B6DDF" w:rsidP="008833F8">
            <w:pPr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Częstotliwość zegara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DABF" w14:textId="77777777" w:rsidR="009B6DDF" w:rsidRPr="00CA1671" w:rsidRDefault="009B6DDF" w:rsidP="008833F8">
            <w:pPr>
              <w:rPr>
                <w:sz w:val="22"/>
                <w:szCs w:val="22"/>
                <w:lang w:eastAsia="pl-PL"/>
              </w:rPr>
            </w:pPr>
          </w:p>
        </w:tc>
      </w:tr>
      <w:tr w:rsidR="009B6DDF" w:rsidRPr="00D96C4C" w14:paraId="64349F9A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CD32" w14:textId="77777777" w:rsidR="009B6DDF" w:rsidRPr="00CA1671" w:rsidRDefault="009B6DDF" w:rsidP="008833F8">
            <w:pPr>
              <w:rPr>
                <w:sz w:val="22"/>
                <w:szCs w:val="22"/>
                <w:lang w:eastAsia="pl-PL"/>
              </w:rPr>
            </w:pPr>
            <w:r w:rsidRPr="00CA1671">
              <w:rPr>
                <w:sz w:val="22"/>
                <w:szCs w:val="22"/>
                <w:lang w:eastAsia="pl-PL"/>
              </w:rPr>
              <w:t>Pamięć GPU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D426" w14:textId="77777777" w:rsidR="009B6DDF" w:rsidRPr="00CA1671" w:rsidRDefault="009B6DDF" w:rsidP="008833F8">
            <w:pPr>
              <w:rPr>
                <w:sz w:val="22"/>
                <w:szCs w:val="22"/>
                <w:lang w:eastAsia="pl-PL"/>
              </w:rPr>
            </w:pPr>
          </w:p>
        </w:tc>
      </w:tr>
      <w:tr w:rsidR="009B6DDF" w:rsidRPr="00D96C4C" w14:paraId="3AEAAD03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C311" w14:textId="77777777" w:rsidR="009B6DDF" w:rsidRPr="00CA1671" w:rsidRDefault="009B6DDF" w:rsidP="008833F8">
            <w:pPr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Szyna danych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4122" w14:textId="77777777" w:rsidR="009B6DDF" w:rsidRPr="00CA1671" w:rsidRDefault="009B6DDF" w:rsidP="008833F8">
            <w:pPr>
              <w:rPr>
                <w:sz w:val="22"/>
                <w:szCs w:val="22"/>
                <w:lang w:eastAsia="pl-PL"/>
              </w:rPr>
            </w:pPr>
          </w:p>
        </w:tc>
      </w:tr>
      <w:tr w:rsidR="009B6DDF" w:rsidRPr="00D96C4C" w14:paraId="1CEE6A27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C2913" w14:textId="77777777" w:rsidR="009B6DDF" w:rsidRPr="00CA1671" w:rsidRDefault="009B6DDF" w:rsidP="008833F8">
            <w:pPr>
              <w:rPr>
                <w:sz w:val="22"/>
                <w:szCs w:val="22"/>
                <w:lang w:eastAsia="pl-PL"/>
              </w:rPr>
            </w:pPr>
            <w:r w:rsidRPr="00CA1671">
              <w:rPr>
                <w:sz w:val="22"/>
                <w:szCs w:val="22"/>
                <w:lang w:eastAsia="pl-PL"/>
              </w:rPr>
              <w:t>Przepustowość pamięci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A7B3" w14:textId="77777777" w:rsidR="009B6DDF" w:rsidRPr="00CA1671" w:rsidRDefault="009B6DDF" w:rsidP="008833F8">
            <w:pPr>
              <w:rPr>
                <w:sz w:val="22"/>
                <w:szCs w:val="22"/>
                <w:lang w:eastAsia="pl-PL"/>
              </w:rPr>
            </w:pPr>
          </w:p>
        </w:tc>
      </w:tr>
      <w:tr w:rsidR="009B6DDF" w:rsidRPr="00D96C4C" w14:paraId="02773E4F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11D8" w14:textId="77777777" w:rsidR="009B6DDF" w:rsidRPr="00CA1671" w:rsidRDefault="009B6DDF" w:rsidP="008833F8">
            <w:pPr>
              <w:rPr>
                <w:sz w:val="22"/>
                <w:szCs w:val="22"/>
                <w:lang w:eastAsia="pl-PL"/>
              </w:rPr>
            </w:pPr>
            <w:r w:rsidRPr="00CA1671">
              <w:rPr>
                <w:sz w:val="22"/>
                <w:szCs w:val="22"/>
                <w:lang w:eastAsia="pl-PL"/>
              </w:rPr>
              <w:t>Wydajność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3D60" w14:textId="77777777" w:rsidR="009B6DDF" w:rsidRPr="00CA1671" w:rsidRDefault="009B6DDF" w:rsidP="008833F8">
            <w:pPr>
              <w:rPr>
                <w:sz w:val="22"/>
                <w:szCs w:val="22"/>
                <w:lang w:eastAsia="pl-PL"/>
              </w:rPr>
            </w:pPr>
          </w:p>
        </w:tc>
      </w:tr>
      <w:tr w:rsidR="009B6DDF" w:rsidRPr="00D96C4C" w14:paraId="65559420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FEAD" w14:textId="77777777" w:rsidR="009B6DDF" w:rsidRPr="00CA1671" w:rsidRDefault="009B6DDF" w:rsidP="008833F8">
            <w:pPr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Maksymalna o</w:t>
            </w:r>
            <w:r w:rsidRPr="00CA1671">
              <w:rPr>
                <w:sz w:val="22"/>
                <w:szCs w:val="22"/>
                <w:lang w:eastAsia="pl-PL"/>
              </w:rPr>
              <w:t>bsługiwan</w:t>
            </w:r>
            <w:r>
              <w:rPr>
                <w:sz w:val="22"/>
                <w:szCs w:val="22"/>
                <w:lang w:eastAsia="pl-PL"/>
              </w:rPr>
              <w:t>a rozdzielczość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003A" w14:textId="77777777" w:rsidR="009B6DDF" w:rsidRPr="00CA1671" w:rsidRDefault="009B6DDF" w:rsidP="008833F8">
            <w:pPr>
              <w:rPr>
                <w:sz w:val="22"/>
                <w:szCs w:val="22"/>
                <w:lang w:eastAsia="pl-PL"/>
              </w:rPr>
            </w:pPr>
          </w:p>
        </w:tc>
      </w:tr>
      <w:tr w:rsidR="009B6DDF" w:rsidRPr="00D96C4C" w14:paraId="25148318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6E69" w14:textId="77777777" w:rsidR="009B6DDF" w:rsidRPr="00CA1671" w:rsidRDefault="009B6DDF" w:rsidP="008833F8">
            <w:pPr>
              <w:rPr>
                <w:sz w:val="22"/>
                <w:szCs w:val="22"/>
                <w:lang w:eastAsia="pl-PL"/>
              </w:rPr>
            </w:pPr>
            <w:r w:rsidRPr="00CA1671">
              <w:rPr>
                <w:sz w:val="22"/>
                <w:szCs w:val="22"/>
                <w:lang w:eastAsia="pl-PL"/>
              </w:rPr>
              <w:t>Złącza monitora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835E" w14:textId="77777777" w:rsidR="009B6DDF" w:rsidRPr="00CA1671" w:rsidRDefault="009B6DDF" w:rsidP="008833F8">
            <w:pPr>
              <w:rPr>
                <w:sz w:val="22"/>
                <w:szCs w:val="22"/>
                <w:lang w:eastAsia="pl-PL"/>
              </w:rPr>
            </w:pPr>
          </w:p>
        </w:tc>
      </w:tr>
      <w:tr w:rsidR="009B6DDF" w:rsidRPr="00D96C4C" w14:paraId="0C103C00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F04F" w14:textId="77777777" w:rsidR="009B6DDF" w:rsidRPr="00CA1671" w:rsidRDefault="009B6DDF" w:rsidP="008833F8">
            <w:pPr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Liczba</w:t>
            </w:r>
            <w:r w:rsidRPr="00CA1671">
              <w:rPr>
                <w:sz w:val="22"/>
                <w:szCs w:val="22"/>
                <w:lang w:eastAsia="pl-PL"/>
              </w:rPr>
              <w:t xml:space="preserve"> obsługiwanych monitorów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D034" w14:textId="77777777" w:rsidR="009B6DDF" w:rsidRPr="00CA1671" w:rsidRDefault="009B6DDF" w:rsidP="008833F8">
            <w:pPr>
              <w:rPr>
                <w:sz w:val="22"/>
                <w:szCs w:val="22"/>
                <w:lang w:eastAsia="pl-PL"/>
              </w:rPr>
            </w:pPr>
          </w:p>
        </w:tc>
      </w:tr>
      <w:tr w:rsidR="009B6DDF" w:rsidRPr="00D96C4C" w14:paraId="35BBBEEC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8F0F" w14:textId="77777777" w:rsidR="009B6DDF" w:rsidRPr="004F5A1F" w:rsidRDefault="009B6DDF" w:rsidP="008833F8">
            <w:pPr>
              <w:rPr>
                <w:b/>
                <w:sz w:val="22"/>
                <w:szCs w:val="22"/>
                <w:lang w:eastAsia="pl-PL"/>
              </w:rPr>
            </w:pPr>
            <w:r w:rsidRPr="004F5A1F">
              <w:rPr>
                <w:b/>
                <w:sz w:val="22"/>
                <w:szCs w:val="22"/>
                <w:lang w:eastAsia="pl-PL"/>
              </w:rPr>
              <w:t>Dysk systemowy</w:t>
            </w:r>
            <w:r w:rsidRPr="00445B32">
              <w:rPr>
                <w:b/>
                <w:sz w:val="22"/>
                <w:szCs w:val="22"/>
                <w:vertAlign w:val="superscript"/>
                <w:lang w:eastAsia="pl-PL"/>
              </w:rPr>
              <w:fldChar w:fldCharType="begin"/>
            </w:r>
            <w:r w:rsidRPr="00445B32">
              <w:rPr>
                <w:b/>
                <w:sz w:val="22"/>
                <w:szCs w:val="22"/>
                <w:vertAlign w:val="superscript"/>
                <w:lang w:eastAsia="pl-PL"/>
              </w:rPr>
              <w:instrText xml:space="preserve"> NOTEREF _Ref505860723 \h </w:instrText>
            </w:r>
            <w:r>
              <w:rPr>
                <w:b/>
                <w:sz w:val="22"/>
                <w:szCs w:val="22"/>
                <w:vertAlign w:val="superscript"/>
                <w:lang w:eastAsia="pl-PL"/>
              </w:rPr>
              <w:instrText xml:space="preserve"> \* MERGEFORMAT </w:instrText>
            </w:r>
            <w:r w:rsidRPr="00445B32">
              <w:rPr>
                <w:b/>
                <w:sz w:val="22"/>
                <w:szCs w:val="22"/>
                <w:vertAlign w:val="superscript"/>
                <w:lang w:eastAsia="pl-PL"/>
              </w:rPr>
            </w:r>
            <w:r w:rsidRPr="00445B32">
              <w:rPr>
                <w:b/>
                <w:sz w:val="22"/>
                <w:szCs w:val="22"/>
                <w:vertAlign w:val="superscript"/>
                <w:lang w:eastAsia="pl-PL"/>
              </w:rPr>
              <w:fldChar w:fldCharType="separate"/>
            </w:r>
            <w:r w:rsidRPr="00445B32">
              <w:rPr>
                <w:b/>
                <w:sz w:val="22"/>
                <w:szCs w:val="22"/>
                <w:vertAlign w:val="superscript"/>
                <w:lang w:eastAsia="pl-PL"/>
              </w:rPr>
              <w:t>4</w:t>
            </w:r>
            <w:r w:rsidRPr="00445B32">
              <w:rPr>
                <w:b/>
                <w:sz w:val="22"/>
                <w:szCs w:val="22"/>
                <w:vertAlign w:val="superscript"/>
                <w:lang w:eastAsia="pl-PL"/>
              </w:rPr>
              <w:fldChar w:fldCharType="end"/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2219" w14:textId="77777777" w:rsidR="009B6DDF" w:rsidRPr="00CA1671" w:rsidRDefault="009B6DDF" w:rsidP="008833F8">
            <w:pPr>
              <w:rPr>
                <w:sz w:val="22"/>
                <w:szCs w:val="22"/>
                <w:lang w:eastAsia="pl-PL"/>
              </w:rPr>
            </w:pPr>
          </w:p>
        </w:tc>
      </w:tr>
      <w:tr w:rsidR="009B6DDF" w:rsidRPr="00D96C4C" w14:paraId="1043ED91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3328" w14:textId="77777777" w:rsidR="009B6DDF" w:rsidRPr="004F5A1F" w:rsidRDefault="009B6DDF" w:rsidP="008833F8">
            <w:pPr>
              <w:rPr>
                <w:b/>
                <w:sz w:val="22"/>
                <w:szCs w:val="22"/>
                <w:lang w:eastAsia="pl-PL"/>
              </w:rPr>
            </w:pPr>
            <w:r w:rsidRPr="00CA1671">
              <w:rPr>
                <w:sz w:val="22"/>
                <w:szCs w:val="22"/>
                <w:lang w:eastAsia="pl-PL"/>
              </w:rPr>
              <w:t>Pojemność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740D" w14:textId="77777777" w:rsidR="009B6DDF" w:rsidRPr="00CA1671" w:rsidRDefault="009B6DDF" w:rsidP="008833F8">
            <w:pPr>
              <w:rPr>
                <w:sz w:val="22"/>
                <w:szCs w:val="22"/>
                <w:lang w:eastAsia="pl-PL"/>
              </w:rPr>
            </w:pPr>
          </w:p>
        </w:tc>
      </w:tr>
      <w:tr w:rsidR="009B6DDF" w:rsidRPr="00D96C4C" w14:paraId="3E34E64D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9B29" w14:textId="77777777" w:rsidR="009B6DDF" w:rsidRPr="00CA1671" w:rsidRDefault="009B6DDF" w:rsidP="008833F8">
            <w:pPr>
              <w:rPr>
                <w:sz w:val="22"/>
                <w:szCs w:val="22"/>
                <w:lang w:eastAsia="pl-PL"/>
              </w:rPr>
            </w:pPr>
            <w:r w:rsidRPr="00CA1671">
              <w:rPr>
                <w:sz w:val="22"/>
                <w:szCs w:val="22"/>
                <w:lang w:eastAsia="pl-PL"/>
              </w:rPr>
              <w:t>Format dysku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324F" w14:textId="77777777" w:rsidR="009B6DDF" w:rsidRPr="00CA1671" w:rsidRDefault="009B6DDF" w:rsidP="008833F8">
            <w:pPr>
              <w:rPr>
                <w:sz w:val="22"/>
                <w:szCs w:val="22"/>
                <w:lang w:eastAsia="pl-PL"/>
              </w:rPr>
            </w:pPr>
          </w:p>
        </w:tc>
      </w:tr>
      <w:tr w:rsidR="009B6DDF" w:rsidRPr="00D96C4C" w14:paraId="757C8020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FD81" w14:textId="77777777" w:rsidR="009B6DDF" w:rsidRPr="00CA1671" w:rsidRDefault="009B6DDF" w:rsidP="008833F8">
            <w:pPr>
              <w:rPr>
                <w:sz w:val="22"/>
                <w:szCs w:val="22"/>
                <w:lang w:eastAsia="pl-PL"/>
              </w:rPr>
            </w:pPr>
            <w:r w:rsidRPr="00CA1671">
              <w:rPr>
                <w:sz w:val="22"/>
                <w:szCs w:val="22"/>
                <w:lang w:eastAsia="pl-PL"/>
              </w:rPr>
              <w:t>Szybkość odczytu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F610" w14:textId="77777777" w:rsidR="009B6DDF" w:rsidRPr="00CA1671" w:rsidRDefault="009B6DDF" w:rsidP="008833F8">
            <w:pPr>
              <w:rPr>
                <w:sz w:val="22"/>
                <w:szCs w:val="22"/>
                <w:lang w:eastAsia="pl-PL"/>
              </w:rPr>
            </w:pPr>
          </w:p>
        </w:tc>
      </w:tr>
      <w:tr w:rsidR="009B6DDF" w:rsidRPr="00D96C4C" w14:paraId="2DF857F9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544B" w14:textId="77777777" w:rsidR="009B6DDF" w:rsidRPr="00CA1671" w:rsidRDefault="009B6DDF" w:rsidP="008833F8">
            <w:pPr>
              <w:rPr>
                <w:sz w:val="22"/>
                <w:szCs w:val="22"/>
                <w:lang w:eastAsia="pl-PL"/>
              </w:rPr>
            </w:pPr>
            <w:r w:rsidRPr="00CA1671">
              <w:rPr>
                <w:sz w:val="22"/>
                <w:szCs w:val="22"/>
                <w:lang w:eastAsia="pl-PL"/>
              </w:rPr>
              <w:t>Szybkość zapisu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A713" w14:textId="77777777" w:rsidR="009B6DDF" w:rsidRPr="00CA1671" w:rsidRDefault="009B6DDF" w:rsidP="008833F8">
            <w:pPr>
              <w:rPr>
                <w:sz w:val="22"/>
                <w:szCs w:val="22"/>
                <w:lang w:eastAsia="pl-PL"/>
              </w:rPr>
            </w:pPr>
          </w:p>
        </w:tc>
      </w:tr>
      <w:tr w:rsidR="009B6DDF" w:rsidRPr="00D96C4C" w14:paraId="72E960B2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BDA8" w14:textId="77777777" w:rsidR="009B6DDF" w:rsidRPr="004F5A1F" w:rsidRDefault="009B6DDF" w:rsidP="008833F8">
            <w:pPr>
              <w:rPr>
                <w:b/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Dysk na dane</w:t>
            </w:r>
            <w:r w:rsidRPr="00445B32">
              <w:rPr>
                <w:b/>
                <w:sz w:val="22"/>
                <w:szCs w:val="22"/>
                <w:vertAlign w:val="superscript"/>
                <w:lang w:eastAsia="pl-PL"/>
              </w:rPr>
              <w:fldChar w:fldCharType="begin"/>
            </w:r>
            <w:r w:rsidRPr="00445B32">
              <w:rPr>
                <w:b/>
                <w:sz w:val="22"/>
                <w:szCs w:val="22"/>
                <w:vertAlign w:val="superscript"/>
                <w:lang w:eastAsia="pl-PL"/>
              </w:rPr>
              <w:instrText xml:space="preserve"> NOTEREF _Ref505860723 \h </w:instrText>
            </w:r>
            <w:r>
              <w:rPr>
                <w:b/>
                <w:sz w:val="22"/>
                <w:szCs w:val="22"/>
                <w:vertAlign w:val="superscript"/>
                <w:lang w:eastAsia="pl-PL"/>
              </w:rPr>
              <w:instrText xml:space="preserve"> \* MERGEFORMAT </w:instrText>
            </w:r>
            <w:r w:rsidRPr="00445B32">
              <w:rPr>
                <w:b/>
                <w:sz w:val="22"/>
                <w:szCs w:val="22"/>
                <w:vertAlign w:val="superscript"/>
                <w:lang w:eastAsia="pl-PL"/>
              </w:rPr>
            </w:r>
            <w:r w:rsidRPr="00445B32">
              <w:rPr>
                <w:b/>
                <w:sz w:val="22"/>
                <w:szCs w:val="22"/>
                <w:vertAlign w:val="superscript"/>
                <w:lang w:eastAsia="pl-PL"/>
              </w:rPr>
              <w:fldChar w:fldCharType="separate"/>
            </w:r>
            <w:r w:rsidRPr="00445B32">
              <w:rPr>
                <w:b/>
                <w:sz w:val="22"/>
                <w:szCs w:val="22"/>
                <w:vertAlign w:val="superscript"/>
                <w:lang w:eastAsia="pl-PL"/>
              </w:rPr>
              <w:t>4</w:t>
            </w:r>
            <w:r w:rsidRPr="00445B32">
              <w:rPr>
                <w:b/>
                <w:sz w:val="22"/>
                <w:szCs w:val="22"/>
                <w:vertAlign w:val="superscript"/>
                <w:lang w:eastAsia="pl-PL"/>
              </w:rPr>
              <w:fldChar w:fldCharType="end"/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9379" w14:textId="77777777" w:rsidR="009B6DDF" w:rsidRPr="00CA1671" w:rsidRDefault="009B6DDF" w:rsidP="008833F8">
            <w:pPr>
              <w:rPr>
                <w:sz w:val="22"/>
                <w:szCs w:val="22"/>
                <w:lang w:eastAsia="pl-PL"/>
              </w:rPr>
            </w:pPr>
          </w:p>
        </w:tc>
      </w:tr>
      <w:tr w:rsidR="009B6DDF" w:rsidRPr="00D96C4C" w14:paraId="0BBC83BA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F8166" w14:textId="77777777" w:rsidR="009B6DDF" w:rsidRDefault="009B6DDF" w:rsidP="008833F8">
            <w:pPr>
              <w:rPr>
                <w:b/>
                <w:sz w:val="22"/>
                <w:szCs w:val="22"/>
                <w:lang w:eastAsia="pl-PL"/>
              </w:rPr>
            </w:pPr>
            <w:r w:rsidRPr="00CA1671">
              <w:rPr>
                <w:sz w:val="22"/>
                <w:szCs w:val="22"/>
                <w:lang w:eastAsia="pl-PL"/>
              </w:rPr>
              <w:t>Pojemność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42641" w14:textId="77777777" w:rsidR="009B6DDF" w:rsidRPr="00CA1671" w:rsidRDefault="009B6DDF" w:rsidP="008833F8">
            <w:pPr>
              <w:rPr>
                <w:sz w:val="22"/>
                <w:szCs w:val="22"/>
                <w:lang w:eastAsia="pl-PL"/>
              </w:rPr>
            </w:pPr>
          </w:p>
        </w:tc>
      </w:tr>
      <w:tr w:rsidR="009B6DDF" w:rsidRPr="00D96C4C" w14:paraId="716ED2AC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630A3" w14:textId="77777777" w:rsidR="009B6DDF" w:rsidRPr="00CA1671" w:rsidRDefault="009B6DDF" w:rsidP="008833F8">
            <w:pPr>
              <w:rPr>
                <w:sz w:val="22"/>
                <w:szCs w:val="22"/>
                <w:lang w:eastAsia="pl-PL"/>
              </w:rPr>
            </w:pPr>
            <w:r w:rsidRPr="00CA1671">
              <w:rPr>
                <w:sz w:val="22"/>
                <w:szCs w:val="22"/>
                <w:lang w:eastAsia="pl-PL"/>
              </w:rPr>
              <w:t>Prędkość obrotowa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4D4A7" w14:textId="77777777" w:rsidR="009B6DDF" w:rsidRPr="00CA1671" w:rsidRDefault="009B6DDF" w:rsidP="008833F8">
            <w:pPr>
              <w:rPr>
                <w:sz w:val="22"/>
                <w:szCs w:val="22"/>
                <w:lang w:eastAsia="pl-PL"/>
              </w:rPr>
            </w:pPr>
          </w:p>
        </w:tc>
      </w:tr>
      <w:tr w:rsidR="009B6DDF" w:rsidRPr="00D96C4C" w14:paraId="0E10B1E2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4FFAE" w14:textId="77777777" w:rsidR="009B6DDF" w:rsidRPr="00CA1671" w:rsidRDefault="009B6DDF" w:rsidP="008833F8">
            <w:pPr>
              <w:rPr>
                <w:sz w:val="22"/>
                <w:szCs w:val="22"/>
                <w:lang w:eastAsia="pl-PL"/>
              </w:rPr>
            </w:pPr>
            <w:r w:rsidRPr="00CA1671">
              <w:rPr>
                <w:sz w:val="22"/>
                <w:szCs w:val="22"/>
                <w:lang w:eastAsia="pl-PL"/>
              </w:rPr>
              <w:t>Cache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17EF7" w14:textId="77777777" w:rsidR="009B6DDF" w:rsidRPr="00CA1671" w:rsidRDefault="009B6DDF" w:rsidP="008833F8">
            <w:pPr>
              <w:rPr>
                <w:sz w:val="22"/>
                <w:szCs w:val="22"/>
                <w:lang w:eastAsia="pl-PL"/>
              </w:rPr>
            </w:pPr>
          </w:p>
        </w:tc>
      </w:tr>
      <w:tr w:rsidR="009B6DDF" w:rsidRPr="00D96C4C" w14:paraId="3B90542E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F103" w14:textId="77777777" w:rsidR="009B6DDF" w:rsidRPr="004F5A1F" w:rsidRDefault="009B6DDF" w:rsidP="008833F8">
            <w:pPr>
              <w:rPr>
                <w:b/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Zasilacz</w:t>
            </w:r>
            <w:r w:rsidRPr="00445B32">
              <w:rPr>
                <w:b/>
                <w:sz w:val="22"/>
                <w:szCs w:val="22"/>
                <w:vertAlign w:val="superscript"/>
                <w:lang w:eastAsia="pl-PL"/>
              </w:rPr>
              <w:fldChar w:fldCharType="begin"/>
            </w:r>
            <w:r w:rsidRPr="00445B32">
              <w:rPr>
                <w:b/>
                <w:sz w:val="22"/>
                <w:szCs w:val="22"/>
                <w:vertAlign w:val="superscript"/>
                <w:lang w:eastAsia="pl-PL"/>
              </w:rPr>
              <w:instrText xml:space="preserve"> NOTEREF _Ref505860723 \h </w:instrText>
            </w:r>
            <w:r>
              <w:rPr>
                <w:b/>
                <w:sz w:val="22"/>
                <w:szCs w:val="22"/>
                <w:vertAlign w:val="superscript"/>
                <w:lang w:eastAsia="pl-PL"/>
              </w:rPr>
              <w:instrText xml:space="preserve"> \* MERGEFORMAT </w:instrText>
            </w:r>
            <w:r w:rsidRPr="00445B32">
              <w:rPr>
                <w:b/>
                <w:sz w:val="22"/>
                <w:szCs w:val="22"/>
                <w:vertAlign w:val="superscript"/>
                <w:lang w:eastAsia="pl-PL"/>
              </w:rPr>
            </w:r>
            <w:r w:rsidRPr="00445B32">
              <w:rPr>
                <w:b/>
                <w:sz w:val="22"/>
                <w:szCs w:val="22"/>
                <w:vertAlign w:val="superscript"/>
                <w:lang w:eastAsia="pl-PL"/>
              </w:rPr>
              <w:fldChar w:fldCharType="separate"/>
            </w:r>
            <w:r w:rsidRPr="00445B32">
              <w:rPr>
                <w:b/>
                <w:sz w:val="22"/>
                <w:szCs w:val="22"/>
                <w:vertAlign w:val="superscript"/>
                <w:lang w:eastAsia="pl-PL"/>
              </w:rPr>
              <w:t>4</w:t>
            </w:r>
            <w:r w:rsidRPr="00445B32">
              <w:rPr>
                <w:b/>
                <w:sz w:val="22"/>
                <w:szCs w:val="22"/>
                <w:vertAlign w:val="superscript"/>
                <w:lang w:eastAsia="pl-PL"/>
              </w:rPr>
              <w:fldChar w:fldCharType="end"/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C59F" w14:textId="77777777" w:rsidR="009B6DDF" w:rsidRPr="00CA1671" w:rsidRDefault="009B6DDF" w:rsidP="008833F8">
            <w:pPr>
              <w:rPr>
                <w:sz w:val="22"/>
                <w:szCs w:val="22"/>
                <w:lang w:eastAsia="pl-PL"/>
              </w:rPr>
            </w:pPr>
          </w:p>
        </w:tc>
      </w:tr>
      <w:tr w:rsidR="009B6DDF" w:rsidRPr="00D96C4C" w14:paraId="37AEFF01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465F" w14:textId="77777777" w:rsidR="009B6DDF" w:rsidRDefault="009B6DDF" w:rsidP="008833F8">
            <w:pPr>
              <w:rPr>
                <w:b/>
                <w:sz w:val="22"/>
                <w:szCs w:val="22"/>
                <w:lang w:eastAsia="pl-PL"/>
              </w:rPr>
            </w:pPr>
            <w:r w:rsidRPr="00CA1671">
              <w:rPr>
                <w:sz w:val="22"/>
                <w:szCs w:val="22"/>
                <w:lang w:eastAsia="pl-PL"/>
              </w:rPr>
              <w:t>Typ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864C" w14:textId="77777777" w:rsidR="009B6DDF" w:rsidRPr="00CA1671" w:rsidRDefault="009B6DDF" w:rsidP="008833F8">
            <w:pPr>
              <w:rPr>
                <w:sz w:val="22"/>
                <w:szCs w:val="22"/>
                <w:lang w:eastAsia="pl-PL"/>
              </w:rPr>
            </w:pPr>
          </w:p>
        </w:tc>
      </w:tr>
      <w:tr w:rsidR="009B6DDF" w:rsidRPr="00D96C4C" w14:paraId="652071C4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AAB2" w14:textId="77777777" w:rsidR="009B6DDF" w:rsidRPr="00CA1671" w:rsidRDefault="009B6DDF" w:rsidP="008833F8">
            <w:pPr>
              <w:rPr>
                <w:sz w:val="22"/>
                <w:szCs w:val="22"/>
                <w:lang w:eastAsia="pl-PL"/>
              </w:rPr>
            </w:pPr>
            <w:r w:rsidRPr="00CA1671">
              <w:rPr>
                <w:sz w:val="22"/>
                <w:szCs w:val="22"/>
                <w:lang w:eastAsia="pl-PL"/>
              </w:rPr>
              <w:t>Moc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46A2" w14:textId="77777777" w:rsidR="009B6DDF" w:rsidRPr="00CA1671" w:rsidRDefault="009B6DDF" w:rsidP="008833F8">
            <w:pPr>
              <w:rPr>
                <w:sz w:val="22"/>
                <w:szCs w:val="22"/>
                <w:lang w:eastAsia="pl-PL"/>
              </w:rPr>
            </w:pPr>
          </w:p>
        </w:tc>
      </w:tr>
      <w:tr w:rsidR="009B6DDF" w:rsidRPr="00D96C4C" w14:paraId="2E1C5ECA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5FE5" w14:textId="77777777" w:rsidR="009B6DDF" w:rsidRPr="00CA1671" w:rsidRDefault="009B6DDF" w:rsidP="008833F8">
            <w:pPr>
              <w:rPr>
                <w:sz w:val="22"/>
                <w:szCs w:val="22"/>
                <w:lang w:eastAsia="pl-PL"/>
              </w:rPr>
            </w:pPr>
            <w:r w:rsidRPr="00CA1671">
              <w:rPr>
                <w:sz w:val="22"/>
                <w:szCs w:val="22"/>
                <w:lang w:eastAsia="pl-PL"/>
              </w:rPr>
              <w:t>Moc na linii 12V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990C" w14:textId="77777777" w:rsidR="009B6DDF" w:rsidRPr="00CA1671" w:rsidRDefault="009B6DDF" w:rsidP="008833F8">
            <w:pPr>
              <w:rPr>
                <w:sz w:val="22"/>
                <w:szCs w:val="22"/>
                <w:lang w:eastAsia="pl-PL"/>
              </w:rPr>
            </w:pPr>
          </w:p>
        </w:tc>
      </w:tr>
      <w:tr w:rsidR="009B6DDF" w:rsidRPr="00D96C4C" w14:paraId="189C0BEA" w14:textId="77777777" w:rsidTr="008833F8">
        <w:trPr>
          <w:trHeight w:val="194"/>
        </w:trPr>
        <w:tc>
          <w:tcPr>
            <w:tcW w:w="4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6D47C6" w14:textId="77777777" w:rsidR="009B6DDF" w:rsidRPr="00CA1671" w:rsidRDefault="009B6DDF" w:rsidP="008833F8">
            <w:pPr>
              <w:rPr>
                <w:sz w:val="22"/>
                <w:szCs w:val="22"/>
                <w:lang w:eastAsia="pl-PL"/>
              </w:rPr>
            </w:pPr>
            <w:r w:rsidRPr="00CA1671">
              <w:rPr>
                <w:sz w:val="22"/>
                <w:szCs w:val="22"/>
                <w:lang w:eastAsia="pl-PL"/>
              </w:rPr>
              <w:t xml:space="preserve">Złącza 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28FC" w14:textId="77777777" w:rsidR="009B6DDF" w:rsidRPr="00CA1671" w:rsidRDefault="009B6DDF" w:rsidP="008833F8">
            <w:pPr>
              <w:rPr>
                <w:sz w:val="22"/>
                <w:szCs w:val="22"/>
                <w:lang w:eastAsia="pl-PL"/>
              </w:rPr>
            </w:pPr>
          </w:p>
        </w:tc>
      </w:tr>
      <w:tr w:rsidR="009B6DDF" w:rsidRPr="00D96C4C" w14:paraId="61ADC997" w14:textId="77777777" w:rsidTr="008833F8">
        <w:trPr>
          <w:trHeight w:val="194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81C49C" w14:textId="77777777" w:rsidR="009B6DDF" w:rsidRPr="00CA1671" w:rsidRDefault="009B6DDF" w:rsidP="008833F8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5BC7" w14:textId="77777777" w:rsidR="009B6DDF" w:rsidRPr="00CA1671" w:rsidRDefault="009B6DDF" w:rsidP="008833F8">
            <w:pPr>
              <w:rPr>
                <w:sz w:val="22"/>
                <w:szCs w:val="22"/>
                <w:lang w:eastAsia="pl-PL"/>
              </w:rPr>
            </w:pPr>
          </w:p>
        </w:tc>
      </w:tr>
      <w:tr w:rsidR="009B6DDF" w:rsidRPr="00D96C4C" w14:paraId="4A52EA66" w14:textId="77777777" w:rsidTr="008833F8">
        <w:trPr>
          <w:trHeight w:val="194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1BA010" w14:textId="77777777" w:rsidR="009B6DDF" w:rsidRPr="00CA1671" w:rsidRDefault="009B6DDF" w:rsidP="008833F8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6978" w14:textId="77777777" w:rsidR="009B6DDF" w:rsidRPr="00CA1671" w:rsidRDefault="009B6DDF" w:rsidP="008833F8">
            <w:pPr>
              <w:rPr>
                <w:sz w:val="22"/>
                <w:szCs w:val="22"/>
                <w:lang w:eastAsia="pl-PL"/>
              </w:rPr>
            </w:pPr>
          </w:p>
        </w:tc>
      </w:tr>
      <w:tr w:rsidR="009B6DDF" w:rsidRPr="00D96C4C" w14:paraId="7924CC5F" w14:textId="77777777" w:rsidTr="008833F8">
        <w:trPr>
          <w:trHeight w:val="194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F721AB" w14:textId="77777777" w:rsidR="009B6DDF" w:rsidRPr="00CA1671" w:rsidRDefault="009B6DDF" w:rsidP="008833F8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9C6D" w14:textId="77777777" w:rsidR="009B6DDF" w:rsidRPr="00CA1671" w:rsidRDefault="009B6DDF" w:rsidP="008833F8">
            <w:pPr>
              <w:rPr>
                <w:sz w:val="22"/>
                <w:szCs w:val="22"/>
                <w:lang w:eastAsia="pl-PL"/>
              </w:rPr>
            </w:pPr>
          </w:p>
        </w:tc>
      </w:tr>
      <w:tr w:rsidR="009B6DDF" w:rsidRPr="00D96C4C" w14:paraId="05BCEBE8" w14:textId="77777777" w:rsidTr="008833F8">
        <w:trPr>
          <w:trHeight w:val="194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1635B" w14:textId="77777777" w:rsidR="009B6DDF" w:rsidRPr="00CA1671" w:rsidRDefault="009B6DDF" w:rsidP="008833F8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63DC" w14:textId="77777777" w:rsidR="009B6DDF" w:rsidRPr="00CA1671" w:rsidRDefault="009B6DDF" w:rsidP="008833F8">
            <w:pPr>
              <w:rPr>
                <w:sz w:val="22"/>
                <w:szCs w:val="22"/>
                <w:lang w:eastAsia="pl-PL"/>
              </w:rPr>
            </w:pPr>
          </w:p>
        </w:tc>
      </w:tr>
      <w:tr w:rsidR="009B6DDF" w:rsidRPr="00D96C4C" w14:paraId="173D6E82" w14:textId="77777777" w:rsidTr="008833F8">
        <w:trPr>
          <w:trHeight w:val="194"/>
        </w:trPr>
        <w:tc>
          <w:tcPr>
            <w:tcW w:w="4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B2D5DC" w14:textId="77777777" w:rsidR="009B6DDF" w:rsidRPr="00CA1671" w:rsidRDefault="009B6DDF" w:rsidP="008833F8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23B3" w14:textId="77777777" w:rsidR="009B6DDF" w:rsidRPr="00CA1671" w:rsidRDefault="009B6DDF" w:rsidP="008833F8">
            <w:pPr>
              <w:rPr>
                <w:sz w:val="22"/>
                <w:szCs w:val="22"/>
                <w:lang w:eastAsia="pl-PL"/>
              </w:rPr>
            </w:pPr>
          </w:p>
        </w:tc>
      </w:tr>
      <w:tr w:rsidR="009B6DDF" w:rsidRPr="00D96C4C" w14:paraId="4CB41BBA" w14:textId="77777777" w:rsidTr="008833F8">
        <w:trPr>
          <w:trHeight w:val="194"/>
        </w:trPr>
        <w:tc>
          <w:tcPr>
            <w:tcW w:w="4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3AF5" w14:textId="77777777" w:rsidR="009B6DDF" w:rsidRPr="00CA1671" w:rsidRDefault="009B6DDF" w:rsidP="008833F8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98A6" w14:textId="77777777" w:rsidR="009B6DDF" w:rsidRPr="00CA1671" w:rsidRDefault="009B6DDF" w:rsidP="008833F8">
            <w:pPr>
              <w:rPr>
                <w:sz w:val="22"/>
                <w:szCs w:val="22"/>
                <w:lang w:eastAsia="pl-PL"/>
              </w:rPr>
            </w:pPr>
          </w:p>
        </w:tc>
      </w:tr>
      <w:tr w:rsidR="009B6DDF" w:rsidRPr="00D96C4C" w14:paraId="3E5B92A4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9F7D" w14:textId="77777777" w:rsidR="009B6DDF" w:rsidRPr="00CA1671" w:rsidRDefault="009B6DDF" w:rsidP="008833F8">
            <w:pPr>
              <w:rPr>
                <w:sz w:val="22"/>
                <w:szCs w:val="22"/>
                <w:lang w:eastAsia="pl-PL"/>
              </w:rPr>
            </w:pPr>
            <w:r w:rsidRPr="00CA1671">
              <w:rPr>
                <w:sz w:val="22"/>
                <w:szCs w:val="22"/>
                <w:lang w:eastAsia="pl-PL"/>
              </w:rPr>
              <w:t>Zabezpieczenia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4DFC" w14:textId="77777777" w:rsidR="009B6DDF" w:rsidRPr="00CA1671" w:rsidRDefault="009B6DDF" w:rsidP="008833F8">
            <w:pPr>
              <w:rPr>
                <w:sz w:val="22"/>
                <w:szCs w:val="22"/>
                <w:lang w:eastAsia="pl-PL"/>
              </w:rPr>
            </w:pPr>
          </w:p>
        </w:tc>
      </w:tr>
      <w:tr w:rsidR="009B6DDF" w:rsidRPr="00D96C4C" w14:paraId="0E25D966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6C1A" w14:textId="77777777" w:rsidR="009B6DDF" w:rsidRPr="00CA1671" w:rsidRDefault="009B6DDF" w:rsidP="008833F8">
            <w:pPr>
              <w:rPr>
                <w:sz w:val="22"/>
                <w:szCs w:val="22"/>
                <w:lang w:eastAsia="pl-PL"/>
              </w:rPr>
            </w:pPr>
            <w:r w:rsidRPr="00CA1671">
              <w:rPr>
                <w:sz w:val="22"/>
                <w:szCs w:val="22"/>
                <w:lang w:eastAsia="pl-PL"/>
              </w:rPr>
              <w:t>Funkcje dodatkowe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0913" w14:textId="77777777" w:rsidR="009B6DDF" w:rsidRPr="00CA1671" w:rsidRDefault="009B6DDF" w:rsidP="008833F8">
            <w:pPr>
              <w:rPr>
                <w:sz w:val="22"/>
                <w:szCs w:val="22"/>
                <w:lang w:eastAsia="pl-PL"/>
              </w:rPr>
            </w:pPr>
          </w:p>
        </w:tc>
      </w:tr>
      <w:tr w:rsidR="009B6DDF" w:rsidRPr="001E1089" w14:paraId="2BC9187D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DA13" w14:textId="77777777" w:rsidR="009B6DDF" w:rsidRPr="001E1089" w:rsidRDefault="009B6DDF" w:rsidP="008833F8">
            <w:pPr>
              <w:rPr>
                <w:b/>
                <w:sz w:val="22"/>
                <w:szCs w:val="22"/>
                <w:lang w:eastAsia="pl-PL"/>
              </w:rPr>
            </w:pPr>
            <w:r w:rsidRPr="001E1089">
              <w:rPr>
                <w:b/>
                <w:sz w:val="22"/>
                <w:szCs w:val="22"/>
                <w:lang w:eastAsia="pl-PL"/>
              </w:rPr>
              <w:t>System operacyjny</w:t>
            </w:r>
            <w:r w:rsidRPr="001E1089">
              <w:rPr>
                <w:b/>
                <w:sz w:val="22"/>
                <w:szCs w:val="22"/>
                <w:vertAlign w:val="superscript"/>
                <w:lang w:eastAsia="pl-PL"/>
              </w:rPr>
              <w:fldChar w:fldCharType="begin"/>
            </w:r>
            <w:r w:rsidRPr="001E1089">
              <w:rPr>
                <w:b/>
                <w:sz w:val="22"/>
                <w:szCs w:val="22"/>
                <w:vertAlign w:val="superscript"/>
                <w:lang w:eastAsia="pl-PL"/>
              </w:rPr>
              <w:instrText xml:space="preserve"> NOTEREF _Ref505860723 \h  \* MERGEFORMAT </w:instrText>
            </w:r>
            <w:r w:rsidRPr="001E1089">
              <w:rPr>
                <w:b/>
                <w:sz w:val="22"/>
                <w:szCs w:val="22"/>
                <w:vertAlign w:val="superscript"/>
                <w:lang w:eastAsia="pl-PL"/>
              </w:rPr>
            </w:r>
            <w:r w:rsidRPr="001E1089">
              <w:rPr>
                <w:b/>
                <w:sz w:val="22"/>
                <w:szCs w:val="22"/>
                <w:vertAlign w:val="superscript"/>
                <w:lang w:eastAsia="pl-PL"/>
              </w:rPr>
              <w:fldChar w:fldCharType="separate"/>
            </w:r>
            <w:r w:rsidRPr="001E1089">
              <w:rPr>
                <w:b/>
                <w:sz w:val="22"/>
                <w:szCs w:val="22"/>
                <w:vertAlign w:val="superscript"/>
                <w:lang w:eastAsia="pl-PL"/>
              </w:rPr>
              <w:t>4</w:t>
            </w:r>
            <w:r w:rsidRPr="001E1089">
              <w:rPr>
                <w:b/>
                <w:sz w:val="22"/>
                <w:szCs w:val="22"/>
                <w:vertAlign w:val="superscript"/>
                <w:lang w:eastAsia="pl-PL"/>
              </w:rPr>
              <w:fldChar w:fldCharType="end"/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E857" w14:textId="77777777" w:rsidR="009B6DDF" w:rsidRPr="001E1089" w:rsidRDefault="009B6DDF" w:rsidP="008833F8">
            <w:pPr>
              <w:rPr>
                <w:sz w:val="22"/>
                <w:szCs w:val="22"/>
                <w:lang w:eastAsia="pl-PL"/>
              </w:rPr>
            </w:pPr>
          </w:p>
        </w:tc>
      </w:tr>
      <w:tr w:rsidR="009B6DDF" w:rsidRPr="001E1089" w14:paraId="3F96E187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46CE" w14:textId="77777777" w:rsidR="009B6DDF" w:rsidRPr="001E1089" w:rsidRDefault="009B6DDF" w:rsidP="008833F8">
            <w:pPr>
              <w:rPr>
                <w:b/>
                <w:sz w:val="22"/>
                <w:szCs w:val="22"/>
                <w:lang w:eastAsia="pl-PL"/>
              </w:rPr>
            </w:pPr>
            <w:r w:rsidRPr="001E1089">
              <w:rPr>
                <w:sz w:val="22"/>
                <w:szCs w:val="22"/>
                <w:lang w:eastAsia="pl-PL"/>
              </w:rPr>
              <w:t>System 64-bitowy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2D0B" w14:textId="77777777" w:rsidR="009B6DDF" w:rsidRPr="001E1089" w:rsidRDefault="009B6DDF" w:rsidP="008833F8">
            <w:pPr>
              <w:rPr>
                <w:sz w:val="22"/>
                <w:szCs w:val="22"/>
                <w:lang w:eastAsia="pl-PL"/>
              </w:rPr>
            </w:pPr>
          </w:p>
        </w:tc>
      </w:tr>
      <w:tr w:rsidR="009B6DDF" w:rsidRPr="001E1089" w14:paraId="2C7CFF4D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CC6A" w14:textId="77777777" w:rsidR="009B6DDF" w:rsidRPr="001E1089" w:rsidRDefault="009B6DDF" w:rsidP="008833F8">
            <w:pPr>
              <w:rPr>
                <w:b/>
                <w:sz w:val="22"/>
                <w:szCs w:val="22"/>
                <w:lang w:eastAsia="pl-PL"/>
              </w:rPr>
            </w:pPr>
            <w:r w:rsidRPr="001E1089">
              <w:rPr>
                <w:sz w:val="22"/>
                <w:szCs w:val="22"/>
                <w:lang w:eastAsia="pl-PL"/>
              </w:rPr>
              <w:t>Kompatybilny z oferowaną</w:t>
            </w:r>
            <w:r w:rsidRPr="001E1089">
              <w:rPr>
                <w:sz w:val="22"/>
                <w:szCs w:val="22"/>
                <w:lang w:eastAsia="pl-PL"/>
              </w:rPr>
              <w:br/>
              <w:t>stacją roboczą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C638" w14:textId="77777777" w:rsidR="009B6DDF" w:rsidRPr="001E1089" w:rsidRDefault="009B6DDF" w:rsidP="008833F8">
            <w:pPr>
              <w:rPr>
                <w:sz w:val="22"/>
                <w:szCs w:val="22"/>
                <w:lang w:eastAsia="pl-PL"/>
              </w:rPr>
            </w:pPr>
          </w:p>
        </w:tc>
      </w:tr>
      <w:tr w:rsidR="009B6DDF" w:rsidRPr="00D96C4C" w14:paraId="6651270F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0636" w14:textId="77777777" w:rsidR="009B6DDF" w:rsidRPr="00F83B5D" w:rsidRDefault="009B6DDF" w:rsidP="008833F8">
            <w:pPr>
              <w:rPr>
                <w:b/>
                <w:sz w:val="22"/>
                <w:szCs w:val="22"/>
                <w:lang w:eastAsia="pl-PL"/>
              </w:rPr>
            </w:pPr>
            <w:r w:rsidRPr="001E1089">
              <w:rPr>
                <w:sz w:val="22"/>
                <w:szCs w:val="22"/>
                <w:lang w:eastAsia="pl-PL"/>
              </w:rPr>
              <w:t>Umożliwiający zainstalowanie wszystkich oferowanych w niniejszej ofercie oprogramowań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2C46" w14:textId="77777777" w:rsidR="009B6DDF" w:rsidRPr="00CA1671" w:rsidRDefault="009B6DDF" w:rsidP="008833F8">
            <w:pPr>
              <w:rPr>
                <w:sz w:val="22"/>
                <w:szCs w:val="22"/>
                <w:lang w:eastAsia="pl-PL"/>
              </w:rPr>
            </w:pPr>
          </w:p>
        </w:tc>
      </w:tr>
    </w:tbl>
    <w:p w14:paraId="52545C0A" w14:textId="77777777" w:rsidR="009B6DDF" w:rsidRDefault="009B6DDF" w:rsidP="009B6DDF">
      <w:pPr>
        <w:suppressAutoHyphens w:val="0"/>
        <w:spacing w:after="200" w:line="276" w:lineRule="auto"/>
        <w:jc w:val="both"/>
        <w:rPr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716"/>
      </w:tblGrid>
      <w:tr w:rsidR="009B6DDF" w:rsidRPr="00F07753" w14:paraId="1DA9B153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D390" w14:textId="77777777" w:rsidR="009B6DDF" w:rsidRPr="00F07753" w:rsidRDefault="009B6DDF" w:rsidP="008833F8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F07753">
              <w:rPr>
                <w:b/>
                <w:sz w:val="22"/>
                <w:szCs w:val="22"/>
                <w:u w:val="single"/>
              </w:rPr>
              <w:t>Nazwa parametru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EC51" w14:textId="77777777" w:rsidR="009B6DDF" w:rsidRPr="00F07753" w:rsidRDefault="009B6DDF" w:rsidP="008833F8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F07753">
              <w:rPr>
                <w:b/>
                <w:sz w:val="22"/>
                <w:szCs w:val="22"/>
                <w:u w:val="single"/>
              </w:rPr>
              <w:t>Wartość parametru</w:t>
            </w:r>
            <w:r w:rsidRPr="00F07753">
              <w:rPr>
                <w:b/>
                <w:sz w:val="22"/>
                <w:szCs w:val="22"/>
                <w:u w:val="single"/>
                <w:vertAlign w:val="superscript"/>
              </w:rPr>
              <w:fldChar w:fldCharType="begin"/>
            </w:r>
            <w:r w:rsidRPr="00F07753">
              <w:rPr>
                <w:b/>
                <w:sz w:val="22"/>
                <w:szCs w:val="22"/>
                <w:u w:val="single"/>
                <w:vertAlign w:val="superscript"/>
              </w:rPr>
              <w:instrText xml:space="preserve"> NOTEREF _Ref505860974 \h  \* MERGEFORMAT </w:instrText>
            </w:r>
            <w:r w:rsidRPr="00F07753">
              <w:rPr>
                <w:b/>
                <w:sz w:val="22"/>
                <w:szCs w:val="22"/>
                <w:u w:val="single"/>
                <w:vertAlign w:val="superscript"/>
              </w:rPr>
            </w:r>
            <w:r w:rsidRPr="00F07753">
              <w:rPr>
                <w:b/>
                <w:sz w:val="22"/>
                <w:szCs w:val="22"/>
                <w:u w:val="single"/>
                <w:vertAlign w:val="superscript"/>
              </w:rPr>
              <w:fldChar w:fldCharType="separate"/>
            </w:r>
            <w:r w:rsidRPr="00F07753">
              <w:rPr>
                <w:b/>
                <w:sz w:val="22"/>
                <w:szCs w:val="22"/>
                <w:u w:val="single"/>
                <w:vertAlign w:val="superscript"/>
              </w:rPr>
              <w:t>3</w:t>
            </w:r>
            <w:r w:rsidRPr="00F07753">
              <w:rPr>
                <w:b/>
                <w:sz w:val="22"/>
                <w:szCs w:val="22"/>
                <w:u w:val="single"/>
                <w:vertAlign w:val="superscript"/>
              </w:rPr>
              <w:fldChar w:fldCharType="end"/>
            </w:r>
          </w:p>
        </w:tc>
      </w:tr>
      <w:tr w:rsidR="009B6DDF" w:rsidRPr="00F07753" w14:paraId="08ADC470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8516" w14:textId="77777777" w:rsidR="009B6DDF" w:rsidRPr="00F07753" w:rsidRDefault="009B6DDF" w:rsidP="008833F8">
            <w:pPr>
              <w:tabs>
                <w:tab w:val="left" w:pos="3068"/>
              </w:tabs>
              <w:rPr>
                <w:b/>
                <w:sz w:val="22"/>
                <w:szCs w:val="22"/>
                <w:lang w:eastAsia="pl-PL"/>
              </w:rPr>
            </w:pPr>
            <w:r w:rsidRPr="00F07753">
              <w:rPr>
                <w:b/>
                <w:sz w:val="22"/>
                <w:szCs w:val="22"/>
                <w:lang w:eastAsia="pl-PL"/>
              </w:rPr>
              <w:t>Monitor</w:t>
            </w:r>
            <w:r w:rsidRPr="00F07753">
              <w:rPr>
                <w:b/>
                <w:sz w:val="22"/>
                <w:szCs w:val="22"/>
                <w:vertAlign w:val="superscript"/>
                <w:lang w:eastAsia="pl-PL"/>
              </w:rPr>
              <w:fldChar w:fldCharType="begin"/>
            </w:r>
            <w:r w:rsidRPr="00F07753">
              <w:rPr>
                <w:b/>
                <w:sz w:val="22"/>
                <w:szCs w:val="22"/>
                <w:vertAlign w:val="superscript"/>
                <w:lang w:eastAsia="pl-PL"/>
              </w:rPr>
              <w:instrText xml:space="preserve"> NOTEREF _Ref505860723 \h  \* MERGEFORMAT </w:instrText>
            </w:r>
            <w:r w:rsidRPr="00F07753">
              <w:rPr>
                <w:b/>
                <w:sz w:val="22"/>
                <w:szCs w:val="22"/>
                <w:vertAlign w:val="superscript"/>
                <w:lang w:eastAsia="pl-PL"/>
              </w:rPr>
            </w:r>
            <w:r w:rsidRPr="00F07753">
              <w:rPr>
                <w:b/>
                <w:sz w:val="22"/>
                <w:szCs w:val="22"/>
                <w:vertAlign w:val="superscript"/>
                <w:lang w:eastAsia="pl-PL"/>
              </w:rPr>
              <w:fldChar w:fldCharType="separate"/>
            </w:r>
            <w:r w:rsidRPr="00F07753">
              <w:rPr>
                <w:b/>
                <w:sz w:val="22"/>
                <w:szCs w:val="22"/>
                <w:vertAlign w:val="superscript"/>
                <w:lang w:eastAsia="pl-PL"/>
              </w:rPr>
              <w:t>4</w:t>
            </w:r>
            <w:r w:rsidRPr="00F07753">
              <w:rPr>
                <w:b/>
                <w:sz w:val="22"/>
                <w:szCs w:val="22"/>
                <w:vertAlign w:val="superscript"/>
                <w:lang w:eastAsia="pl-PL"/>
              </w:rPr>
              <w:fldChar w:fldCharType="end"/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5EDA" w14:textId="77777777" w:rsidR="009B6DDF" w:rsidRPr="00F07753" w:rsidRDefault="009B6DDF" w:rsidP="008833F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B6DDF" w:rsidRPr="00F07753" w14:paraId="71A9CF83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BE1A" w14:textId="77777777" w:rsidR="009B6DDF" w:rsidRPr="00F07753" w:rsidRDefault="009B6DDF" w:rsidP="008833F8">
            <w:pPr>
              <w:tabs>
                <w:tab w:val="left" w:pos="3068"/>
              </w:tabs>
              <w:rPr>
                <w:b/>
                <w:sz w:val="24"/>
                <w:szCs w:val="24"/>
                <w:u w:val="single"/>
              </w:rPr>
            </w:pPr>
            <w:r w:rsidRPr="00F07753">
              <w:rPr>
                <w:sz w:val="22"/>
                <w:szCs w:val="22"/>
                <w:lang w:eastAsia="pl-PL"/>
              </w:rPr>
              <w:t>Kolor produktu‎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B4E0" w14:textId="77777777" w:rsidR="009B6DDF" w:rsidRPr="00F07753" w:rsidRDefault="009B6DDF" w:rsidP="008833F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B6DDF" w:rsidRPr="00F07753" w14:paraId="23ED403B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C223" w14:textId="77777777" w:rsidR="009B6DDF" w:rsidRPr="00F07753" w:rsidRDefault="009B6DDF" w:rsidP="008833F8">
            <w:pPr>
              <w:tabs>
                <w:tab w:val="left" w:pos="3068"/>
              </w:tabs>
              <w:rPr>
                <w:sz w:val="22"/>
                <w:szCs w:val="22"/>
                <w:lang w:eastAsia="pl-PL"/>
              </w:rPr>
            </w:pPr>
            <w:r w:rsidRPr="00F07753">
              <w:rPr>
                <w:sz w:val="22"/>
                <w:szCs w:val="22"/>
                <w:lang w:eastAsia="pl-PL"/>
              </w:rPr>
              <w:t>Przekątna ekranu‎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81C5" w14:textId="77777777" w:rsidR="009B6DDF" w:rsidRPr="00F07753" w:rsidRDefault="009B6DDF" w:rsidP="008833F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B6DDF" w:rsidRPr="00F07753" w14:paraId="32ECA3F9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CCDB" w14:textId="77777777" w:rsidR="009B6DDF" w:rsidRPr="00F07753" w:rsidRDefault="009B6DDF" w:rsidP="008833F8">
            <w:pPr>
              <w:tabs>
                <w:tab w:val="left" w:pos="3068"/>
              </w:tabs>
              <w:rPr>
                <w:sz w:val="22"/>
                <w:szCs w:val="22"/>
                <w:lang w:eastAsia="pl-PL"/>
              </w:rPr>
            </w:pPr>
            <w:r w:rsidRPr="00F07753">
              <w:rPr>
                <w:sz w:val="22"/>
                <w:szCs w:val="22"/>
                <w:lang w:eastAsia="pl-PL"/>
              </w:rPr>
              <w:t>Proporcje ekranu‎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DAF4" w14:textId="77777777" w:rsidR="009B6DDF" w:rsidRPr="00F07753" w:rsidRDefault="009B6DDF" w:rsidP="008833F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B6DDF" w:rsidRPr="00F07753" w14:paraId="363CB648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5F6C" w14:textId="77777777" w:rsidR="009B6DDF" w:rsidRPr="00F07753" w:rsidRDefault="009B6DDF" w:rsidP="008833F8">
            <w:pPr>
              <w:tabs>
                <w:tab w:val="left" w:pos="3068"/>
              </w:tabs>
              <w:rPr>
                <w:sz w:val="22"/>
                <w:szCs w:val="22"/>
                <w:lang w:eastAsia="pl-PL"/>
              </w:rPr>
            </w:pPr>
            <w:r w:rsidRPr="00F07753">
              <w:rPr>
                <w:sz w:val="22"/>
                <w:szCs w:val="22"/>
                <w:lang w:eastAsia="pl-PL"/>
              </w:rPr>
              <w:t>Rozdzielczość (maks.)‎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9584" w14:textId="77777777" w:rsidR="009B6DDF" w:rsidRPr="00F07753" w:rsidRDefault="009B6DDF" w:rsidP="008833F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B6DDF" w:rsidRPr="00F07753" w14:paraId="48144FB4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AD04" w14:textId="77777777" w:rsidR="009B6DDF" w:rsidRPr="00F07753" w:rsidRDefault="009B6DDF" w:rsidP="008833F8">
            <w:pPr>
              <w:tabs>
                <w:tab w:val="left" w:pos="3068"/>
              </w:tabs>
              <w:rPr>
                <w:sz w:val="22"/>
                <w:szCs w:val="22"/>
                <w:lang w:eastAsia="pl-PL"/>
              </w:rPr>
            </w:pPr>
            <w:r w:rsidRPr="00F07753">
              <w:rPr>
                <w:sz w:val="22"/>
                <w:szCs w:val="22"/>
                <w:lang w:eastAsia="pl-PL"/>
              </w:rPr>
              <w:t>Rodzaj panelu‎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4986" w14:textId="77777777" w:rsidR="009B6DDF" w:rsidRPr="00F07753" w:rsidRDefault="009B6DDF" w:rsidP="008833F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B6DDF" w:rsidRPr="00F07753" w14:paraId="02F4A448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84CE" w14:textId="77777777" w:rsidR="009B6DDF" w:rsidRPr="00F07753" w:rsidRDefault="009B6DDF" w:rsidP="008833F8">
            <w:pPr>
              <w:tabs>
                <w:tab w:val="left" w:pos="3068"/>
              </w:tabs>
              <w:rPr>
                <w:sz w:val="22"/>
                <w:szCs w:val="22"/>
                <w:lang w:eastAsia="pl-PL"/>
              </w:rPr>
            </w:pPr>
            <w:r w:rsidRPr="00F07753">
              <w:rPr>
                <w:sz w:val="22"/>
                <w:szCs w:val="22"/>
                <w:lang w:eastAsia="pl-PL"/>
              </w:rPr>
              <w:t>Nominalny współczynnik kontrastu (typowy)‎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B98F" w14:textId="77777777" w:rsidR="009B6DDF" w:rsidRPr="00F07753" w:rsidRDefault="009B6DDF" w:rsidP="008833F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B6DDF" w:rsidRPr="00F07753" w14:paraId="0308AD7C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FEE5" w14:textId="77777777" w:rsidR="009B6DDF" w:rsidRPr="00F07753" w:rsidRDefault="009B6DDF" w:rsidP="008833F8">
            <w:pPr>
              <w:tabs>
                <w:tab w:val="left" w:pos="3068"/>
              </w:tabs>
              <w:rPr>
                <w:sz w:val="22"/>
                <w:szCs w:val="22"/>
                <w:lang w:eastAsia="pl-PL"/>
              </w:rPr>
            </w:pPr>
            <w:r w:rsidRPr="00F07753">
              <w:rPr>
                <w:sz w:val="22"/>
                <w:szCs w:val="22"/>
                <w:lang w:eastAsia="pl-PL"/>
              </w:rPr>
              <w:t>Kontrast dynamiczny (DCR) (typowy)‎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A5DC" w14:textId="77777777" w:rsidR="009B6DDF" w:rsidRPr="00F07753" w:rsidRDefault="009B6DDF" w:rsidP="008833F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B6DDF" w:rsidRPr="00F07753" w14:paraId="3F917ED4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293D" w14:textId="77777777" w:rsidR="009B6DDF" w:rsidRPr="00F07753" w:rsidRDefault="009B6DDF" w:rsidP="008833F8">
            <w:pPr>
              <w:tabs>
                <w:tab w:val="left" w:pos="3068"/>
              </w:tabs>
              <w:rPr>
                <w:sz w:val="22"/>
                <w:szCs w:val="22"/>
                <w:lang w:eastAsia="pl-PL"/>
              </w:rPr>
            </w:pPr>
            <w:r w:rsidRPr="00F07753">
              <w:rPr>
                <w:sz w:val="22"/>
                <w:szCs w:val="22"/>
                <w:lang w:eastAsia="pl-PL"/>
              </w:rPr>
              <w:t>Czas reakcji (Tr+Tf) (typowy)‎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F608" w14:textId="77777777" w:rsidR="009B6DDF" w:rsidRPr="00F07753" w:rsidRDefault="009B6DDF" w:rsidP="008833F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B6DDF" w:rsidRPr="00F07753" w14:paraId="0100E991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5079" w14:textId="77777777" w:rsidR="009B6DDF" w:rsidRPr="00F07753" w:rsidRDefault="009B6DDF" w:rsidP="008833F8">
            <w:pPr>
              <w:tabs>
                <w:tab w:val="left" w:pos="3068"/>
              </w:tabs>
              <w:rPr>
                <w:sz w:val="22"/>
                <w:szCs w:val="22"/>
                <w:lang w:eastAsia="pl-PL"/>
              </w:rPr>
            </w:pPr>
            <w:r w:rsidRPr="00F07753">
              <w:rPr>
                <w:sz w:val="22"/>
                <w:szCs w:val="22"/>
                <w:lang w:eastAsia="pl-PL"/>
              </w:rPr>
              <w:lastRenderedPageBreak/>
              <w:t>Wielkość piksela (mm)‎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1A68" w14:textId="77777777" w:rsidR="009B6DDF" w:rsidRPr="00F07753" w:rsidRDefault="009B6DDF" w:rsidP="008833F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B6DDF" w:rsidRPr="00F07753" w14:paraId="41628697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14CD" w14:textId="77777777" w:rsidR="009B6DDF" w:rsidRPr="00F07753" w:rsidRDefault="009B6DDF" w:rsidP="008833F8">
            <w:pPr>
              <w:tabs>
                <w:tab w:val="left" w:pos="3068"/>
              </w:tabs>
              <w:rPr>
                <w:sz w:val="22"/>
                <w:szCs w:val="22"/>
                <w:lang w:eastAsia="pl-PL"/>
              </w:rPr>
            </w:pPr>
            <w:r w:rsidRPr="00F07753">
              <w:rPr>
                <w:sz w:val="22"/>
                <w:szCs w:val="22"/>
                <w:lang w:eastAsia="pl-PL"/>
              </w:rPr>
              <w:t>Jasność (typowa)‎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CDFF" w14:textId="77777777" w:rsidR="009B6DDF" w:rsidRPr="00F07753" w:rsidRDefault="009B6DDF" w:rsidP="008833F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B6DDF" w:rsidRPr="00F07753" w14:paraId="18386033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3401" w14:textId="77777777" w:rsidR="009B6DDF" w:rsidRPr="00F07753" w:rsidRDefault="009B6DDF" w:rsidP="008833F8">
            <w:pPr>
              <w:tabs>
                <w:tab w:val="left" w:pos="3068"/>
              </w:tabs>
              <w:rPr>
                <w:sz w:val="22"/>
                <w:szCs w:val="22"/>
                <w:lang w:eastAsia="pl-PL"/>
              </w:rPr>
            </w:pPr>
            <w:r w:rsidRPr="00F07753">
              <w:rPr>
                <w:sz w:val="22"/>
                <w:szCs w:val="22"/>
                <w:lang w:eastAsia="pl-PL"/>
              </w:rPr>
              <w:t>Kąt widzenia (poziom;pion) (wsp. kontr.&gt;=10)‎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12CF" w14:textId="77777777" w:rsidR="009B6DDF" w:rsidRPr="00F07753" w:rsidRDefault="009B6DDF" w:rsidP="008833F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B6DDF" w:rsidRPr="00F07753" w14:paraId="676820DE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4591" w14:textId="77777777" w:rsidR="009B6DDF" w:rsidRPr="00F07753" w:rsidRDefault="009B6DDF" w:rsidP="008833F8">
            <w:pPr>
              <w:tabs>
                <w:tab w:val="left" w:pos="3068"/>
              </w:tabs>
              <w:rPr>
                <w:sz w:val="22"/>
                <w:szCs w:val="22"/>
                <w:lang w:eastAsia="pl-PL"/>
              </w:rPr>
            </w:pPr>
            <w:r w:rsidRPr="00F07753">
              <w:rPr>
                <w:sz w:val="22"/>
                <w:szCs w:val="22"/>
                <w:lang w:eastAsia="pl-PL"/>
              </w:rPr>
              <w:t>Wyświetlane kolory‎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98A1" w14:textId="77777777" w:rsidR="009B6DDF" w:rsidRPr="00F07753" w:rsidRDefault="009B6DDF" w:rsidP="008833F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B6DDF" w:rsidRPr="00F07753" w14:paraId="2D4ED7FF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D053" w14:textId="77777777" w:rsidR="009B6DDF" w:rsidRPr="00F07753" w:rsidRDefault="009B6DDF" w:rsidP="008833F8">
            <w:pPr>
              <w:tabs>
                <w:tab w:val="left" w:pos="3068"/>
              </w:tabs>
              <w:rPr>
                <w:sz w:val="22"/>
                <w:szCs w:val="22"/>
                <w:lang w:eastAsia="pl-PL"/>
              </w:rPr>
            </w:pPr>
            <w:r w:rsidRPr="00F07753">
              <w:rPr>
                <w:sz w:val="22"/>
                <w:szCs w:val="22"/>
                <w:lang w:eastAsia="pl-PL"/>
              </w:rPr>
              <w:t>Gama barw‎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B44D" w14:textId="77777777" w:rsidR="009B6DDF" w:rsidRPr="00F07753" w:rsidRDefault="009B6DDF" w:rsidP="008833F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B6DDF" w:rsidRPr="00F07753" w14:paraId="7DA54E75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2C4D" w14:textId="77777777" w:rsidR="009B6DDF" w:rsidRPr="00F07753" w:rsidRDefault="009B6DDF" w:rsidP="008833F8">
            <w:pPr>
              <w:tabs>
                <w:tab w:val="left" w:pos="3068"/>
              </w:tabs>
              <w:rPr>
                <w:sz w:val="22"/>
                <w:szCs w:val="22"/>
                <w:lang w:eastAsia="pl-PL"/>
              </w:rPr>
            </w:pPr>
            <w:r w:rsidRPr="00F07753">
              <w:rPr>
                <w:sz w:val="22"/>
                <w:szCs w:val="22"/>
                <w:lang w:eastAsia="pl-PL"/>
              </w:rPr>
              <w:t>Złącza wejść / wyjść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5792" w14:textId="77777777" w:rsidR="009B6DDF" w:rsidRPr="00F07753" w:rsidRDefault="009B6DDF" w:rsidP="008833F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B6DDF" w:rsidRPr="00F07753" w14:paraId="03728CCC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D737" w14:textId="77777777" w:rsidR="009B6DDF" w:rsidRPr="00F07753" w:rsidRDefault="009B6DDF" w:rsidP="008833F8">
            <w:pPr>
              <w:tabs>
                <w:tab w:val="left" w:pos="3068"/>
              </w:tabs>
              <w:rPr>
                <w:sz w:val="22"/>
                <w:szCs w:val="22"/>
                <w:lang w:eastAsia="pl-PL"/>
              </w:rPr>
            </w:pPr>
            <w:r w:rsidRPr="00F07753">
              <w:rPr>
                <w:sz w:val="22"/>
                <w:szCs w:val="22"/>
                <w:lang w:eastAsia="pl-PL"/>
              </w:rPr>
              <w:t>Koncentrator USB‎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246F" w14:textId="77777777" w:rsidR="009B6DDF" w:rsidRPr="00F07753" w:rsidRDefault="009B6DDF" w:rsidP="008833F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B6DDF" w:rsidRPr="00F07753" w14:paraId="1E3EC34C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12BF" w14:textId="77777777" w:rsidR="009B6DDF" w:rsidRPr="00F07753" w:rsidRDefault="009B6DDF" w:rsidP="008833F8">
            <w:pPr>
              <w:tabs>
                <w:tab w:val="left" w:pos="3068"/>
              </w:tabs>
              <w:rPr>
                <w:sz w:val="22"/>
                <w:szCs w:val="22"/>
                <w:lang w:eastAsia="pl-PL"/>
              </w:rPr>
            </w:pPr>
            <w:r w:rsidRPr="00F07753">
              <w:rPr>
                <w:sz w:val="22"/>
                <w:szCs w:val="22"/>
                <w:lang w:eastAsia="pl-PL"/>
              </w:rPr>
              <w:t>Kable‎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22C6" w14:textId="77777777" w:rsidR="009B6DDF" w:rsidRPr="00F07753" w:rsidRDefault="009B6DDF" w:rsidP="008833F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B6DDF" w:rsidRPr="00F07753" w14:paraId="52517565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0B61" w14:textId="77777777" w:rsidR="009B6DDF" w:rsidRPr="00F07753" w:rsidRDefault="009B6DDF" w:rsidP="008833F8">
            <w:pPr>
              <w:tabs>
                <w:tab w:val="left" w:pos="3068"/>
              </w:tabs>
              <w:rPr>
                <w:sz w:val="22"/>
                <w:szCs w:val="22"/>
                <w:lang w:eastAsia="pl-PL"/>
              </w:rPr>
            </w:pPr>
            <w:r w:rsidRPr="00F07753">
              <w:rPr>
                <w:sz w:val="22"/>
                <w:szCs w:val="22"/>
                <w:lang w:eastAsia="pl-PL"/>
              </w:rPr>
              <w:t>AMA‎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811A" w14:textId="77777777" w:rsidR="009B6DDF" w:rsidRPr="00F07753" w:rsidRDefault="009B6DDF" w:rsidP="008833F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B6DDF" w:rsidRPr="00F07753" w14:paraId="4052B7CA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9150" w14:textId="77777777" w:rsidR="009B6DDF" w:rsidRPr="00F07753" w:rsidRDefault="009B6DDF" w:rsidP="008833F8">
            <w:pPr>
              <w:tabs>
                <w:tab w:val="left" w:pos="3068"/>
              </w:tabs>
              <w:rPr>
                <w:sz w:val="22"/>
                <w:szCs w:val="22"/>
                <w:lang w:eastAsia="pl-PL"/>
              </w:rPr>
            </w:pPr>
            <w:bookmarkStart w:id="3" w:name="_Hlk505261043"/>
            <w:r w:rsidRPr="00F07753">
              <w:rPr>
                <w:sz w:val="22"/>
                <w:szCs w:val="22"/>
                <w:lang w:eastAsia="pl-PL"/>
              </w:rPr>
              <w:t>Kompatybilny z oferowanym systemem operacyjnym‎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79F0" w14:textId="77777777" w:rsidR="009B6DDF" w:rsidRPr="00F07753" w:rsidRDefault="009B6DDF" w:rsidP="008833F8">
            <w:pPr>
              <w:rPr>
                <w:b/>
                <w:sz w:val="24"/>
                <w:szCs w:val="24"/>
                <w:u w:val="single"/>
              </w:rPr>
            </w:pPr>
          </w:p>
        </w:tc>
      </w:tr>
      <w:bookmarkEnd w:id="3"/>
      <w:tr w:rsidR="009B6DDF" w:rsidRPr="00F07753" w14:paraId="5BA20B36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A4C9" w14:textId="77777777" w:rsidR="009B6DDF" w:rsidRPr="00F07753" w:rsidRDefault="009B6DDF" w:rsidP="008833F8">
            <w:pPr>
              <w:tabs>
                <w:tab w:val="left" w:pos="3068"/>
              </w:tabs>
              <w:rPr>
                <w:sz w:val="22"/>
                <w:szCs w:val="22"/>
                <w:lang w:eastAsia="pl-PL"/>
              </w:rPr>
            </w:pPr>
            <w:r w:rsidRPr="00F07753">
              <w:rPr>
                <w:sz w:val="22"/>
                <w:szCs w:val="22"/>
                <w:lang w:eastAsia="pl-PL"/>
              </w:rPr>
              <w:t>HDCP‎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9C24" w14:textId="77777777" w:rsidR="009B6DDF" w:rsidRPr="00F07753" w:rsidRDefault="009B6DDF" w:rsidP="008833F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B6DDF" w:rsidRPr="00F07753" w14:paraId="2D974584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F373" w14:textId="77777777" w:rsidR="009B6DDF" w:rsidRPr="00F07753" w:rsidRDefault="009B6DDF" w:rsidP="008833F8">
            <w:pPr>
              <w:tabs>
                <w:tab w:val="left" w:pos="3068"/>
              </w:tabs>
              <w:rPr>
                <w:sz w:val="22"/>
                <w:szCs w:val="22"/>
                <w:lang w:eastAsia="pl-PL"/>
              </w:rPr>
            </w:pPr>
            <w:r w:rsidRPr="00F07753">
              <w:rPr>
                <w:sz w:val="22"/>
                <w:szCs w:val="22"/>
                <w:lang w:eastAsia="pl-PL"/>
              </w:rPr>
              <w:t>Temperatura barwowa‎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8500" w14:textId="77777777" w:rsidR="009B6DDF" w:rsidRPr="00F07753" w:rsidRDefault="009B6DDF" w:rsidP="008833F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B6DDF" w:rsidRPr="00F07753" w14:paraId="4CED91FC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9DBD" w14:textId="77777777" w:rsidR="009B6DDF" w:rsidRPr="00F07753" w:rsidRDefault="009B6DDF" w:rsidP="008833F8">
            <w:pPr>
              <w:tabs>
                <w:tab w:val="left" w:pos="3068"/>
              </w:tabs>
              <w:rPr>
                <w:sz w:val="22"/>
                <w:szCs w:val="22"/>
                <w:lang w:eastAsia="pl-PL"/>
              </w:rPr>
            </w:pPr>
            <w:r w:rsidRPr="00F07753">
              <w:rPr>
                <w:sz w:val="22"/>
                <w:szCs w:val="22"/>
                <w:lang w:eastAsia="pl-PL"/>
              </w:rPr>
              <w:t>Montaż ścienny VESA‎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2BC2" w14:textId="77777777" w:rsidR="009B6DDF" w:rsidRPr="00F07753" w:rsidRDefault="009B6DDF" w:rsidP="008833F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B6DDF" w:rsidRPr="00F07753" w14:paraId="30F31E3B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4896" w14:textId="77777777" w:rsidR="009B6DDF" w:rsidRPr="00F07753" w:rsidRDefault="009B6DDF" w:rsidP="008833F8">
            <w:pPr>
              <w:tabs>
                <w:tab w:val="left" w:pos="3068"/>
              </w:tabs>
              <w:rPr>
                <w:sz w:val="22"/>
                <w:szCs w:val="22"/>
                <w:lang w:eastAsia="pl-PL"/>
              </w:rPr>
            </w:pPr>
            <w:r w:rsidRPr="00F07753">
              <w:rPr>
                <w:sz w:val="22"/>
                <w:szCs w:val="22"/>
                <w:lang w:eastAsia="pl-PL"/>
              </w:rPr>
              <w:t>Obracanie (lewo/prawo)‎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8CBD" w14:textId="77777777" w:rsidR="009B6DDF" w:rsidRPr="00F07753" w:rsidRDefault="009B6DDF" w:rsidP="008833F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B6DDF" w:rsidRPr="00F07753" w14:paraId="55C9AACB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82BD" w14:textId="77777777" w:rsidR="009B6DDF" w:rsidRPr="00F07753" w:rsidRDefault="009B6DDF" w:rsidP="008833F8">
            <w:pPr>
              <w:tabs>
                <w:tab w:val="left" w:pos="3068"/>
              </w:tabs>
              <w:rPr>
                <w:sz w:val="22"/>
                <w:szCs w:val="22"/>
                <w:lang w:eastAsia="pl-PL"/>
              </w:rPr>
            </w:pPr>
            <w:r w:rsidRPr="00F07753">
              <w:rPr>
                <w:sz w:val="22"/>
                <w:szCs w:val="22"/>
                <w:lang w:eastAsia="pl-PL"/>
              </w:rPr>
              <w:t>Pochylanie (dół/góra)‎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8D89" w14:textId="77777777" w:rsidR="009B6DDF" w:rsidRPr="00F07753" w:rsidRDefault="009B6DDF" w:rsidP="008833F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B6DDF" w:rsidRPr="00F07753" w14:paraId="79253655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087C" w14:textId="77777777" w:rsidR="009B6DDF" w:rsidRPr="00F07753" w:rsidRDefault="009B6DDF" w:rsidP="008833F8">
            <w:pPr>
              <w:tabs>
                <w:tab w:val="left" w:pos="3068"/>
              </w:tabs>
              <w:rPr>
                <w:sz w:val="22"/>
                <w:szCs w:val="22"/>
                <w:lang w:eastAsia="pl-PL"/>
              </w:rPr>
            </w:pPr>
            <w:r w:rsidRPr="00F07753">
              <w:rPr>
                <w:sz w:val="22"/>
                <w:szCs w:val="22"/>
                <w:lang w:eastAsia="pl-PL"/>
              </w:rPr>
              <w:t>Regulacja wysokości (mm)‎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559C" w14:textId="77777777" w:rsidR="009B6DDF" w:rsidRPr="00F07753" w:rsidRDefault="009B6DDF" w:rsidP="008833F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B6DDF" w:rsidRPr="00F07753" w14:paraId="0D5F8F84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540A" w14:textId="77777777" w:rsidR="009B6DDF" w:rsidRPr="00F07753" w:rsidRDefault="009B6DDF" w:rsidP="008833F8">
            <w:pPr>
              <w:tabs>
                <w:tab w:val="left" w:pos="3068"/>
              </w:tabs>
              <w:rPr>
                <w:sz w:val="22"/>
                <w:szCs w:val="22"/>
                <w:lang w:eastAsia="pl-PL"/>
              </w:rPr>
            </w:pPr>
            <w:r w:rsidRPr="00F07753">
              <w:rPr>
                <w:sz w:val="22"/>
                <w:szCs w:val="22"/>
                <w:lang w:eastAsia="pl-PL"/>
              </w:rPr>
              <w:t>Inne Funkcje‎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D289" w14:textId="77777777" w:rsidR="009B6DDF" w:rsidRPr="00F07753" w:rsidRDefault="009B6DDF" w:rsidP="008833F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B6DDF" w:rsidRPr="00F07753" w14:paraId="43E7F99C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61D8" w14:textId="77777777" w:rsidR="009B6DDF" w:rsidRPr="00F07753" w:rsidRDefault="009B6DDF" w:rsidP="008833F8">
            <w:pPr>
              <w:tabs>
                <w:tab w:val="left" w:pos="3068"/>
              </w:tabs>
              <w:rPr>
                <w:sz w:val="22"/>
                <w:szCs w:val="22"/>
                <w:lang w:eastAsia="pl-PL"/>
              </w:rPr>
            </w:pPr>
            <w:r w:rsidRPr="00F07753">
              <w:rPr>
                <w:sz w:val="22"/>
                <w:szCs w:val="22"/>
                <w:lang w:eastAsia="pl-PL"/>
              </w:rPr>
              <w:t>Zasilacz (prąd zmienny 90~264)‎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595D" w14:textId="77777777" w:rsidR="009B6DDF" w:rsidRPr="00F07753" w:rsidRDefault="009B6DDF" w:rsidP="008833F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B6DDF" w:rsidRPr="00F07753" w14:paraId="6240108F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B1AF" w14:textId="77777777" w:rsidR="009B6DDF" w:rsidRPr="00F07753" w:rsidRDefault="009B6DDF" w:rsidP="008833F8">
            <w:pPr>
              <w:tabs>
                <w:tab w:val="left" w:pos="3068"/>
              </w:tabs>
              <w:rPr>
                <w:sz w:val="22"/>
                <w:szCs w:val="22"/>
                <w:lang w:eastAsia="pl-PL"/>
              </w:rPr>
            </w:pPr>
            <w:r w:rsidRPr="00F07753">
              <w:rPr>
                <w:sz w:val="22"/>
                <w:szCs w:val="22"/>
                <w:lang w:eastAsia="pl-PL"/>
              </w:rPr>
              <w:t>Tryb oszczędzania energii‎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6283" w14:textId="77777777" w:rsidR="009B6DDF" w:rsidRPr="00F07753" w:rsidRDefault="009B6DDF" w:rsidP="008833F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B6DDF" w:rsidRPr="00F07753" w14:paraId="4D753991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170A" w14:textId="77777777" w:rsidR="009B6DDF" w:rsidRPr="00F07753" w:rsidRDefault="009B6DDF" w:rsidP="008833F8">
            <w:pPr>
              <w:tabs>
                <w:tab w:val="left" w:pos="3068"/>
              </w:tabs>
              <w:rPr>
                <w:sz w:val="22"/>
                <w:szCs w:val="22"/>
                <w:lang w:eastAsia="pl-PL"/>
              </w:rPr>
            </w:pPr>
            <w:r w:rsidRPr="00F07753">
              <w:rPr>
                <w:sz w:val="22"/>
                <w:szCs w:val="22"/>
                <w:lang w:eastAsia="pl-PL"/>
              </w:rPr>
              <w:t>Zużycie Energii (Tryb Wyłączony-OFF)‎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B358" w14:textId="77777777" w:rsidR="009B6DDF" w:rsidRPr="00F07753" w:rsidRDefault="009B6DDF" w:rsidP="008833F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B6DDF" w:rsidRPr="00F07753" w14:paraId="4DA61FD7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6098" w14:textId="77777777" w:rsidR="009B6DDF" w:rsidRPr="00F07753" w:rsidRDefault="009B6DDF" w:rsidP="008833F8">
            <w:pPr>
              <w:tabs>
                <w:tab w:val="left" w:pos="3068"/>
              </w:tabs>
              <w:rPr>
                <w:sz w:val="22"/>
                <w:szCs w:val="22"/>
                <w:lang w:eastAsia="pl-PL"/>
              </w:rPr>
            </w:pPr>
            <w:r w:rsidRPr="00F07753">
              <w:rPr>
                <w:sz w:val="22"/>
                <w:szCs w:val="22"/>
                <w:lang w:eastAsia="pl-PL"/>
              </w:rPr>
              <w:t>Zużycie Energii / Energy Star‎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76CA" w14:textId="77777777" w:rsidR="009B6DDF" w:rsidRPr="00F07753" w:rsidRDefault="009B6DDF" w:rsidP="008833F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B6DDF" w:rsidRPr="00F07753" w14:paraId="4C39DD48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49B4" w14:textId="77777777" w:rsidR="009B6DDF" w:rsidRPr="00F07753" w:rsidRDefault="009B6DDF" w:rsidP="008833F8">
            <w:pPr>
              <w:tabs>
                <w:tab w:val="left" w:pos="3068"/>
              </w:tabs>
              <w:rPr>
                <w:sz w:val="22"/>
                <w:szCs w:val="22"/>
                <w:lang w:eastAsia="pl-PL"/>
              </w:rPr>
            </w:pPr>
            <w:r w:rsidRPr="00F07753">
              <w:rPr>
                <w:sz w:val="22"/>
                <w:szCs w:val="22"/>
                <w:lang w:eastAsia="pl-PL"/>
              </w:rPr>
              <w:t>Kalibracja Sprzętowa‎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6CFC" w14:textId="77777777" w:rsidR="009B6DDF" w:rsidRPr="00F07753" w:rsidRDefault="009B6DDF" w:rsidP="008833F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B6DDF" w:rsidRPr="00F07753" w14:paraId="013D1D15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F5E9" w14:textId="77777777" w:rsidR="009B6DDF" w:rsidRPr="00F07753" w:rsidRDefault="009B6DDF" w:rsidP="008833F8">
            <w:pPr>
              <w:tabs>
                <w:tab w:val="left" w:pos="3068"/>
              </w:tabs>
              <w:rPr>
                <w:sz w:val="22"/>
                <w:szCs w:val="22"/>
                <w:lang w:eastAsia="pl-PL"/>
              </w:rPr>
            </w:pPr>
            <w:r w:rsidRPr="00F07753">
              <w:rPr>
                <w:sz w:val="22"/>
                <w:szCs w:val="22"/>
                <w:lang w:eastAsia="pl-PL"/>
              </w:rPr>
              <w:t>Kalibracja programowa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D4EB" w14:textId="77777777" w:rsidR="009B6DDF" w:rsidRPr="00F07753" w:rsidRDefault="009B6DDF" w:rsidP="008833F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B6DDF" w:rsidRPr="00F07753" w14:paraId="72BFC672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5CB6" w14:textId="77777777" w:rsidR="009B6DDF" w:rsidRPr="00F07753" w:rsidRDefault="009B6DDF" w:rsidP="008833F8">
            <w:pPr>
              <w:tabs>
                <w:tab w:val="left" w:pos="3068"/>
              </w:tabs>
              <w:rPr>
                <w:sz w:val="22"/>
                <w:szCs w:val="22"/>
                <w:lang w:eastAsia="pl-PL"/>
              </w:rPr>
            </w:pPr>
            <w:r w:rsidRPr="00F07753">
              <w:rPr>
                <w:sz w:val="22"/>
                <w:szCs w:val="22"/>
                <w:lang w:eastAsia="pl-PL"/>
              </w:rPr>
              <w:t>Wspierane systemy operacyjne‎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80CC" w14:textId="77777777" w:rsidR="009B6DDF" w:rsidRPr="00F07753" w:rsidRDefault="009B6DDF" w:rsidP="008833F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B6DDF" w:rsidRPr="00F07753" w14:paraId="2EDA51CC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EBAD" w14:textId="77777777" w:rsidR="009B6DDF" w:rsidRPr="00F07753" w:rsidRDefault="009B6DDF" w:rsidP="008833F8">
            <w:pPr>
              <w:tabs>
                <w:tab w:val="left" w:pos="3068"/>
              </w:tabs>
              <w:rPr>
                <w:sz w:val="22"/>
                <w:szCs w:val="22"/>
                <w:lang w:eastAsia="pl-PL"/>
              </w:rPr>
            </w:pPr>
            <w:r w:rsidRPr="00F07753">
              <w:rPr>
                <w:sz w:val="22"/>
                <w:szCs w:val="22"/>
                <w:lang w:eastAsia="pl-PL"/>
              </w:rPr>
              <w:t>Obsługiwane Kalibratory‎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2F6D" w14:textId="77777777" w:rsidR="009B6DDF" w:rsidRPr="00F07753" w:rsidRDefault="009B6DDF" w:rsidP="008833F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B6DDF" w:rsidRPr="00F07753" w14:paraId="6AC4415A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D9DA" w14:textId="77777777" w:rsidR="009B6DDF" w:rsidRPr="00F07753" w:rsidRDefault="009B6DDF" w:rsidP="008833F8">
            <w:pPr>
              <w:tabs>
                <w:tab w:val="left" w:pos="3068"/>
              </w:tabs>
              <w:rPr>
                <w:sz w:val="22"/>
                <w:szCs w:val="22"/>
                <w:lang w:eastAsia="pl-PL"/>
              </w:rPr>
            </w:pPr>
            <w:r w:rsidRPr="00F07753">
              <w:rPr>
                <w:sz w:val="22"/>
                <w:szCs w:val="22"/>
                <w:lang w:eastAsia="pl-PL"/>
              </w:rPr>
              <w:t>Wymiary max (wys. x szer. x gł. w mm)‎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3266" w14:textId="77777777" w:rsidR="009B6DDF" w:rsidRPr="00F07753" w:rsidRDefault="009B6DDF" w:rsidP="008833F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B6DDF" w:rsidRPr="00F07753" w14:paraId="68EC64D8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12C9" w14:textId="77777777" w:rsidR="009B6DDF" w:rsidRPr="00F07753" w:rsidRDefault="009B6DDF" w:rsidP="008833F8">
            <w:pPr>
              <w:tabs>
                <w:tab w:val="left" w:pos="3068"/>
              </w:tabs>
              <w:rPr>
                <w:sz w:val="22"/>
                <w:szCs w:val="22"/>
                <w:lang w:eastAsia="pl-PL"/>
              </w:rPr>
            </w:pPr>
            <w:r w:rsidRPr="00F07753">
              <w:rPr>
                <w:sz w:val="22"/>
                <w:szCs w:val="22"/>
                <w:lang w:eastAsia="pl-PL"/>
              </w:rPr>
              <w:t>Waga brutto (kg)‎ max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4A84" w14:textId="77777777" w:rsidR="009B6DDF" w:rsidRPr="00F07753" w:rsidRDefault="009B6DDF" w:rsidP="008833F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B6DDF" w:rsidRPr="00D96C4C" w14:paraId="7BF602D2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A9D4" w14:textId="77777777" w:rsidR="009B6DDF" w:rsidRPr="00CA1671" w:rsidRDefault="009B6DDF" w:rsidP="008833F8">
            <w:pPr>
              <w:tabs>
                <w:tab w:val="left" w:pos="3068"/>
              </w:tabs>
              <w:rPr>
                <w:sz w:val="22"/>
                <w:szCs w:val="22"/>
                <w:lang w:eastAsia="pl-PL"/>
              </w:rPr>
            </w:pPr>
            <w:r w:rsidRPr="00F07753">
              <w:rPr>
                <w:sz w:val="22"/>
                <w:szCs w:val="22"/>
                <w:lang w:eastAsia="pl-PL"/>
              </w:rPr>
              <w:t>Energy Star‎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116B" w14:textId="77777777" w:rsidR="009B6DDF" w:rsidRPr="00D96C4C" w:rsidRDefault="009B6DDF" w:rsidP="008833F8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27D72109" w14:textId="77777777" w:rsidR="009B6DDF" w:rsidRDefault="009B6DDF" w:rsidP="009B6DDF">
      <w:pPr>
        <w:suppressAutoHyphens w:val="0"/>
        <w:spacing w:after="200" w:line="276" w:lineRule="auto"/>
        <w:jc w:val="both"/>
        <w:rPr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716"/>
      </w:tblGrid>
      <w:tr w:rsidR="009B6DDF" w:rsidRPr="00D96C4C" w14:paraId="1EC57C9A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1BBB" w14:textId="77777777" w:rsidR="009B6DDF" w:rsidRPr="009C1627" w:rsidRDefault="009B6DDF" w:rsidP="008833F8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9C1627">
              <w:rPr>
                <w:b/>
                <w:sz w:val="22"/>
                <w:szCs w:val="22"/>
                <w:u w:val="single"/>
              </w:rPr>
              <w:t>Nazwa parametru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9705" w14:textId="77777777" w:rsidR="009B6DDF" w:rsidRPr="009C1627" w:rsidRDefault="009B6DDF" w:rsidP="008833F8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9C1627">
              <w:rPr>
                <w:b/>
                <w:sz w:val="22"/>
                <w:szCs w:val="22"/>
                <w:u w:val="single"/>
              </w:rPr>
              <w:t>Wartość parametru</w:t>
            </w:r>
            <w:r w:rsidRPr="00445B32">
              <w:rPr>
                <w:b/>
                <w:sz w:val="22"/>
                <w:szCs w:val="22"/>
                <w:u w:val="single"/>
                <w:vertAlign w:val="superscript"/>
              </w:rPr>
              <w:fldChar w:fldCharType="begin"/>
            </w:r>
            <w:r w:rsidRPr="00445B32">
              <w:rPr>
                <w:b/>
                <w:sz w:val="22"/>
                <w:szCs w:val="22"/>
                <w:u w:val="single"/>
                <w:vertAlign w:val="superscript"/>
              </w:rPr>
              <w:instrText xml:space="preserve"> NOTEREF _Ref505860974 \h </w:instrText>
            </w:r>
            <w:r>
              <w:rPr>
                <w:b/>
                <w:sz w:val="22"/>
                <w:szCs w:val="22"/>
                <w:u w:val="single"/>
                <w:vertAlign w:val="superscript"/>
              </w:rPr>
              <w:instrText xml:space="preserve"> \* MERGEFORMAT </w:instrText>
            </w:r>
            <w:r w:rsidRPr="00445B32">
              <w:rPr>
                <w:b/>
                <w:sz w:val="22"/>
                <w:szCs w:val="22"/>
                <w:u w:val="single"/>
                <w:vertAlign w:val="superscript"/>
              </w:rPr>
            </w:r>
            <w:r w:rsidRPr="00445B32">
              <w:rPr>
                <w:b/>
                <w:sz w:val="22"/>
                <w:szCs w:val="22"/>
                <w:u w:val="single"/>
                <w:vertAlign w:val="superscript"/>
              </w:rPr>
              <w:fldChar w:fldCharType="separate"/>
            </w:r>
            <w:r w:rsidRPr="00445B32">
              <w:rPr>
                <w:b/>
                <w:sz w:val="22"/>
                <w:szCs w:val="22"/>
                <w:u w:val="single"/>
                <w:vertAlign w:val="superscript"/>
              </w:rPr>
              <w:t>3</w:t>
            </w:r>
            <w:r w:rsidRPr="00445B32">
              <w:rPr>
                <w:b/>
                <w:sz w:val="22"/>
                <w:szCs w:val="22"/>
                <w:u w:val="single"/>
                <w:vertAlign w:val="superscript"/>
              </w:rPr>
              <w:fldChar w:fldCharType="end"/>
            </w:r>
          </w:p>
        </w:tc>
      </w:tr>
      <w:tr w:rsidR="009B6DDF" w:rsidRPr="00D96C4C" w14:paraId="55ADF4CF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EC00" w14:textId="77777777" w:rsidR="009B6DDF" w:rsidRPr="00956980" w:rsidRDefault="009B6DDF" w:rsidP="008833F8">
            <w:pPr>
              <w:tabs>
                <w:tab w:val="left" w:pos="3068"/>
              </w:tabs>
              <w:rPr>
                <w:b/>
                <w:sz w:val="22"/>
                <w:szCs w:val="22"/>
                <w:lang w:eastAsia="pl-PL"/>
              </w:rPr>
            </w:pPr>
            <w:r w:rsidRPr="00CA1671">
              <w:rPr>
                <w:b/>
                <w:sz w:val="22"/>
                <w:szCs w:val="22"/>
                <w:lang w:eastAsia="pl-PL"/>
              </w:rPr>
              <w:t>Oprogramowanie typu CAD/CAE/CAM</w:t>
            </w:r>
            <w:r w:rsidRPr="00445B32">
              <w:rPr>
                <w:b/>
                <w:sz w:val="22"/>
                <w:szCs w:val="22"/>
                <w:vertAlign w:val="superscript"/>
                <w:lang w:eastAsia="pl-PL"/>
              </w:rPr>
              <w:fldChar w:fldCharType="begin"/>
            </w:r>
            <w:r w:rsidRPr="00445B32">
              <w:rPr>
                <w:b/>
                <w:sz w:val="22"/>
                <w:szCs w:val="22"/>
                <w:vertAlign w:val="superscript"/>
                <w:lang w:eastAsia="pl-PL"/>
              </w:rPr>
              <w:instrText xml:space="preserve"> NOTEREF _Ref505860723 \h </w:instrText>
            </w:r>
            <w:r>
              <w:rPr>
                <w:b/>
                <w:sz w:val="22"/>
                <w:szCs w:val="22"/>
                <w:vertAlign w:val="superscript"/>
                <w:lang w:eastAsia="pl-PL"/>
              </w:rPr>
              <w:instrText xml:space="preserve"> \* MERGEFORMAT </w:instrText>
            </w:r>
            <w:r w:rsidRPr="00445B32">
              <w:rPr>
                <w:b/>
                <w:sz w:val="22"/>
                <w:szCs w:val="22"/>
                <w:vertAlign w:val="superscript"/>
                <w:lang w:eastAsia="pl-PL"/>
              </w:rPr>
            </w:r>
            <w:r w:rsidRPr="00445B32">
              <w:rPr>
                <w:b/>
                <w:sz w:val="22"/>
                <w:szCs w:val="22"/>
                <w:vertAlign w:val="superscript"/>
                <w:lang w:eastAsia="pl-PL"/>
              </w:rPr>
              <w:fldChar w:fldCharType="separate"/>
            </w:r>
            <w:r w:rsidRPr="00445B32">
              <w:rPr>
                <w:b/>
                <w:sz w:val="22"/>
                <w:szCs w:val="22"/>
                <w:vertAlign w:val="superscript"/>
                <w:lang w:eastAsia="pl-PL"/>
              </w:rPr>
              <w:t>4</w:t>
            </w:r>
            <w:r w:rsidRPr="00445B32">
              <w:rPr>
                <w:b/>
                <w:sz w:val="22"/>
                <w:szCs w:val="22"/>
                <w:vertAlign w:val="superscript"/>
                <w:lang w:eastAsia="pl-PL"/>
              </w:rPr>
              <w:fldChar w:fldCharType="end"/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7D7D" w14:textId="77777777" w:rsidR="009B6DDF" w:rsidRPr="00D96C4C" w:rsidRDefault="009B6DDF" w:rsidP="008833F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B6DDF" w:rsidRPr="00D96C4C" w14:paraId="6065B94D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7F38" w14:textId="77777777" w:rsidR="009B6DDF" w:rsidRPr="00D96C4C" w:rsidRDefault="009B6DDF" w:rsidP="008833F8">
            <w:pPr>
              <w:rPr>
                <w:b/>
                <w:sz w:val="24"/>
                <w:szCs w:val="24"/>
                <w:u w:val="single"/>
              </w:rPr>
            </w:pPr>
            <w:r w:rsidRPr="003C7E71">
              <w:rPr>
                <w:sz w:val="22"/>
                <w:szCs w:val="22"/>
              </w:rPr>
              <w:t>modelowanie bryłowe, powierzchniowe i swobodne – brył, komponentów i zespołów,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4EE7" w14:textId="77777777" w:rsidR="009B6DDF" w:rsidRPr="00D96C4C" w:rsidRDefault="009B6DDF" w:rsidP="008833F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B6DDF" w:rsidRPr="00D96C4C" w14:paraId="6B6E4908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A075" w14:textId="77777777" w:rsidR="009B6DDF" w:rsidRPr="00D96C4C" w:rsidRDefault="009B6DDF" w:rsidP="008833F8">
            <w:pPr>
              <w:rPr>
                <w:b/>
                <w:sz w:val="24"/>
                <w:szCs w:val="24"/>
                <w:u w:val="single"/>
              </w:rPr>
            </w:pPr>
            <w:r w:rsidRPr="003C7E71">
              <w:rPr>
                <w:sz w:val="22"/>
                <w:szCs w:val="22"/>
              </w:rPr>
              <w:t>tworzenie dokumentacji płaskiej części i zespołów,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680B" w14:textId="77777777" w:rsidR="009B6DDF" w:rsidRPr="00D96C4C" w:rsidRDefault="009B6DDF" w:rsidP="008833F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B6DDF" w:rsidRPr="00D96C4C" w14:paraId="09A095C5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AC59" w14:textId="77777777" w:rsidR="009B6DDF" w:rsidRPr="00D96C4C" w:rsidRDefault="009B6DDF" w:rsidP="008833F8">
            <w:pPr>
              <w:rPr>
                <w:b/>
                <w:sz w:val="24"/>
                <w:szCs w:val="24"/>
                <w:u w:val="single"/>
              </w:rPr>
            </w:pPr>
            <w:r w:rsidRPr="003C7E71">
              <w:rPr>
                <w:sz w:val="22"/>
                <w:szCs w:val="22"/>
              </w:rPr>
              <w:t>wykorzystanie mocy obliczeniowej chmury do renderingów i symulacji,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904C" w14:textId="77777777" w:rsidR="009B6DDF" w:rsidRPr="00D96C4C" w:rsidRDefault="009B6DDF" w:rsidP="008833F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B6DDF" w:rsidRPr="00D96C4C" w14:paraId="44C6E6B3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638E" w14:textId="77777777" w:rsidR="009B6DDF" w:rsidRPr="00D96C4C" w:rsidRDefault="009B6DDF" w:rsidP="008833F8">
            <w:pPr>
              <w:rPr>
                <w:b/>
                <w:sz w:val="24"/>
                <w:szCs w:val="24"/>
                <w:u w:val="single"/>
              </w:rPr>
            </w:pPr>
            <w:r w:rsidRPr="003C7E71">
              <w:rPr>
                <w:sz w:val="22"/>
                <w:szCs w:val="22"/>
              </w:rPr>
              <w:t>obliczanie częstotliwości drgań własnych, wyboczeń, naprężeń termicznych, optymalizacja kształtu, analiza naprężeń dla liniowych i nieliniowych materiałów,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393F" w14:textId="77777777" w:rsidR="009B6DDF" w:rsidRPr="00D96C4C" w:rsidRDefault="009B6DDF" w:rsidP="008833F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B6DDF" w:rsidRPr="00D96C4C" w14:paraId="5696E682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3F70" w14:textId="77777777" w:rsidR="009B6DDF" w:rsidRPr="00D96C4C" w:rsidRDefault="009B6DDF" w:rsidP="008833F8">
            <w:pPr>
              <w:rPr>
                <w:b/>
                <w:sz w:val="24"/>
                <w:szCs w:val="24"/>
                <w:u w:val="single"/>
              </w:rPr>
            </w:pPr>
            <w:r w:rsidRPr="003C7E71">
              <w:rPr>
                <w:sz w:val="22"/>
                <w:szCs w:val="22"/>
              </w:rPr>
              <w:t>tworzenie fotorealistycznych renderingów oraz animacji części i zespołów,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806E" w14:textId="77777777" w:rsidR="009B6DDF" w:rsidRPr="00D96C4C" w:rsidRDefault="009B6DDF" w:rsidP="008833F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B6DDF" w:rsidRPr="00D96C4C" w14:paraId="11986DD3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EE4D" w14:textId="77777777" w:rsidR="009B6DDF" w:rsidRPr="00D96C4C" w:rsidRDefault="009B6DDF" w:rsidP="008833F8">
            <w:pPr>
              <w:rPr>
                <w:b/>
                <w:sz w:val="24"/>
                <w:szCs w:val="24"/>
                <w:u w:val="single"/>
              </w:rPr>
            </w:pPr>
            <w:r w:rsidRPr="003C7E71">
              <w:rPr>
                <w:sz w:val="22"/>
                <w:szCs w:val="22"/>
              </w:rPr>
              <w:t xml:space="preserve">moduł </w:t>
            </w:r>
            <w:r>
              <w:rPr>
                <w:sz w:val="22"/>
                <w:szCs w:val="22"/>
              </w:rPr>
              <w:t xml:space="preserve">odpowiedzialny za </w:t>
            </w:r>
            <w:r w:rsidRPr="003C7E71">
              <w:rPr>
                <w:sz w:val="22"/>
                <w:szCs w:val="22"/>
              </w:rPr>
              <w:t>przygotowanie ścieżek narzędzi i eksport G-CODE,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0173" w14:textId="77777777" w:rsidR="009B6DDF" w:rsidRPr="00D96C4C" w:rsidRDefault="009B6DDF" w:rsidP="008833F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B6DDF" w:rsidRPr="00D96C4C" w14:paraId="54D8DBB5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F159" w14:textId="77777777" w:rsidR="009B6DDF" w:rsidRPr="00D96C4C" w:rsidRDefault="009B6DDF" w:rsidP="008833F8">
            <w:pPr>
              <w:rPr>
                <w:b/>
                <w:sz w:val="24"/>
                <w:szCs w:val="24"/>
                <w:u w:val="single"/>
              </w:rPr>
            </w:pPr>
            <w:r w:rsidRPr="003C7E71">
              <w:rPr>
                <w:sz w:val="22"/>
                <w:szCs w:val="22"/>
              </w:rPr>
              <w:t>współdzielenie plików w grupie projektowej i automatyczne wersjonowanie,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B7ED" w14:textId="77777777" w:rsidR="009B6DDF" w:rsidRPr="00D96C4C" w:rsidRDefault="009B6DDF" w:rsidP="008833F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B6DDF" w:rsidRPr="00D96C4C" w14:paraId="6FBC8FCA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9C14" w14:textId="77777777" w:rsidR="009B6DDF" w:rsidRPr="00D96C4C" w:rsidRDefault="009B6DDF" w:rsidP="008833F8">
            <w:pPr>
              <w:rPr>
                <w:b/>
                <w:sz w:val="24"/>
                <w:szCs w:val="24"/>
                <w:u w:val="single"/>
              </w:rPr>
            </w:pPr>
            <w:r w:rsidRPr="003C7E71">
              <w:rPr>
                <w:sz w:val="22"/>
                <w:szCs w:val="22"/>
              </w:rPr>
              <w:lastRenderedPageBreak/>
              <w:t>dostęp do plików projektu i przeglądanie modeli 3D,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5F45" w14:textId="77777777" w:rsidR="009B6DDF" w:rsidRPr="00D96C4C" w:rsidRDefault="009B6DDF" w:rsidP="008833F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B6DDF" w:rsidRPr="00D96C4C" w14:paraId="63F2FD65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1B4A" w14:textId="77777777" w:rsidR="009B6DDF" w:rsidRPr="00D96C4C" w:rsidRDefault="009B6DDF" w:rsidP="008833F8">
            <w:pPr>
              <w:rPr>
                <w:b/>
                <w:sz w:val="24"/>
                <w:szCs w:val="24"/>
                <w:u w:val="single"/>
              </w:rPr>
            </w:pPr>
            <w:r w:rsidRPr="003C7E71">
              <w:rPr>
                <w:sz w:val="22"/>
                <w:szCs w:val="22"/>
              </w:rPr>
              <w:t>zarządzanie wersjami z poziomu przeglądarki internetowej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B6BC" w14:textId="77777777" w:rsidR="009B6DDF" w:rsidRPr="00D96C4C" w:rsidRDefault="009B6DDF" w:rsidP="008833F8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7BF0073F" w14:textId="77777777" w:rsidR="009B6DDF" w:rsidRDefault="009B6DDF" w:rsidP="009B6DDF">
      <w:pPr>
        <w:suppressAutoHyphens w:val="0"/>
        <w:spacing w:after="200" w:line="276" w:lineRule="auto"/>
        <w:jc w:val="both"/>
        <w:rPr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716"/>
      </w:tblGrid>
      <w:tr w:rsidR="009B6DDF" w:rsidRPr="009C1627" w14:paraId="46DFCECE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00E2" w14:textId="77777777" w:rsidR="009B6DDF" w:rsidRPr="009C1627" w:rsidRDefault="009B6DDF" w:rsidP="008833F8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9C1627">
              <w:rPr>
                <w:b/>
                <w:sz w:val="22"/>
                <w:szCs w:val="22"/>
                <w:u w:val="single"/>
              </w:rPr>
              <w:t>Nazwa parametru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C7D4" w14:textId="77777777" w:rsidR="009B6DDF" w:rsidRPr="009C1627" w:rsidRDefault="009B6DDF" w:rsidP="008833F8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9C1627">
              <w:rPr>
                <w:b/>
                <w:sz w:val="22"/>
                <w:szCs w:val="22"/>
                <w:u w:val="single"/>
              </w:rPr>
              <w:t>Wartość parametru</w:t>
            </w:r>
            <w:r w:rsidRPr="00445B32">
              <w:rPr>
                <w:b/>
                <w:sz w:val="22"/>
                <w:szCs w:val="22"/>
                <w:u w:val="single"/>
                <w:vertAlign w:val="superscript"/>
              </w:rPr>
              <w:fldChar w:fldCharType="begin"/>
            </w:r>
            <w:r w:rsidRPr="00445B32">
              <w:rPr>
                <w:b/>
                <w:sz w:val="22"/>
                <w:szCs w:val="22"/>
                <w:u w:val="single"/>
                <w:vertAlign w:val="superscript"/>
              </w:rPr>
              <w:instrText xml:space="preserve"> NOTEREF _Ref505860974 \h </w:instrText>
            </w:r>
            <w:r>
              <w:rPr>
                <w:b/>
                <w:sz w:val="22"/>
                <w:szCs w:val="22"/>
                <w:u w:val="single"/>
                <w:vertAlign w:val="superscript"/>
              </w:rPr>
              <w:instrText xml:space="preserve"> \* MERGEFORMAT </w:instrText>
            </w:r>
            <w:r w:rsidRPr="00445B32">
              <w:rPr>
                <w:b/>
                <w:sz w:val="22"/>
                <w:szCs w:val="22"/>
                <w:u w:val="single"/>
                <w:vertAlign w:val="superscript"/>
              </w:rPr>
            </w:r>
            <w:r w:rsidRPr="00445B32">
              <w:rPr>
                <w:b/>
                <w:sz w:val="22"/>
                <w:szCs w:val="22"/>
                <w:u w:val="single"/>
                <w:vertAlign w:val="superscript"/>
              </w:rPr>
              <w:fldChar w:fldCharType="separate"/>
            </w:r>
            <w:r w:rsidRPr="00445B32">
              <w:rPr>
                <w:b/>
                <w:sz w:val="22"/>
                <w:szCs w:val="22"/>
                <w:u w:val="single"/>
                <w:vertAlign w:val="superscript"/>
              </w:rPr>
              <w:t>3</w:t>
            </w:r>
            <w:r w:rsidRPr="00445B32">
              <w:rPr>
                <w:b/>
                <w:sz w:val="22"/>
                <w:szCs w:val="22"/>
                <w:u w:val="single"/>
                <w:vertAlign w:val="superscript"/>
              </w:rPr>
              <w:fldChar w:fldCharType="end"/>
            </w:r>
          </w:p>
        </w:tc>
      </w:tr>
      <w:tr w:rsidR="009B6DDF" w:rsidRPr="00D96C4C" w14:paraId="0423CBAF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96EC" w14:textId="77777777" w:rsidR="009B6DDF" w:rsidRPr="00956980" w:rsidRDefault="009B6DDF" w:rsidP="008833F8">
            <w:pPr>
              <w:jc w:val="both"/>
              <w:rPr>
                <w:b/>
                <w:sz w:val="22"/>
                <w:szCs w:val="22"/>
              </w:rPr>
            </w:pPr>
            <w:r w:rsidRPr="006A56FD">
              <w:rPr>
                <w:b/>
                <w:sz w:val="22"/>
                <w:szCs w:val="22"/>
              </w:rPr>
              <w:t>Oprogramowanie do modelowania 3D</w:t>
            </w:r>
            <w:r w:rsidRPr="00445B32">
              <w:rPr>
                <w:b/>
                <w:sz w:val="22"/>
                <w:szCs w:val="22"/>
                <w:vertAlign w:val="superscript"/>
              </w:rPr>
              <w:fldChar w:fldCharType="begin"/>
            </w:r>
            <w:r w:rsidRPr="00445B32">
              <w:rPr>
                <w:b/>
                <w:sz w:val="22"/>
                <w:szCs w:val="22"/>
                <w:vertAlign w:val="superscript"/>
              </w:rPr>
              <w:instrText xml:space="preserve"> NOTEREF _Ref505860723 \h </w:instrText>
            </w:r>
            <w:r>
              <w:rPr>
                <w:b/>
                <w:sz w:val="22"/>
                <w:szCs w:val="22"/>
                <w:vertAlign w:val="superscript"/>
              </w:rPr>
              <w:instrText xml:space="preserve"> \* MERGEFORMAT </w:instrText>
            </w:r>
            <w:r w:rsidRPr="00445B32">
              <w:rPr>
                <w:b/>
                <w:sz w:val="22"/>
                <w:szCs w:val="22"/>
                <w:vertAlign w:val="superscript"/>
              </w:rPr>
            </w:r>
            <w:r w:rsidRPr="00445B32">
              <w:rPr>
                <w:b/>
                <w:sz w:val="22"/>
                <w:szCs w:val="22"/>
                <w:vertAlign w:val="superscript"/>
              </w:rPr>
              <w:fldChar w:fldCharType="separate"/>
            </w:r>
            <w:r w:rsidRPr="00445B32">
              <w:rPr>
                <w:b/>
                <w:sz w:val="22"/>
                <w:szCs w:val="22"/>
                <w:vertAlign w:val="superscript"/>
              </w:rPr>
              <w:t>4</w:t>
            </w:r>
            <w:r w:rsidRPr="00445B32">
              <w:rPr>
                <w:b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864C" w14:textId="77777777" w:rsidR="009B6DDF" w:rsidRPr="00D96C4C" w:rsidRDefault="009B6DDF" w:rsidP="008833F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B6DDF" w:rsidRPr="00D96C4C" w14:paraId="7836D6F2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A348" w14:textId="77777777" w:rsidR="009B6DDF" w:rsidRPr="006A56FD" w:rsidRDefault="009B6DDF" w:rsidP="008833F8">
            <w:pPr>
              <w:jc w:val="both"/>
              <w:rPr>
                <w:b/>
                <w:sz w:val="22"/>
                <w:szCs w:val="22"/>
              </w:rPr>
            </w:pPr>
            <w:r w:rsidRPr="00336AB9">
              <w:rPr>
                <w:sz w:val="22"/>
                <w:szCs w:val="22"/>
              </w:rPr>
              <w:t>tworzenie modeli 3D, dodawanie informacji oraz własnych zachowań do modeli 3D, używanie brył do addytywnego i substraktywnego modelowania,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EF86" w14:textId="77777777" w:rsidR="009B6DDF" w:rsidRPr="00D96C4C" w:rsidRDefault="009B6DDF" w:rsidP="008833F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B6DDF" w:rsidRPr="00D96C4C" w14:paraId="624F8543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F800" w14:textId="77777777" w:rsidR="009B6DDF" w:rsidRPr="006A56FD" w:rsidRDefault="009B6DDF" w:rsidP="008833F8">
            <w:pPr>
              <w:jc w:val="both"/>
              <w:rPr>
                <w:b/>
                <w:sz w:val="22"/>
                <w:szCs w:val="22"/>
              </w:rPr>
            </w:pPr>
            <w:r w:rsidRPr="00336AB9">
              <w:rPr>
                <w:sz w:val="22"/>
                <w:szCs w:val="22"/>
              </w:rPr>
              <w:t>generowanie raportów (xml, csv) o obiektach modeli i ich atrybutach,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FC07" w14:textId="77777777" w:rsidR="009B6DDF" w:rsidRPr="00D96C4C" w:rsidRDefault="009B6DDF" w:rsidP="008833F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B6DDF" w:rsidRPr="00D96C4C" w14:paraId="70FBFA9C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4AB0" w14:textId="77777777" w:rsidR="009B6DDF" w:rsidRPr="006A56FD" w:rsidRDefault="009B6DDF" w:rsidP="008833F8">
            <w:pPr>
              <w:jc w:val="both"/>
              <w:rPr>
                <w:b/>
                <w:sz w:val="22"/>
                <w:szCs w:val="22"/>
              </w:rPr>
            </w:pPr>
            <w:r w:rsidRPr="00336AB9">
              <w:rPr>
                <w:sz w:val="22"/>
                <w:szCs w:val="22"/>
              </w:rPr>
              <w:t>eksport modeli 3D: 3DS, DWG, DXF, FBX, OBJ, VRML, XSI, KMZ, DAE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F243" w14:textId="77777777" w:rsidR="009B6DDF" w:rsidRPr="00D96C4C" w:rsidRDefault="009B6DDF" w:rsidP="008833F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B6DDF" w:rsidRPr="00D96C4C" w14:paraId="7FDEDA9B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1FB2" w14:textId="77777777" w:rsidR="009B6DDF" w:rsidRPr="006A56FD" w:rsidRDefault="009B6DDF" w:rsidP="008833F8">
            <w:pPr>
              <w:jc w:val="both"/>
              <w:rPr>
                <w:b/>
                <w:sz w:val="22"/>
                <w:szCs w:val="22"/>
              </w:rPr>
            </w:pPr>
            <w:r w:rsidRPr="00336AB9">
              <w:rPr>
                <w:sz w:val="22"/>
                <w:szCs w:val="22"/>
              </w:rPr>
              <w:t>eksport wektorów 2D: PDF, EPS, EPIX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AE3B" w14:textId="77777777" w:rsidR="009B6DDF" w:rsidRPr="00D96C4C" w:rsidRDefault="009B6DDF" w:rsidP="008833F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B6DDF" w:rsidRPr="00D96C4C" w14:paraId="338A5D92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6FF6" w14:textId="77777777" w:rsidR="009B6DDF" w:rsidRPr="006A56FD" w:rsidRDefault="009B6DDF" w:rsidP="008833F8">
            <w:pPr>
              <w:jc w:val="both"/>
              <w:rPr>
                <w:b/>
                <w:sz w:val="22"/>
                <w:szCs w:val="22"/>
              </w:rPr>
            </w:pPr>
            <w:r w:rsidRPr="00336AB9">
              <w:rPr>
                <w:sz w:val="22"/>
                <w:szCs w:val="22"/>
              </w:rPr>
              <w:t>eksport rastrów 2D: JPEG, TIFF, PNG,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E963" w14:textId="77777777" w:rsidR="009B6DDF" w:rsidRPr="00D96C4C" w:rsidRDefault="009B6DDF" w:rsidP="008833F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B6DDF" w:rsidRPr="00D96C4C" w14:paraId="79CC7B58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8560" w14:textId="77777777" w:rsidR="009B6DDF" w:rsidRPr="006A56FD" w:rsidRDefault="009B6DDF" w:rsidP="008833F8">
            <w:pPr>
              <w:jc w:val="both"/>
              <w:rPr>
                <w:b/>
                <w:sz w:val="22"/>
                <w:szCs w:val="22"/>
              </w:rPr>
            </w:pPr>
            <w:r w:rsidRPr="00336AB9">
              <w:rPr>
                <w:sz w:val="22"/>
                <w:szCs w:val="22"/>
              </w:rPr>
              <w:t>import plików: DWG, DXF, DAE, KMZ, 3DS, DEM, DDF,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9DD3" w14:textId="77777777" w:rsidR="009B6DDF" w:rsidRPr="00D96C4C" w:rsidRDefault="009B6DDF" w:rsidP="008833F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B6DDF" w:rsidRPr="00D96C4C" w14:paraId="10BE8270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DB0D" w14:textId="77777777" w:rsidR="009B6DDF" w:rsidRPr="006A56FD" w:rsidRDefault="009B6DDF" w:rsidP="008833F8">
            <w:pPr>
              <w:jc w:val="both"/>
              <w:rPr>
                <w:b/>
                <w:sz w:val="22"/>
                <w:szCs w:val="22"/>
              </w:rPr>
            </w:pPr>
            <w:r w:rsidRPr="00336AB9">
              <w:rPr>
                <w:sz w:val="22"/>
                <w:szCs w:val="22"/>
              </w:rPr>
              <w:t>eksport plików z LayOut: DWG, DXF,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53C5" w14:textId="77777777" w:rsidR="009B6DDF" w:rsidRPr="00D96C4C" w:rsidRDefault="009B6DDF" w:rsidP="008833F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B6DDF" w:rsidRPr="00D96C4C" w14:paraId="7BD280E2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BC4E" w14:textId="77777777" w:rsidR="009B6DDF" w:rsidRPr="006A56FD" w:rsidRDefault="009B6DDF" w:rsidP="008833F8">
            <w:pPr>
              <w:jc w:val="both"/>
              <w:rPr>
                <w:b/>
                <w:sz w:val="22"/>
                <w:szCs w:val="22"/>
              </w:rPr>
            </w:pPr>
            <w:r w:rsidRPr="00336AB9">
              <w:rPr>
                <w:sz w:val="22"/>
                <w:szCs w:val="22"/>
              </w:rPr>
              <w:t xml:space="preserve">tworzenie wielostronicowych dokumentów i prezentacji, wymiary, adnotacje skalowanych modeli oraz grafiki wektorowe, linkowanie, aktualizowanie oraz osadzanie modeli </w:t>
            </w:r>
            <w:r>
              <w:rPr>
                <w:sz w:val="22"/>
                <w:szCs w:val="22"/>
              </w:rPr>
              <w:t>w </w:t>
            </w:r>
            <w:r w:rsidRPr="00336AB9">
              <w:rPr>
                <w:sz w:val="22"/>
                <w:szCs w:val="22"/>
              </w:rPr>
              <w:t>dokumentach 2D oraz prezentacjach, wielostronicowy eksport dokumentów 2D: PDF (wektory i rastry), PNG, JPEG (LayOut), prezentacja na żywo, pełnoekranowe prezentacje (LayOut), animacje oparte o scenę,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F054" w14:textId="77777777" w:rsidR="009B6DDF" w:rsidRPr="00D96C4C" w:rsidRDefault="009B6DDF" w:rsidP="008833F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B6DDF" w:rsidRPr="00D96C4C" w14:paraId="54649FF5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4B0C" w14:textId="77777777" w:rsidR="009B6DDF" w:rsidRPr="006A56FD" w:rsidRDefault="009B6DDF" w:rsidP="008833F8">
            <w:pPr>
              <w:jc w:val="both"/>
              <w:rPr>
                <w:b/>
                <w:sz w:val="22"/>
                <w:szCs w:val="22"/>
              </w:rPr>
            </w:pPr>
            <w:r w:rsidRPr="00336AB9">
              <w:rPr>
                <w:sz w:val="22"/>
                <w:szCs w:val="22"/>
              </w:rPr>
              <w:t>wysoka jakość wydruku zawierająca wektory, rastry i hybrydowe tryby renderowania, wydruk na dowolnym rozmiarze arkusza, w tym duże formaty, wydruk wielostronicowych dokumentów, wydruk pojedynczych widoków modelu,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E966" w14:textId="77777777" w:rsidR="009B6DDF" w:rsidRPr="00D96C4C" w:rsidRDefault="009B6DDF" w:rsidP="008833F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B6DDF" w:rsidRPr="00D96C4C" w14:paraId="582C0EFF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52CC" w14:textId="77777777" w:rsidR="009B6DDF" w:rsidRPr="006A56FD" w:rsidRDefault="009B6DDF" w:rsidP="008833F8">
            <w:pPr>
              <w:jc w:val="both"/>
              <w:rPr>
                <w:b/>
                <w:sz w:val="22"/>
                <w:szCs w:val="22"/>
              </w:rPr>
            </w:pPr>
            <w:r w:rsidRPr="00336AB9">
              <w:rPr>
                <w:sz w:val="22"/>
                <w:szCs w:val="22"/>
              </w:rPr>
              <w:t>tworzenie własnych obróbek krawędzi dla styli, tworzenie i dzielenie własnych styli,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18F5" w14:textId="77777777" w:rsidR="009B6DDF" w:rsidRPr="00D96C4C" w:rsidRDefault="009B6DDF" w:rsidP="008833F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B6DDF" w:rsidRPr="00D96C4C" w14:paraId="5FD98B48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3BFB" w14:textId="77777777" w:rsidR="009B6DDF" w:rsidRPr="006A56FD" w:rsidRDefault="009B6DDF" w:rsidP="008833F8">
            <w:pPr>
              <w:jc w:val="both"/>
              <w:rPr>
                <w:b/>
                <w:sz w:val="22"/>
                <w:szCs w:val="22"/>
              </w:rPr>
            </w:pPr>
            <w:r w:rsidRPr="00336AB9">
              <w:rPr>
                <w:sz w:val="22"/>
                <w:szCs w:val="22"/>
              </w:rPr>
              <w:t>praca z rzeczywistą kamerą w modelu,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E2E0" w14:textId="77777777" w:rsidR="009B6DDF" w:rsidRPr="00D96C4C" w:rsidRDefault="009B6DDF" w:rsidP="008833F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B6DDF" w:rsidRPr="00D96C4C" w14:paraId="10FA2E1A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362E" w14:textId="77777777" w:rsidR="009B6DDF" w:rsidRPr="006A56FD" w:rsidRDefault="009B6DDF" w:rsidP="008833F8">
            <w:pPr>
              <w:jc w:val="both"/>
              <w:rPr>
                <w:b/>
                <w:sz w:val="22"/>
                <w:szCs w:val="22"/>
              </w:rPr>
            </w:pPr>
            <w:r w:rsidRPr="00336AB9">
              <w:rPr>
                <w:sz w:val="22"/>
                <w:szCs w:val="22"/>
              </w:rPr>
              <w:t>wyszukiwanie, współdzielenie oraz magazynowanie komponentów w 3D,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4134" w14:textId="77777777" w:rsidR="009B6DDF" w:rsidRPr="00D96C4C" w:rsidRDefault="009B6DDF" w:rsidP="008833F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B6DDF" w:rsidRPr="00D96C4C" w14:paraId="3F718721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567D" w14:textId="77777777" w:rsidR="009B6DDF" w:rsidRPr="006A56FD" w:rsidRDefault="009B6DDF" w:rsidP="008833F8">
            <w:pPr>
              <w:jc w:val="both"/>
              <w:rPr>
                <w:b/>
                <w:sz w:val="22"/>
                <w:szCs w:val="22"/>
              </w:rPr>
            </w:pPr>
            <w:r w:rsidRPr="00336AB9">
              <w:rPr>
                <w:sz w:val="22"/>
                <w:szCs w:val="22"/>
              </w:rPr>
              <w:t xml:space="preserve">dołączanie zdjęć lotniczych oraz obrazów 3D z </w:t>
            </w:r>
            <w:r>
              <w:rPr>
                <w:sz w:val="22"/>
                <w:szCs w:val="22"/>
              </w:rPr>
              <w:t xml:space="preserve">ogólnodostępnych </w:t>
            </w:r>
            <w:r w:rsidRPr="00336AB9">
              <w:rPr>
                <w:sz w:val="22"/>
                <w:szCs w:val="22"/>
              </w:rPr>
              <w:t>serwisów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D858" w14:textId="77777777" w:rsidR="009B6DDF" w:rsidRPr="00D96C4C" w:rsidRDefault="009B6DDF" w:rsidP="008833F8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0159CAB1" w14:textId="77777777" w:rsidR="009B6DDF" w:rsidRDefault="009B6DDF" w:rsidP="009B6DDF">
      <w:pPr>
        <w:suppressAutoHyphens w:val="0"/>
        <w:spacing w:after="200" w:line="276" w:lineRule="auto"/>
        <w:jc w:val="both"/>
        <w:rPr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716"/>
      </w:tblGrid>
      <w:tr w:rsidR="009B6DDF" w:rsidRPr="009C1627" w14:paraId="77355881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A9A3" w14:textId="77777777" w:rsidR="009B6DDF" w:rsidRPr="009C1627" w:rsidRDefault="009B6DDF" w:rsidP="008833F8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9C1627">
              <w:rPr>
                <w:b/>
                <w:sz w:val="22"/>
                <w:szCs w:val="22"/>
                <w:u w:val="single"/>
              </w:rPr>
              <w:t>Nazwa parametru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BB0A" w14:textId="77777777" w:rsidR="009B6DDF" w:rsidRPr="009C1627" w:rsidRDefault="009B6DDF" w:rsidP="008833F8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9C1627">
              <w:rPr>
                <w:b/>
                <w:sz w:val="22"/>
                <w:szCs w:val="22"/>
                <w:u w:val="single"/>
              </w:rPr>
              <w:t>Wartość parametru</w:t>
            </w:r>
            <w:r w:rsidRPr="00445B32">
              <w:rPr>
                <w:b/>
                <w:sz w:val="22"/>
                <w:szCs w:val="22"/>
                <w:u w:val="single"/>
                <w:vertAlign w:val="superscript"/>
              </w:rPr>
              <w:fldChar w:fldCharType="begin"/>
            </w:r>
            <w:r w:rsidRPr="00445B32">
              <w:rPr>
                <w:b/>
                <w:sz w:val="22"/>
                <w:szCs w:val="22"/>
                <w:u w:val="single"/>
                <w:vertAlign w:val="superscript"/>
              </w:rPr>
              <w:instrText xml:space="preserve"> NOTEREF _Ref505860974 \h </w:instrText>
            </w:r>
            <w:r>
              <w:rPr>
                <w:b/>
                <w:sz w:val="22"/>
                <w:szCs w:val="22"/>
                <w:u w:val="single"/>
                <w:vertAlign w:val="superscript"/>
              </w:rPr>
              <w:instrText xml:space="preserve"> \* MERGEFORMAT </w:instrText>
            </w:r>
            <w:r w:rsidRPr="00445B32">
              <w:rPr>
                <w:b/>
                <w:sz w:val="22"/>
                <w:szCs w:val="22"/>
                <w:u w:val="single"/>
                <w:vertAlign w:val="superscript"/>
              </w:rPr>
            </w:r>
            <w:r w:rsidRPr="00445B32">
              <w:rPr>
                <w:b/>
                <w:sz w:val="22"/>
                <w:szCs w:val="22"/>
                <w:u w:val="single"/>
                <w:vertAlign w:val="superscript"/>
              </w:rPr>
              <w:fldChar w:fldCharType="separate"/>
            </w:r>
            <w:r w:rsidRPr="00445B32">
              <w:rPr>
                <w:b/>
                <w:sz w:val="22"/>
                <w:szCs w:val="22"/>
                <w:u w:val="single"/>
                <w:vertAlign w:val="superscript"/>
              </w:rPr>
              <w:t>3</w:t>
            </w:r>
            <w:r w:rsidRPr="00445B32">
              <w:rPr>
                <w:b/>
                <w:sz w:val="22"/>
                <w:szCs w:val="22"/>
                <w:u w:val="single"/>
                <w:vertAlign w:val="superscript"/>
              </w:rPr>
              <w:fldChar w:fldCharType="end"/>
            </w:r>
          </w:p>
        </w:tc>
      </w:tr>
      <w:tr w:rsidR="009B6DDF" w:rsidRPr="00D96C4C" w14:paraId="745C395A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3FF4" w14:textId="77777777" w:rsidR="009B6DDF" w:rsidRPr="006A56FD" w:rsidRDefault="009B6DDF" w:rsidP="008833F8">
            <w:pPr>
              <w:jc w:val="both"/>
              <w:rPr>
                <w:sz w:val="22"/>
                <w:szCs w:val="22"/>
              </w:rPr>
            </w:pPr>
            <w:r w:rsidRPr="006A56FD">
              <w:rPr>
                <w:b/>
                <w:sz w:val="22"/>
                <w:szCs w:val="22"/>
              </w:rPr>
              <w:t>Oprogramowanie do renderingu</w:t>
            </w:r>
            <w:r w:rsidRPr="00445B32">
              <w:rPr>
                <w:b/>
                <w:sz w:val="22"/>
                <w:szCs w:val="22"/>
                <w:vertAlign w:val="superscript"/>
              </w:rPr>
              <w:fldChar w:fldCharType="begin"/>
            </w:r>
            <w:r w:rsidRPr="00445B32">
              <w:rPr>
                <w:b/>
                <w:sz w:val="22"/>
                <w:szCs w:val="22"/>
                <w:vertAlign w:val="superscript"/>
              </w:rPr>
              <w:instrText xml:space="preserve"> NOTEREF _Ref505860723 \h </w:instrText>
            </w:r>
            <w:r>
              <w:rPr>
                <w:b/>
                <w:sz w:val="22"/>
                <w:szCs w:val="22"/>
                <w:vertAlign w:val="superscript"/>
              </w:rPr>
              <w:instrText xml:space="preserve"> \* MERGEFORMAT </w:instrText>
            </w:r>
            <w:r w:rsidRPr="00445B32">
              <w:rPr>
                <w:b/>
                <w:sz w:val="22"/>
                <w:szCs w:val="22"/>
                <w:vertAlign w:val="superscript"/>
              </w:rPr>
            </w:r>
            <w:r w:rsidRPr="00445B32">
              <w:rPr>
                <w:b/>
                <w:sz w:val="22"/>
                <w:szCs w:val="22"/>
                <w:vertAlign w:val="superscript"/>
              </w:rPr>
              <w:fldChar w:fldCharType="separate"/>
            </w:r>
            <w:r w:rsidRPr="00445B32">
              <w:rPr>
                <w:b/>
                <w:sz w:val="22"/>
                <w:szCs w:val="22"/>
                <w:vertAlign w:val="superscript"/>
              </w:rPr>
              <w:t>4</w:t>
            </w:r>
            <w:r w:rsidRPr="00445B32">
              <w:rPr>
                <w:b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4D7A" w14:textId="77777777" w:rsidR="009B6DDF" w:rsidRPr="00D96C4C" w:rsidRDefault="009B6DDF" w:rsidP="008833F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B6DDF" w:rsidRPr="00D96C4C" w14:paraId="1121ECFD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3174" w14:textId="77777777" w:rsidR="009B6DDF" w:rsidRPr="006A56FD" w:rsidRDefault="009B6DDF" w:rsidP="008833F8">
            <w:pPr>
              <w:jc w:val="both"/>
              <w:rPr>
                <w:b/>
                <w:sz w:val="22"/>
                <w:szCs w:val="22"/>
              </w:rPr>
            </w:pPr>
            <w:r w:rsidRPr="00827033">
              <w:rPr>
                <w:sz w:val="22"/>
                <w:szCs w:val="22"/>
              </w:rPr>
              <w:t>program do fotorealistycznych renderingów działający bezpośrednio w opisanym powyżej programie do modelowania 3D,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D713" w14:textId="77777777" w:rsidR="009B6DDF" w:rsidRPr="00D96C4C" w:rsidRDefault="009B6DDF" w:rsidP="008833F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B6DDF" w:rsidRPr="00D96C4C" w14:paraId="6F7B54DD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6DC4" w14:textId="77777777" w:rsidR="009B6DDF" w:rsidRPr="006A56FD" w:rsidRDefault="009B6DDF" w:rsidP="008833F8">
            <w:pPr>
              <w:jc w:val="both"/>
              <w:rPr>
                <w:b/>
                <w:sz w:val="22"/>
                <w:szCs w:val="22"/>
              </w:rPr>
            </w:pPr>
            <w:r w:rsidRPr="00827033">
              <w:rPr>
                <w:sz w:val="22"/>
                <w:szCs w:val="22"/>
              </w:rPr>
              <w:lastRenderedPageBreak/>
              <w:t>dwa silniki renderujące wykorzystujące możliwości obliczeniowe procesora i karty graficznej,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D977" w14:textId="77777777" w:rsidR="009B6DDF" w:rsidRPr="00D96C4C" w:rsidRDefault="009B6DDF" w:rsidP="008833F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B6DDF" w:rsidRPr="00D96C4C" w14:paraId="17CD8036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89AF" w14:textId="77777777" w:rsidR="009B6DDF" w:rsidRPr="006A56FD" w:rsidRDefault="009B6DDF" w:rsidP="008833F8">
            <w:pPr>
              <w:jc w:val="both"/>
              <w:rPr>
                <w:b/>
                <w:sz w:val="22"/>
                <w:szCs w:val="22"/>
              </w:rPr>
            </w:pPr>
            <w:r w:rsidRPr="00827033">
              <w:rPr>
                <w:sz w:val="22"/>
                <w:szCs w:val="22"/>
              </w:rPr>
              <w:t xml:space="preserve">własna biblioteka min. </w:t>
            </w:r>
            <w:r>
              <w:rPr>
                <w:sz w:val="22"/>
                <w:szCs w:val="22"/>
              </w:rPr>
              <w:t>15</w:t>
            </w:r>
            <w:r w:rsidRPr="00827033">
              <w:rPr>
                <w:sz w:val="22"/>
                <w:szCs w:val="22"/>
              </w:rPr>
              <w:t>0 materiałów dla modeli 3D z autentycznym odwzorowaniem ich fizycznego wpływu na światło,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F1E4" w14:textId="77777777" w:rsidR="009B6DDF" w:rsidRPr="00D96C4C" w:rsidRDefault="009B6DDF" w:rsidP="008833F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B6DDF" w:rsidRPr="00D96C4C" w14:paraId="7A7AACB1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5CED" w14:textId="77777777" w:rsidR="009B6DDF" w:rsidRPr="006A56FD" w:rsidRDefault="009B6DDF" w:rsidP="008833F8">
            <w:pPr>
              <w:jc w:val="both"/>
              <w:rPr>
                <w:b/>
                <w:sz w:val="22"/>
                <w:szCs w:val="22"/>
              </w:rPr>
            </w:pPr>
            <w:r w:rsidRPr="00827033">
              <w:rPr>
                <w:sz w:val="22"/>
                <w:szCs w:val="22"/>
              </w:rPr>
              <w:t xml:space="preserve">możliwość rozszerzenia biblioteki materiałów o nowe wzorce, 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CA9C" w14:textId="77777777" w:rsidR="009B6DDF" w:rsidRPr="00D96C4C" w:rsidRDefault="009B6DDF" w:rsidP="008833F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B6DDF" w:rsidRPr="00D96C4C" w14:paraId="5F7E97B7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0367" w14:textId="77777777" w:rsidR="009B6DDF" w:rsidRPr="006A56FD" w:rsidRDefault="009B6DDF" w:rsidP="008833F8">
            <w:pPr>
              <w:jc w:val="both"/>
              <w:rPr>
                <w:b/>
                <w:sz w:val="22"/>
                <w:szCs w:val="22"/>
              </w:rPr>
            </w:pPr>
            <w:r w:rsidRPr="00827033">
              <w:rPr>
                <w:sz w:val="22"/>
                <w:szCs w:val="22"/>
              </w:rPr>
              <w:t>możliwość przygotowania renderów do różnych zestawów rzeczywistości wirtualnej,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5F0E" w14:textId="77777777" w:rsidR="009B6DDF" w:rsidRPr="00D96C4C" w:rsidRDefault="009B6DDF" w:rsidP="008833F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B6DDF" w:rsidRPr="00D96C4C" w14:paraId="1D8EFCAE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3C72" w14:textId="77777777" w:rsidR="009B6DDF" w:rsidRPr="006A56FD" w:rsidRDefault="009B6DDF" w:rsidP="008833F8">
            <w:pPr>
              <w:jc w:val="both"/>
              <w:rPr>
                <w:b/>
                <w:sz w:val="22"/>
                <w:szCs w:val="22"/>
              </w:rPr>
            </w:pPr>
            <w:r w:rsidRPr="00827033">
              <w:rPr>
                <w:sz w:val="22"/>
                <w:szCs w:val="22"/>
              </w:rPr>
              <w:t>obiekty proxy,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A9A6" w14:textId="77777777" w:rsidR="009B6DDF" w:rsidRPr="00D96C4C" w:rsidRDefault="009B6DDF" w:rsidP="008833F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B6DDF" w:rsidRPr="00D96C4C" w14:paraId="34ACA20D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5B9B" w14:textId="77777777" w:rsidR="009B6DDF" w:rsidRPr="006A56FD" w:rsidRDefault="009B6DDF" w:rsidP="008833F8">
            <w:pPr>
              <w:jc w:val="both"/>
              <w:rPr>
                <w:b/>
                <w:sz w:val="22"/>
                <w:szCs w:val="22"/>
              </w:rPr>
            </w:pPr>
            <w:r w:rsidRPr="00827033">
              <w:rPr>
                <w:sz w:val="22"/>
                <w:szCs w:val="22"/>
              </w:rPr>
              <w:t xml:space="preserve">możliwość współdzielenia renderingu na wielu maszynach obliczeniowych (rendering sieciowy). 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0C39" w14:textId="77777777" w:rsidR="009B6DDF" w:rsidRPr="00D96C4C" w:rsidRDefault="009B6DDF" w:rsidP="008833F8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5DD1A12A" w14:textId="77777777" w:rsidR="009B6DDF" w:rsidRPr="00D96C4C" w:rsidRDefault="009B6DDF" w:rsidP="009B6DDF">
      <w:pPr>
        <w:suppressAutoHyphens w:val="0"/>
        <w:spacing w:after="200" w:line="276" w:lineRule="auto"/>
        <w:jc w:val="both"/>
        <w:rPr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716"/>
      </w:tblGrid>
      <w:tr w:rsidR="009B6DDF" w:rsidRPr="009C1627" w14:paraId="109F6DD1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BD4C" w14:textId="77777777" w:rsidR="009B6DDF" w:rsidRPr="009C1627" w:rsidRDefault="009B6DDF" w:rsidP="008833F8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9C1627">
              <w:rPr>
                <w:b/>
                <w:sz w:val="22"/>
                <w:szCs w:val="22"/>
                <w:u w:val="single"/>
              </w:rPr>
              <w:t>Nazwa parametru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DBCF" w14:textId="77777777" w:rsidR="009B6DDF" w:rsidRPr="009C1627" w:rsidRDefault="009B6DDF" w:rsidP="008833F8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9C1627">
              <w:rPr>
                <w:b/>
                <w:sz w:val="22"/>
                <w:szCs w:val="22"/>
                <w:u w:val="single"/>
              </w:rPr>
              <w:t>Wartość parametru</w:t>
            </w:r>
            <w:r w:rsidRPr="00445B32">
              <w:rPr>
                <w:b/>
                <w:sz w:val="22"/>
                <w:szCs w:val="22"/>
                <w:u w:val="single"/>
                <w:vertAlign w:val="superscript"/>
              </w:rPr>
              <w:fldChar w:fldCharType="begin"/>
            </w:r>
            <w:r w:rsidRPr="00445B32">
              <w:rPr>
                <w:b/>
                <w:sz w:val="22"/>
                <w:szCs w:val="22"/>
                <w:u w:val="single"/>
                <w:vertAlign w:val="superscript"/>
              </w:rPr>
              <w:instrText xml:space="preserve"> NOTEREF _Ref505860974 \h </w:instrText>
            </w:r>
            <w:r>
              <w:rPr>
                <w:b/>
                <w:sz w:val="22"/>
                <w:szCs w:val="22"/>
                <w:u w:val="single"/>
                <w:vertAlign w:val="superscript"/>
              </w:rPr>
              <w:instrText xml:space="preserve"> \* MERGEFORMAT </w:instrText>
            </w:r>
            <w:r w:rsidRPr="00445B32">
              <w:rPr>
                <w:b/>
                <w:sz w:val="22"/>
                <w:szCs w:val="22"/>
                <w:u w:val="single"/>
                <w:vertAlign w:val="superscript"/>
              </w:rPr>
            </w:r>
            <w:r w:rsidRPr="00445B32">
              <w:rPr>
                <w:b/>
                <w:sz w:val="22"/>
                <w:szCs w:val="22"/>
                <w:u w:val="single"/>
                <w:vertAlign w:val="superscript"/>
              </w:rPr>
              <w:fldChar w:fldCharType="separate"/>
            </w:r>
            <w:r w:rsidRPr="00445B32">
              <w:rPr>
                <w:b/>
                <w:sz w:val="22"/>
                <w:szCs w:val="22"/>
                <w:u w:val="single"/>
                <w:vertAlign w:val="superscript"/>
              </w:rPr>
              <w:t>3</w:t>
            </w:r>
            <w:r w:rsidRPr="00445B32">
              <w:rPr>
                <w:b/>
                <w:sz w:val="22"/>
                <w:szCs w:val="22"/>
                <w:u w:val="single"/>
                <w:vertAlign w:val="superscript"/>
              </w:rPr>
              <w:fldChar w:fldCharType="end"/>
            </w:r>
          </w:p>
        </w:tc>
      </w:tr>
      <w:tr w:rsidR="009B6DDF" w:rsidRPr="00D96C4C" w14:paraId="579B4130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A7B1" w14:textId="77777777" w:rsidR="009B6DDF" w:rsidRPr="006A56FD" w:rsidRDefault="009B6DDF" w:rsidP="008833F8">
            <w:pPr>
              <w:jc w:val="both"/>
              <w:rPr>
                <w:b/>
                <w:sz w:val="22"/>
                <w:szCs w:val="22"/>
              </w:rPr>
            </w:pPr>
            <w:r w:rsidRPr="006A56FD">
              <w:rPr>
                <w:b/>
                <w:sz w:val="22"/>
                <w:szCs w:val="22"/>
              </w:rPr>
              <w:t>Oprogramowanie umożliwiające projektowanie i tworzenie dokumentacji systemów Audio Video oraz oświetlenia i systemów sterowania</w:t>
            </w:r>
            <w:r w:rsidRPr="00445B32">
              <w:rPr>
                <w:b/>
                <w:sz w:val="22"/>
                <w:szCs w:val="22"/>
                <w:vertAlign w:val="superscript"/>
              </w:rPr>
              <w:fldChar w:fldCharType="begin"/>
            </w:r>
            <w:r w:rsidRPr="00445B32">
              <w:rPr>
                <w:b/>
                <w:sz w:val="22"/>
                <w:szCs w:val="22"/>
                <w:vertAlign w:val="superscript"/>
              </w:rPr>
              <w:instrText xml:space="preserve"> NOTEREF _Ref505860723 \h </w:instrText>
            </w:r>
            <w:r>
              <w:rPr>
                <w:b/>
                <w:sz w:val="22"/>
                <w:szCs w:val="22"/>
                <w:vertAlign w:val="superscript"/>
              </w:rPr>
              <w:instrText xml:space="preserve"> \* MERGEFORMAT </w:instrText>
            </w:r>
            <w:r w:rsidRPr="00445B32">
              <w:rPr>
                <w:b/>
                <w:sz w:val="22"/>
                <w:szCs w:val="22"/>
                <w:vertAlign w:val="superscript"/>
              </w:rPr>
            </w:r>
            <w:r w:rsidRPr="00445B32">
              <w:rPr>
                <w:b/>
                <w:sz w:val="22"/>
                <w:szCs w:val="22"/>
                <w:vertAlign w:val="superscript"/>
              </w:rPr>
              <w:fldChar w:fldCharType="separate"/>
            </w:r>
            <w:r w:rsidRPr="00445B32">
              <w:rPr>
                <w:b/>
                <w:sz w:val="22"/>
                <w:szCs w:val="22"/>
                <w:vertAlign w:val="superscript"/>
              </w:rPr>
              <w:t>4</w:t>
            </w:r>
            <w:r w:rsidRPr="00445B32">
              <w:rPr>
                <w:b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170E" w14:textId="77777777" w:rsidR="009B6DDF" w:rsidRPr="00D96C4C" w:rsidRDefault="009B6DDF" w:rsidP="008833F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B6DDF" w:rsidRPr="00D96C4C" w14:paraId="06C0A6D6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A4C0" w14:textId="77777777" w:rsidR="009B6DDF" w:rsidRPr="006A56FD" w:rsidRDefault="009B6DDF" w:rsidP="008833F8">
            <w:pPr>
              <w:jc w:val="both"/>
              <w:rPr>
                <w:b/>
                <w:sz w:val="22"/>
                <w:szCs w:val="22"/>
              </w:rPr>
            </w:pPr>
            <w:r w:rsidRPr="00F76461">
              <w:rPr>
                <w:sz w:val="22"/>
                <w:szCs w:val="22"/>
              </w:rPr>
              <w:t>modularna struktura programu – moduł rysowania schematów blokowych, moduł rysowania elewacji sprzętowych szaf rackowych, moduł rysowania schematów jednokreskowych opartych na piktogramach, moduł rysowania paneli przyłączeniowych i kontrolnych,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638B" w14:textId="77777777" w:rsidR="009B6DDF" w:rsidRPr="00D96C4C" w:rsidRDefault="009B6DDF" w:rsidP="008833F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B6DDF" w:rsidRPr="00D96C4C" w14:paraId="08F3EA57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2354" w14:textId="77777777" w:rsidR="009B6DDF" w:rsidRPr="006A56FD" w:rsidRDefault="009B6DDF" w:rsidP="008833F8">
            <w:pPr>
              <w:jc w:val="both"/>
              <w:rPr>
                <w:b/>
                <w:sz w:val="22"/>
                <w:szCs w:val="22"/>
              </w:rPr>
            </w:pPr>
            <w:r w:rsidRPr="00F76461">
              <w:rPr>
                <w:sz w:val="22"/>
                <w:szCs w:val="22"/>
              </w:rPr>
              <w:t>poszczególne moduły oprogramowania współpracują ze sobą pozwalając na automatyzację procesu projektowania – elementy edytowanego projektu w modułach programu są ze sobą wzajemnie powiązane,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2137" w14:textId="77777777" w:rsidR="009B6DDF" w:rsidRPr="00D96C4C" w:rsidRDefault="009B6DDF" w:rsidP="008833F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B6DDF" w:rsidRPr="00D96C4C" w14:paraId="664610BB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B74B" w14:textId="77777777" w:rsidR="009B6DDF" w:rsidRPr="006A56FD" w:rsidRDefault="009B6DDF" w:rsidP="008833F8">
            <w:pPr>
              <w:jc w:val="both"/>
              <w:rPr>
                <w:b/>
                <w:sz w:val="22"/>
                <w:szCs w:val="22"/>
              </w:rPr>
            </w:pPr>
            <w:r w:rsidRPr="00F76461">
              <w:rPr>
                <w:sz w:val="22"/>
                <w:szCs w:val="22"/>
              </w:rPr>
              <w:t>automatyczne generowanie zestawień elementów i urządzeń w danym projekcie, możliwość wyboru szablonów w jakim generowane są zestawienia, zapis zestawień w formatach XLS, XLSX, PDF, DOC, RTF, HTM, EMF, TXT, BMP, GIF, JPG, PNG, TIFF,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67BF" w14:textId="77777777" w:rsidR="009B6DDF" w:rsidRPr="00D96C4C" w:rsidRDefault="009B6DDF" w:rsidP="008833F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B6DDF" w:rsidRPr="00D96C4C" w14:paraId="58FE8311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CA00" w14:textId="77777777" w:rsidR="009B6DDF" w:rsidRPr="006A56FD" w:rsidRDefault="009B6DDF" w:rsidP="008833F8">
            <w:pPr>
              <w:jc w:val="both"/>
              <w:rPr>
                <w:b/>
                <w:sz w:val="22"/>
                <w:szCs w:val="22"/>
              </w:rPr>
            </w:pPr>
            <w:r w:rsidRPr="00F76461">
              <w:rPr>
                <w:sz w:val="22"/>
                <w:szCs w:val="22"/>
              </w:rPr>
              <w:t>dostęp do usług internetowych,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2357" w14:textId="77777777" w:rsidR="009B6DDF" w:rsidRPr="00D96C4C" w:rsidRDefault="009B6DDF" w:rsidP="008833F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B6DDF" w:rsidRPr="00D96C4C" w14:paraId="1AC39091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0170" w14:textId="77777777" w:rsidR="009B6DDF" w:rsidRPr="006A56FD" w:rsidRDefault="009B6DDF" w:rsidP="008833F8">
            <w:pPr>
              <w:jc w:val="both"/>
              <w:rPr>
                <w:b/>
                <w:sz w:val="22"/>
                <w:szCs w:val="22"/>
              </w:rPr>
            </w:pPr>
            <w:r w:rsidRPr="00F76461">
              <w:rPr>
                <w:sz w:val="22"/>
                <w:szCs w:val="22"/>
              </w:rPr>
              <w:t>dostęp do wymiany plików bibliotecznych – możliwość usuwania starych bibliotek producentów i zastępowania ich nowymi,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EC7F" w14:textId="77777777" w:rsidR="009B6DDF" w:rsidRPr="00D96C4C" w:rsidRDefault="009B6DDF" w:rsidP="008833F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B6DDF" w:rsidRPr="00D96C4C" w14:paraId="4E1C8D30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C8A4" w14:textId="77777777" w:rsidR="009B6DDF" w:rsidRPr="006A56FD" w:rsidRDefault="009B6DDF" w:rsidP="008833F8">
            <w:pPr>
              <w:jc w:val="both"/>
              <w:rPr>
                <w:b/>
                <w:sz w:val="22"/>
                <w:szCs w:val="22"/>
              </w:rPr>
            </w:pPr>
            <w:r w:rsidRPr="00F76461">
              <w:rPr>
                <w:sz w:val="22"/>
                <w:szCs w:val="22"/>
              </w:rPr>
              <w:t>nieograniczony dostęp do pomocy technicznej w okresie subskrypcji,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1DBB" w14:textId="77777777" w:rsidR="009B6DDF" w:rsidRPr="00D96C4C" w:rsidRDefault="009B6DDF" w:rsidP="008833F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B6DDF" w:rsidRPr="00D96C4C" w14:paraId="74A83A02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46C0" w14:textId="77777777" w:rsidR="009B6DDF" w:rsidRPr="006A56FD" w:rsidRDefault="009B6DDF" w:rsidP="008833F8">
            <w:pPr>
              <w:jc w:val="both"/>
              <w:rPr>
                <w:b/>
                <w:sz w:val="22"/>
                <w:szCs w:val="22"/>
              </w:rPr>
            </w:pPr>
            <w:r w:rsidRPr="00F76461">
              <w:rPr>
                <w:sz w:val="22"/>
                <w:szCs w:val="22"/>
              </w:rPr>
              <w:t>automatyczna aktualizacja bibliotek produktów i symboli,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0533" w14:textId="77777777" w:rsidR="009B6DDF" w:rsidRPr="00D96C4C" w:rsidRDefault="009B6DDF" w:rsidP="008833F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B6DDF" w:rsidRPr="00D96C4C" w14:paraId="41FFCE98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5FAD" w14:textId="77777777" w:rsidR="009B6DDF" w:rsidRPr="006A56FD" w:rsidRDefault="009B6DDF" w:rsidP="008833F8">
            <w:pPr>
              <w:jc w:val="both"/>
              <w:rPr>
                <w:b/>
                <w:sz w:val="22"/>
                <w:szCs w:val="22"/>
              </w:rPr>
            </w:pPr>
            <w:r w:rsidRPr="00F76461">
              <w:rPr>
                <w:sz w:val="22"/>
                <w:szCs w:val="22"/>
              </w:rPr>
              <w:t xml:space="preserve">w pakiecie biblioteki urządzeń minimum od </w:t>
            </w:r>
            <w:r>
              <w:rPr>
                <w:sz w:val="22"/>
                <w:szCs w:val="22"/>
              </w:rPr>
              <w:t>6</w:t>
            </w:r>
            <w:r w:rsidRPr="00F76461">
              <w:rPr>
                <w:sz w:val="22"/>
                <w:szCs w:val="22"/>
              </w:rPr>
              <w:t xml:space="preserve">0 producentów, z możliwością wyboru listy dostępnych producentów z bazy co najmniej </w:t>
            </w:r>
            <w:r>
              <w:rPr>
                <w:sz w:val="22"/>
                <w:szCs w:val="22"/>
              </w:rPr>
              <w:t>7</w:t>
            </w:r>
            <w:r w:rsidRPr="00F76461">
              <w:rPr>
                <w:sz w:val="22"/>
                <w:szCs w:val="22"/>
              </w:rPr>
              <w:t>00 producentów,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60E9" w14:textId="77777777" w:rsidR="009B6DDF" w:rsidRPr="00D96C4C" w:rsidRDefault="009B6DDF" w:rsidP="008833F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B6DDF" w:rsidRPr="00D96C4C" w14:paraId="66AECDDE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721E" w14:textId="77777777" w:rsidR="009B6DDF" w:rsidRPr="006A56FD" w:rsidRDefault="009B6DDF" w:rsidP="008833F8">
            <w:pPr>
              <w:jc w:val="both"/>
              <w:rPr>
                <w:b/>
                <w:sz w:val="22"/>
                <w:szCs w:val="22"/>
              </w:rPr>
            </w:pPr>
            <w:r w:rsidRPr="00F76461">
              <w:rPr>
                <w:sz w:val="22"/>
                <w:szCs w:val="22"/>
              </w:rPr>
              <w:t>posiada narzędzia do rysowania obiektów wektorowych w tym: linia, prostokąt, elipsa, okrąg, łuk, tekst,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94A9" w14:textId="77777777" w:rsidR="009B6DDF" w:rsidRPr="00D96C4C" w:rsidRDefault="009B6DDF" w:rsidP="008833F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B6DDF" w:rsidRPr="00D96C4C" w14:paraId="13CEF212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9982" w14:textId="77777777" w:rsidR="009B6DDF" w:rsidRPr="006A56FD" w:rsidRDefault="009B6DDF" w:rsidP="008833F8">
            <w:pPr>
              <w:jc w:val="both"/>
              <w:rPr>
                <w:b/>
                <w:sz w:val="22"/>
                <w:szCs w:val="22"/>
              </w:rPr>
            </w:pPr>
            <w:r w:rsidRPr="00F76461">
              <w:rPr>
                <w:sz w:val="22"/>
                <w:szCs w:val="22"/>
              </w:rPr>
              <w:lastRenderedPageBreak/>
              <w:t>nieograniczona liczba warstw z możliwością ich ukrywania i blokowania,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0496" w14:textId="77777777" w:rsidR="009B6DDF" w:rsidRPr="00D96C4C" w:rsidRDefault="009B6DDF" w:rsidP="008833F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B6DDF" w:rsidRPr="00D96C4C" w14:paraId="0CD30E34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4E85" w14:textId="77777777" w:rsidR="009B6DDF" w:rsidRPr="006A56FD" w:rsidRDefault="009B6DDF" w:rsidP="008833F8">
            <w:pPr>
              <w:jc w:val="both"/>
              <w:rPr>
                <w:b/>
                <w:sz w:val="22"/>
                <w:szCs w:val="22"/>
              </w:rPr>
            </w:pPr>
            <w:r w:rsidRPr="00F76461">
              <w:rPr>
                <w:sz w:val="22"/>
                <w:szCs w:val="22"/>
              </w:rPr>
              <w:t>posiada przeglądarkę produktów wraz z</w:t>
            </w:r>
            <w:r>
              <w:rPr>
                <w:sz w:val="22"/>
                <w:szCs w:val="22"/>
              </w:rPr>
              <w:t> </w:t>
            </w:r>
            <w:r w:rsidRPr="00F76461">
              <w:rPr>
                <w:sz w:val="22"/>
                <w:szCs w:val="22"/>
              </w:rPr>
              <w:t>możliwością dodawania symboli produktów,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FDB7" w14:textId="77777777" w:rsidR="009B6DDF" w:rsidRPr="00D96C4C" w:rsidRDefault="009B6DDF" w:rsidP="008833F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B6DDF" w:rsidRPr="00D96C4C" w14:paraId="3A18BE94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A7A0" w14:textId="77777777" w:rsidR="009B6DDF" w:rsidRPr="006A56FD" w:rsidRDefault="009B6DDF" w:rsidP="008833F8">
            <w:pPr>
              <w:jc w:val="both"/>
              <w:rPr>
                <w:b/>
                <w:sz w:val="22"/>
                <w:szCs w:val="22"/>
              </w:rPr>
            </w:pPr>
            <w:r w:rsidRPr="00F76461">
              <w:rPr>
                <w:sz w:val="22"/>
                <w:szCs w:val="22"/>
              </w:rPr>
              <w:t>posiada przeglądarkę symboli wraz z</w:t>
            </w:r>
            <w:r>
              <w:rPr>
                <w:sz w:val="22"/>
                <w:szCs w:val="22"/>
              </w:rPr>
              <w:t> </w:t>
            </w:r>
            <w:r w:rsidRPr="00F76461">
              <w:rPr>
                <w:sz w:val="22"/>
                <w:szCs w:val="22"/>
              </w:rPr>
              <w:t>możliwością dodawania symboli graficznych w</w:t>
            </w:r>
            <w:r>
              <w:rPr>
                <w:sz w:val="22"/>
                <w:szCs w:val="22"/>
              </w:rPr>
              <w:t> </w:t>
            </w:r>
            <w:r w:rsidRPr="00F76461">
              <w:rPr>
                <w:sz w:val="22"/>
                <w:szCs w:val="22"/>
              </w:rPr>
              <w:t>formatach m.in. DWG, S01,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6A95" w14:textId="77777777" w:rsidR="009B6DDF" w:rsidRPr="00D96C4C" w:rsidRDefault="009B6DDF" w:rsidP="008833F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B6DDF" w:rsidRPr="00D96C4C" w14:paraId="6EAB82FB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158C" w14:textId="77777777" w:rsidR="009B6DDF" w:rsidRPr="006A56FD" w:rsidRDefault="009B6DDF" w:rsidP="008833F8">
            <w:pPr>
              <w:jc w:val="both"/>
              <w:rPr>
                <w:b/>
                <w:sz w:val="22"/>
                <w:szCs w:val="22"/>
              </w:rPr>
            </w:pPr>
            <w:r w:rsidRPr="00F76461">
              <w:rPr>
                <w:sz w:val="22"/>
                <w:szCs w:val="22"/>
              </w:rPr>
              <w:t>umożliwia tworzenie produktów zdefiniowanych przez użytkownika,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7745" w14:textId="77777777" w:rsidR="009B6DDF" w:rsidRPr="00D96C4C" w:rsidRDefault="009B6DDF" w:rsidP="008833F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B6DDF" w:rsidRPr="00D96C4C" w14:paraId="33E1D553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CD1F" w14:textId="77777777" w:rsidR="009B6DDF" w:rsidRPr="006A56FD" w:rsidRDefault="009B6DDF" w:rsidP="008833F8">
            <w:pPr>
              <w:jc w:val="both"/>
              <w:rPr>
                <w:b/>
                <w:sz w:val="22"/>
                <w:szCs w:val="22"/>
              </w:rPr>
            </w:pPr>
            <w:r w:rsidRPr="00F76461">
              <w:rPr>
                <w:sz w:val="22"/>
                <w:szCs w:val="22"/>
              </w:rPr>
              <w:t>umożliwia wstawianie obrazów w formatach BMP, JPG, GIF, PNG, TIFF, ICO, WMF, EMF,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F480" w14:textId="77777777" w:rsidR="009B6DDF" w:rsidRPr="00D96C4C" w:rsidRDefault="009B6DDF" w:rsidP="008833F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B6DDF" w:rsidRPr="00D96C4C" w14:paraId="308AC425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B0AF" w14:textId="77777777" w:rsidR="009B6DDF" w:rsidRPr="006A56FD" w:rsidRDefault="009B6DDF" w:rsidP="008833F8">
            <w:pPr>
              <w:jc w:val="both"/>
              <w:rPr>
                <w:b/>
                <w:sz w:val="22"/>
                <w:szCs w:val="22"/>
              </w:rPr>
            </w:pPr>
            <w:r w:rsidRPr="00F76461">
              <w:rPr>
                <w:sz w:val="22"/>
                <w:szCs w:val="22"/>
              </w:rPr>
              <w:t>umożliwia eksportowanie rysunków do takich formatów plików jak PDF, BMP, JPG, GIF, PNG, TIFF, Visio i WMF,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1A1F" w14:textId="77777777" w:rsidR="009B6DDF" w:rsidRPr="00D96C4C" w:rsidRDefault="009B6DDF" w:rsidP="008833F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B6DDF" w:rsidRPr="00D96C4C" w14:paraId="0AD24774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91B6" w14:textId="77777777" w:rsidR="009B6DDF" w:rsidRPr="006A56FD" w:rsidRDefault="009B6DDF" w:rsidP="008833F8">
            <w:pPr>
              <w:jc w:val="both"/>
              <w:rPr>
                <w:b/>
                <w:sz w:val="22"/>
                <w:szCs w:val="22"/>
              </w:rPr>
            </w:pPr>
            <w:r w:rsidRPr="00F76461">
              <w:rPr>
                <w:sz w:val="22"/>
                <w:szCs w:val="22"/>
              </w:rPr>
              <w:t>pełna obsługa formatów plików *.S01, *.SDP,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DDE3" w14:textId="77777777" w:rsidR="009B6DDF" w:rsidRPr="00D96C4C" w:rsidRDefault="009B6DDF" w:rsidP="008833F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B6DDF" w:rsidRPr="00D96C4C" w14:paraId="4F29571C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D587" w14:textId="77777777" w:rsidR="009B6DDF" w:rsidRPr="006A56FD" w:rsidRDefault="009B6DDF" w:rsidP="008833F8">
            <w:pPr>
              <w:jc w:val="both"/>
              <w:rPr>
                <w:b/>
                <w:sz w:val="22"/>
                <w:szCs w:val="22"/>
              </w:rPr>
            </w:pPr>
            <w:r w:rsidRPr="00F76461">
              <w:rPr>
                <w:sz w:val="22"/>
                <w:szCs w:val="22"/>
              </w:rPr>
              <w:t>import/export plików w formacie DWG i DXF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7236" w14:textId="77777777" w:rsidR="009B6DDF" w:rsidRPr="00D96C4C" w:rsidRDefault="009B6DDF" w:rsidP="008833F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B6DDF" w:rsidRPr="00D96C4C" w14:paraId="4F944133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B0AC" w14:textId="77777777" w:rsidR="009B6DDF" w:rsidRPr="006A56FD" w:rsidRDefault="009B6DDF" w:rsidP="008833F8">
            <w:pPr>
              <w:jc w:val="both"/>
              <w:rPr>
                <w:b/>
                <w:sz w:val="22"/>
                <w:szCs w:val="22"/>
              </w:rPr>
            </w:pPr>
            <w:r w:rsidRPr="00F76461">
              <w:rPr>
                <w:sz w:val="22"/>
                <w:szCs w:val="22"/>
              </w:rPr>
              <w:t>tabelaryczna baza produktów w formie arkusza z</w:t>
            </w:r>
            <w:r>
              <w:rPr>
                <w:sz w:val="22"/>
                <w:szCs w:val="22"/>
              </w:rPr>
              <w:t> </w:t>
            </w:r>
            <w:r w:rsidRPr="00F76461">
              <w:rPr>
                <w:sz w:val="22"/>
                <w:szCs w:val="22"/>
              </w:rPr>
              <w:t>możliwością filtracji według wybranych atrybutów, rodzaju biblioteki (lokalna, zdalna) i</w:t>
            </w:r>
            <w:r>
              <w:rPr>
                <w:sz w:val="22"/>
                <w:szCs w:val="22"/>
              </w:rPr>
              <w:t> </w:t>
            </w:r>
            <w:r w:rsidRPr="00F76461">
              <w:rPr>
                <w:sz w:val="22"/>
                <w:szCs w:val="22"/>
              </w:rPr>
              <w:t>producenta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BF15" w14:textId="77777777" w:rsidR="009B6DDF" w:rsidRPr="00D96C4C" w:rsidRDefault="009B6DDF" w:rsidP="008833F8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059620B1" w14:textId="77777777" w:rsidR="009B6DDF" w:rsidRDefault="009B6DDF" w:rsidP="009B6DDF">
      <w:pPr>
        <w:suppressAutoHyphens w:val="0"/>
        <w:spacing w:after="200" w:line="276" w:lineRule="auto"/>
        <w:rPr>
          <w:b/>
          <w:color w:val="FF0000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716"/>
      </w:tblGrid>
      <w:tr w:rsidR="009B6DDF" w:rsidRPr="009C1627" w14:paraId="182172D6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CDA3" w14:textId="77777777" w:rsidR="009B6DDF" w:rsidRPr="009C1627" w:rsidRDefault="009B6DDF" w:rsidP="008833F8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9C1627">
              <w:rPr>
                <w:b/>
                <w:sz w:val="22"/>
                <w:szCs w:val="22"/>
                <w:u w:val="single"/>
              </w:rPr>
              <w:t>Nazwa parametru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CDEA" w14:textId="77777777" w:rsidR="009B6DDF" w:rsidRPr="009C1627" w:rsidRDefault="009B6DDF" w:rsidP="008833F8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9C1627">
              <w:rPr>
                <w:b/>
                <w:sz w:val="22"/>
                <w:szCs w:val="22"/>
                <w:u w:val="single"/>
              </w:rPr>
              <w:t>Wartość parametru</w:t>
            </w:r>
            <w:r w:rsidRPr="00445B32">
              <w:rPr>
                <w:b/>
                <w:sz w:val="22"/>
                <w:szCs w:val="22"/>
                <w:u w:val="single"/>
                <w:vertAlign w:val="superscript"/>
              </w:rPr>
              <w:fldChar w:fldCharType="begin"/>
            </w:r>
            <w:r w:rsidRPr="00445B32">
              <w:rPr>
                <w:b/>
                <w:sz w:val="22"/>
                <w:szCs w:val="22"/>
                <w:u w:val="single"/>
                <w:vertAlign w:val="superscript"/>
              </w:rPr>
              <w:instrText xml:space="preserve"> NOTEREF _Ref505860974 \h </w:instrText>
            </w:r>
            <w:r>
              <w:rPr>
                <w:b/>
                <w:sz w:val="22"/>
                <w:szCs w:val="22"/>
                <w:u w:val="single"/>
                <w:vertAlign w:val="superscript"/>
              </w:rPr>
              <w:instrText xml:space="preserve"> \* MERGEFORMAT </w:instrText>
            </w:r>
            <w:r w:rsidRPr="00445B32">
              <w:rPr>
                <w:b/>
                <w:sz w:val="22"/>
                <w:szCs w:val="22"/>
                <w:u w:val="single"/>
                <w:vertAlign w:val="superscript"/>
              </w:rPr>
            </w:r>
            <w:r w:rsidRPr="00445B32">
              <w:rPr>
                <w:b/>
                <w:sz w:val="22"/>
                <w:szCs w:val="22"/>
                <w:u w:val="single"/>
                <w:vertAlign w:val="superscript"/>
              </w:rPr>
              <w:fldChar w:fldCharType="separate"/>
            </w:r>
            <w:r w:rsidRPr="00445B32">
              <w:rPr>
                <w:b/>
                <w:sz w:val="22"/>
                <w:szCs w:val="22"/>
                <w:u w:val="single"/>
                <w:vertAlign w:val="superscript"/>
              </w:rPr>
              <w:t>3</w:t>
            </w:r>
            <w:r w:rsidRPr="00445B32">
              <w:rPr>
                <w:b/>
                <w:sz w:val="22"/>
                <w:szCs w:val="22"/>
                <w:u w:val="single"/>
                <w:vertAlign w:val="superscript"/>
              </w:rPr>
              <w:fldChar w:fldCharType="end"/>
            </w:r>
          </w:p>
        </w:tc>
      </w:tr>
      <w:tr w:rsidR="009B6DDF" w:rsidRPr="00D96C4C" w14:paraId="704F5F64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33A3" w14:textId="77777777" w:rsidR="009B6DDF" w:rsidRPr="006A56FD" w:rsidRDefault="009B6DDF" w:rsidP="008833F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Oprogramowanie naukowo-techniczne</w:t>
            </w:r>
            <w:r w:rsidRPr="00445B32">
              <w:rPr>
                <w:b/>
                <w:sz w:val="22"/>
                <w:szCs w:val="22"/>
                <w:vertAlign w:val="superscript"/>
              </w:rPr>
              <w:fldChar w:fldCharType="begin"/>
            </w:r>
            <w:r w:rsidRPr="00445B32">
              <w:rPr>
                <w:b/>
                <w:sz w:val="22"/>
                <w:szCs w:val="22"/>
                <w:vertAlign w:val="superscript"/>
              </w:rPr>
              <w:instrText xml:space="preserve"> NOTEREF _Ref505860723 \h </w:instrText>
            </w:r>
            <w:r>
              <w:rPr>
                <w:b/>
                <w:sz w:val="22"/>
                <w:szCs w:val="22"/>
                <w:vertAlign w:val="superscript"/>
              </w:rPr>
              <w:instrText xml:space="preserve"> \* MERGEFORMAT </w:instrText>
            </w:r>
            <w:r w:rsidRPr="00445B32">
              <w:rPr>
                <w:b/>
                <w:sz w:val="22"/>
                <w:szCs w:val="22"/>
                <w:vertAlign w:val="superscript"/>
              </w:rPr>
            </w:r>
            <w:r w:rsidRPr="00445B32">
              <w:rPr>
                <w:b/>
                <w:sz w:val="22"/>
                <w:szCs w:val="22"/>
                <w:vertAlign w:val="superscript"/>
              </w:rPr>
              <w:fldChar w:fldCharType="separate"/>
            </w:r>
            <w:r w:rsidRPr="00445B32">
              <w:rPr>
                <w:b/>
                <w:sz w:val="22"/>
                <w:szCs w:val="22"/>
                <w:vertAlign w:val="superscript"/>
              </w:rPr>
              <w:t>4</w:t>
            </w:r>
            <w:r w:rsidRPr="00445B32">
              <w:rPr>
                <w:b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E162" w14:textId="77777777" w:rsidR="009B6DDF" w:rsidRPr="00D96C4C" w:rsidRDefault="009B6DDF" w:rsidP="008833F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B6DDF" w:rsidRPr="00D96C4C" w14:paraId="1C2C1734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63A9" w14:textId="77777777" w:rsidR="009B6DDF" w:rsidRDefault="009B6DDF" w:rsidP="008833F8">
            <w:pPr>
              <w:jc w:val="both"/>
              <w:rPr>
                <w:b/>
                <w:sz w:val="22"/>
                <w:szCs w:val="22"/>
              </w:rPr>
            </w:pPr>
            <w:r w:rsidRPr="00DC6351">
              <w:rPr>
                <w:sz w:val="22"/>
                <w:szCs w:val="22"/>
              </w:rPr>
              <w:t>oparte o język wysokiego poziomu,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0643" w14:textId="77777777" w:rsidR="009B6DDF" w:rsidRPr="00D96C4C" w:rsidRDefault="009B6DDF" w:rsidP="008833F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B6DDF" w:rsidRPr="00D96C4C" w14:paraId="52208415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D7B7" w14:textId="77777777" w:rsidR="009B6DDF" w:rsidRDefault="009B6DDF" w:rsidP="008833F8">
            <w:pPr>
              <w:jc w:val="both"/>
              <w:rPr>
                <w:b/>
                <w:sz w:val="22"/>
                <w:szCs w:val="22"/>
              </w:rPr>
            </w:pPr>
            <w:r w:rsidRPr="00DC6351">
              <w:rPr>
                <w:sz w:val="22"/>
                <w:szCs w:val="22"/>
              </w:rPr>
              <w:t>przeznaczone do obliczeń numerycznych, wizualizacji i tworzenia aplikacji,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7FAA" w14:textId="77777777" w:rsidR="009B6DDF" w:rsidRPr="00D96C4C" w:rsidRDefault="009B6DDF" w:rsidP="008833F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B6DDF" w:rsidRPr="00D96C4C" w14:paraId="0B3A7917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05FA" w14:textId="77777777" w:rsidR="009B6DDF" w:rsidRDefault="009B6DDF" w:rsidP="008833F8">
            <w:pPr>
              <w:jc w:val="both"/>
              <w:rPr>
                <w:b/>
                <w:sz w:val="22"/>
                <w:szCs w:val="22"/>
              </w:rPr>
            </w:pPr>
            <w:r w:rsidRPr="00DC6351">
              <w:rPr>
                <w:sz w:val="22"/>
                <w:szCs w:val="22"/>
              </w:rPr>
              <w:t>posiadające interaktywne środowisko dla iteracyjnej analizy i rozwiązywania problemów,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1452" w14:textId="77777777" w:rsidR="009B6DDF" w:rsidRPr="00D96C4C" w:rsidRDefault="009B6DDF" w:rsidP="008833F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B6DDF" w:rsidRPr="00D96C4C" w14:paraId="256F08FE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1F07" w14:textId="77777777" w:rsidR="009B6DDF" w:rsidRDefault="009B6DDF" w:rsidP="008833F8">
            <w:pPr>
              <w:jc w:val="both"/>
              <w:rPr>
                <w:b/>
                <w:sz w:val="22"/>
                <w:szCs w:val="22"/>
              </w:rPr>
            </w:pPr>
            <w:r w:rsidRPr="00DC6351">
              <w:rPr>
                <w:sz w:val="22"/>
                <w:szCs w:val="22"/>
              </w:rPr>
              <w:t>posiadające wbudowane funkcje matematyczne wspomagające obliczenia z zakresu m.in. algebry liniowej, statystyki, analizy Fouriera, filtrowania, optymalizacji oraz rozwiązywania równań różniczkowych zwyczajnych,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27D0" w14:textId="77777777" w:rsidR="009B6DDF" w:rsidRPr="00D96C4C" w:rsidRDefault="009B6DDF" w:rsidP="008833F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B6DDF" w:rsidRPr="00D96C4C" w14:paraId="6141DAF4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B51E" w14:textId="77777777" w:rsidR="009B6DDF" w:rsidRDefault="009B6DDF" w:rsidP="008833F8">
            <w:pPr>
              <w:jc w:val="both"/>
              <w:rPr>
                <w:b/>
                <w:sz w:val="22"/>
                <w:szCs w:val="22"/>
              </w:rPr>
            </w:pPr>
            <w:r w:rsidRPr="00DC6351">
              <w:rPr>
                <w:sz w:val="22"/>
                <w:szCs w:val="22"/>
              </w:rPr>
              <w:t>posiadające interaktywne narzędzia do eksploracji i wizualizacji danych (2D i 3D),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0641" w14:textId="77777777" w:rsidR="009B6DDF" w:rsidRPr="00D96C4C" w:rsidRDefault="009B6DDF" w:rsidP="008833F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B6DDF" w:rsidRPr="00D96C4C" w14:paraId="7FE2A10E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BFB2" w14:textId="77777777" w:rsidR="009B6DDF" w:rsidRDefault="009B6DDF" w:rsidP="008833F8">
            <w:pPr>
              <w:jc w:val="both"/>
              <w:rPr>
                <w:b/>
                <w:sz w:val="22"/>
                <w:szCs w:val="22"/>
              </w:rPr>
            </w:pPr>
            <w:r w:rsidRPr="00DC6351">
              <w:rPr>
                <w:sz w:val="22"/>
                <w:szCs w:val="22"/>
              </w:rPr>
              <w:t>wyposażone w narzędzia służące utrzymaniu przejrzystości oraz poprawności kodu a także maksymalizacji jego wydajności,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EF92" w14:textId="77777777" w:rsidR="009B6DDF" w:rsidRPr="00D96C4C" w:rsidRDefault="009B6DDF" w:rsidP="008833F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B6DDF" w:rsidRPr="00D96C4C" w14:paraId="0B7E46AB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A161" w14:textId="77777777" w:rsidR="009B6DDF" w:rsidRDefault="009B6DDF" w:rsidP="008833F8">
            <w:pPr>
              <w:jc w:val="both"/>
              <w:rPr>
                <w:b/>
                <w:sz w:val="22"/>
                <w:szCs w:val="22"/>
              </w:rPr>
            </w:pPr>
            <w:r w:rsidRPr="00DC6351">
              <w:rPr>
                <w:sz w:val="22"/>
                <w:szCs w:val="22"/>
              </w:rPr>
              <w:t>wyposażone w narzędzia do tworzenia interfejsu graficznego dla aplikacji (GUI),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D37E" w14:textId="77777777" w:rsidR="009B6DDF" w:rsidRPr="00D96C4C" w:rsidRDefault="009B6DDF" w:rsidP="008833F8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B6DDF" w:rsidRPr="00D96C4C" w14:paraId="21E5F509" w14:textId="77777777" w:rsidTr="008833F8">
        <w:trPr>
          <w:trHeight w:val="19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C2F3" w14:textId="77777777" w:rsidR="009B6DDF" w:rsidRDefault="009B6DDF" w:rsidP="008833F8">
            <w:pPr>
              <w:jc w:val="both"/>
              <w:rPr>
                <w:b/>
                <w:sz w:val="22"/>
                <w:szCs w:val="22"/>
              </w:rPr>
            </w:pPr>
            <w:r w:rsidRPr="00DC6351">
              <w:rPr>
                <w:sz w:val="22"/>
                <w:szCs w:val="22"/>
              </w:rPr>
              <w:t xml:space="preserve">posiadające funkcje integrujące algorytmy opracowane z wykorzystaniem tego oprogramowania z zewnętrznymi aplikacjami oraz językami programowania tj. C, Java, .NET 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99EE" w14:textId="77777777" w:rsidR="009B6DDF" w:rsidRPr="00D96C4C" w:rsidRDefault="009B6DDF" w:rsidP="008833F8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0DF62F3E" w14:textId="77777777" w:rsidR="009B6DDF" w:rsidRDefault="009B6DDF" w:rsidP="009B6DDF">
      <w:pPr>
        <w:suppressAutoHyphens w:val="0"/>
        <w:spacing w:after="200" w:line="276" w:lineRule="auto"/>
        <w:jc w:val="both"/>
        <w:rPr>
          <w:b/>
          <w:color w:val="FF0000"/>
          <w:sz w:val="24"/>
          <w:szCs w:val="24"/>
        </w:rPr>
      </w:pPr>
    </w:p>
    <w:p w14:paraId="387F1040" w14:textId="77777777" w:rsidR="009B6DDF" w:rsidRDefault="009B6DDF" w:rsidP="009B6DDF">
      <w:pPr>
        <w:suppressAutoHyphens w:val="0"/>
        <w:spacing w:after="200" w:line="276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br w:type="page"/>
      </w:r>
    </w:p>
    <w:p w14:paraId="7D9F3FF6" w14:textId="77777777" w:rsidR="009B6DDF" w:rsidRPr="00D96C4C" w:rsidRDefault="009B6DDF" w:rsidP="009B6DDF">
      <w:pPr>
        <w:suppressAutoHyphens w:val="0"/>
        <w:spacing w:after="200" w:line="276" w:lineRule="auto"/>
        <w:jc w:val="both"/>
        <w:rPr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B6DDF" w:rsidRPr="009C1627" w14:paraId="17F56EA6" w14:textId="77777777" w:rsidTr="008833F8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5C2F7" w14:textId="77777777" w:rsidR="009B6DDF" w:rsidRPr="009C1627" w:rsidRDefault="009B6DDF" w:rsidP="008833F8">
            <w:pPr>
              <w:jc w:val="center"/>
              <w:rPr>
                <w:b/>
                <w:sz w:val="22"/>
                <w:szCs w:val="22"/>
              </w:rPr>
            </w:pPr>
            <w:r w:rsidRPr="009C1627">
              <w:rPr>
                <w:b/>
                <w:sz w:val="22"/>
                <w:szCs w:val="22"/>
              </w:rPr>
              <w:t>Odniesienie do kryteriów wyboru oferty</w:t>
            </w:r>
          </w:p>
        </w:tc>
      </w:tr>
      <w:tr w:rsidR="009B6DDF" w:rsidRPr="00D96C4C" w14:paraId="77887FE7" w14:textId="77777777" w:rsidTr="008833F8">
        <w:trPr>
          <w:trHeight w:val="2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2A5E1" w14:textId="77777777" w:rsidR="009B6DDF" w:rsidRPr="009C1627" w:rsidRDefault="009B6DDF" w:rsidP="008833F8">
            <w:pPr>
              <w:rPr>
                <w:sz w:val="22"/>
                <w:szCs w:val="22"/>
              </w:rPr>
            </w:pPr>
            <w:r w:rsidRPr="009C1627">
              <w:rPr>
                <w:sz w:val="22"/>
                <w:szCs w:val="22"/>
              </w:rPr>
              <w:t>Cena netto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7ED5" w14:textId="77777777" w:rsidR="009B6DDF" w:rsidRPr="009C1627" w:rsidRDefault="009B6DDF" w:rsidP="008833F8">
            <w:pPr>
              <w:rPr>
                <w:sz w:val="22"/>
                <w:szCs w:val="22"/>
              </w:rPr>
            </w:pPr>
          </w:p>
        </w:tc>
      </w:tr>
      <w:tr w:rsidR="009B6DDF" w:rsidRPr="00D96C4C" w14:paraId="45C344F2" w14:textId="77777777" w:rsidTr="008833F8">
        <w:trPr>
          <w:trHeight w:val="2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A88B" w14:textId="77777777" w:rsidR="009B6DDF" w:rsidRPr="009C1627" w:rsidRDefault="009B6DDF" w:rsidP="008833F8">
            <w:pPr>
              <w:rPr>
                <w:sz w:val="22"/>
                <w:szCs w:val="22"/>
              </w:rPr>
            </w:pPr>
            <w:r w:rsidRPr="009C1627">
              <w:rPr>
                <w:sz w:val="22"/>
                <w:szCs w:val="22"/>
              </w:rPr>
              <w:t>Cena brutto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BE6D" w14:textId="77777777" w:rsidR="009B6DDF" w:rsidRPr="009C1627" w:rsidRDefault="009B6DDF" w:rsidP="008833F8">
            <w:pPr>
              <w:rPr>
                <w:sz w:val="22"/>
                <w:szCs w:val="22"/>
              </w:rPr>
            </w:pPr>
          </w:p>
        </w:tc>
      </w:tr>
      <w:tr w:rsidR="009B6DDF" w:rsidRPr="00D96C4C" w14:paraId="2AC1A0C3" w14:textId="77777777" w:rsidTr="008833F8">
        <w:trPr>
          <w:trHeight w:val="2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E096" w14:textId="77777777" w:rsidR="009B6DDF" w:rsidRPr="009C1627" w:rsidRDefault="009B6DDF" w:rsidP="008833F8">
            <w:pPr>
              <w:rPr>
                <w:sz w:val="22"/>
                <w:szCs w:val="22"/>
              </w:rPr>
            </w:pPr>
            <w:r w:rsidRPr="009C1627">
              <w:rPr>
                <w:sz w:val="22"/>
                <w:szCs w:val="22"/>
              </w:rPr>
              <w:t>Wartość VAT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D12D" w14:textId="77777777" w:rsidR="009B6DDF" w:rsidRPr="009C1627" w:rsidRDefault="009B6DDF" w:rsidP="008833F8">
            <w:pPr>
              <w:rPr>
                <w:sz w:val="22"/>
                <w:szCs w:val="22"/>
              </w:rPr>
            </w:pPr>
          </w:p>
        </w:tc>
      </w:tr>
      <w:tr w:rsidR="009B6DDF" w:rsidRPr="00D96C4C" w14:paraId="0E8C0A0D" w14:textId="77777777" w:rsidTr="005D0397">
        <w:trPr>
          <w:trHeight w:val="2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12497" w14:textId="77777777" w:rsidR="009B6DDF" w:rsidRPr="005D0397" w:rsidRDefault="009B6DDF" w:rsidP="008833F8">
            <w:pPr>
              <w:rPr>
                <w:sz w:val="22"/>
                <w:szCs w:val="22"/>
              </w:rPr>
            </w:pPr>
            <w:r w:rsidRPr="005D0397">
              <w:rPr>
                <w:sz w:val="22"/>
                <w:szCs w:val="22"/>
              </w:rPr>
              <w:t>Długość wsparcia technicznego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A733" w14:textId="77777777" w:rsidR="009B6DDF" w:rsidRPr="009C1627" w:rsidRDefault="009B6DDF" w:rsidP="008833F8">
            <w:pPr>
              <w:rPr>
                <w:sz w:val="22"/>
                <w:szCs w:val="22"/>
              </w:rPr>
            </w:pPr>
          </w:p>
        </w:tc>
      </w:tr>
      <w:tr w:rsidR="009B6DDF" w:rsidRPr="00D96C4C" w14:paraId="3D1A85AE" w14:textId="77777777" w:rsidTr="005D0397">
        <w:trPr>
          <w:trHeight w:val="2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A42E1" w14:textId="77777777" w:rsidR="009B6DDF" w:rsidRPr="005D0397" w:rsidRDefault="009B6DDF" w:rsidP="008833F8">
            <w:pPr>
              <w:rPr>
                <w:sz w:val="22"/>
                <w:szCs w:val="22"/>
              </w:rPr>
            </w:pPr>
            <w:r w:rsidRPr="005D0397">
              <w:rPr>
                <w:sz w:val="22"/>
                <w:szCs w:val="22"/>
              </w:rPr>
              <w:t>Długość okresu gwarancji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8761" w14:textId="77777777" w:rsidR="009B6DDF" w:rsidRPr="009C1627" w:rsidRDefault="009B6DDF" w:rsidP="008833F8">
            <w:pPr>
              <w:rPr>
                <w:sz w:val="22"/>
                <w:szCs w:val="22"/>
              </w:rPr>
            </w:pPr>
          </w:p>
        </w:tc>
      </w:tr>
      <w:tr w:rsidR="009B6DDF" w:rsidRPr="00D96C4C" w14:paraId="6713B1DC" w14:textId="77777777" w:rsidTr="005D0397">
        <w:trPr>
          <w:trHeight w:val="25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73E33" w14:textId="77777777" w:rsidR="009B6DDF" w:rsidRPr="005D0397" w:rsidRDefault="009B6DDF" w:rsidP="008833F8">
            <w:pPr>
              <w:rPr>
                <w:sz w:val="22"/>
                <w:szCs w:val="22"/>
              </w:rPr>
            </w:pPr>
            <w:r w:rsidRPr="005D0397">
              <w:rPr>
                <w:sz w:val="22"/>
                <w:szCs w:val="22"/>
              </w:rPr>
              <w:t>Termin realizacji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0A24" w14:textId="77777777" w:rsidR="009B6DDF" w:rsidRPr="009C1627" w:rsidRDefault="009B6DDF" w:rsidP="008833F8">
            <w:pPr>
              <w:rPr>
                <w:sz w:val="22"/>
                <w:szCs w:val="22"/>
              </w:rPr>
            </w:pPr>
          </w:p>
        </w:tc>
      </w:tr>
    </w:tbl>
    <w:p w14:paraId="799B3A42" w14:textId="77777777" w:rsidR="009B6DDF" w:rsidRDefault="009B6DDF" w:rsidP="009B6DDF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B6DDF" w:rsidRPr="00D96C4C" w14:paraId="2FC478EE" w14:textId="77777777" w:rsidTr="008833F8">
        <w:trPr>
          <w:trHeight w:val="27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6E10C" w14:textId="77777777" w:rsidR="009B6DDF" w:rsidRPr="00D96C4C" w:rsidRDefault="009B6DDF" w:rsidP="008833F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i sposób płatności</w:t>
            </w:r>
          </w:p>
        </w:tc>
      </w:tr>
      <w:tr w:rsidR="009B6DDF" w:rsidRPr="00D96C4C" w14:paraId="15FEDE67" w14:textId="77777777" w:rsidTr="008833F8">
        <w:trPr>
          <w:trHeight w:val="27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07B2" w14:textId="77777777" w:rsidR="009B6DDF" w:rsidRPr="00D96C4C" w:rsidRDefault="009B6DDF" w:rsidP="00883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płatności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0B36" w14:textId="77777777" w:rsidR="009B6DDF" w:rsidRPr="00D96C4C" w:rsidRDefault="009B6DDF" w:rsidP="008833F8">
            <w:pPr>
              <w:rPr>
                <w:sz w:val="24"/>
                <w:szCs w:val="24"/>
              </w:rPr>
            </w:pPr>
          </w:p>
        </w:tc>
      </w:tr>
      <w:tr w:rsidR="009B6DDF" w:rsidRPr="00D96C4C" w14:paraId="019AD506" w14:textId="77777777" w:rsidTr="008833F8">
        <w:trPr>
          <w:trHeight w:val="27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C957" w14:textId="77777777" w:rsidR="009B6DDF" w:rsidRDefault="009B6DDF" w:rsidP="00883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Sposób płatności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0A17" w14:textId="77777777" w:rsidR="009B6DDF" w:rsidRPr="00D96C4C" w:rsidRDefault="009B6DDF" w:rsidP="008833F8">
            <w:pPr>
              <w:rPr>
                <w:sz w:val="24"/>
                <w:szCs w:val="24"/>
              </w:rPr>
            </w:pPr>
          </w:p>
        </w:tc>
      </w:tr>
    </w:tbl>
    <w:p w14:paraId="2BEAF14A" w14:textId="77777777" w:rsidR="009B6DDF" w:rsidRDefault="009B6DDF" w:rsidP="009B6DDF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9B6DDF" w:rsidRPr="00D96C4C" w14:paraId="3F57B9F3" w14:textId="77777777" w:rsidTr="008833F8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780DE" w14:textId="77777777" w:rsidR="009B6DDF" w:rsidRPr="00D96C4C" w:rsidRDefault="009B6DDF" w:rsidP="008833F8">
            <w:pPr>
              <w:jc w:val="center"/>
              <w:rPr>
                <w:b/>
                <w:sz w:val="24"/>
                <w:szCs w:val="24"/>
              </w:rPr>
            </w:pPr>
            <w:r w:rsidRPr="00D96C4C">
              <w:rPr>
                <w:b/>
                <w:sz w:val="24"/>
                <w:szCs w:val="24"/>
              </w:rPr>
              <w:t>Warunki realizacji</w:t>
            </w:r>
          </w:p>
        </w:tc>
      </w:tr>
      <w:tr w:rsidR="009B6DDF" w:rsidRPr="00D96C4C" w14:paraId="33A0034D" w14:textId="77777777" w:rsidTr="008833F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73B9" w14:textId="77777777" w:rsidR="009B6DDF" w:rsidRPr="00D96C4C" w:rsidRDefault="009B6DDF" w:rsidP="008833F8">
            <w:pPr>
              <w:rPr>
                <w:sz w:val="24"/>
                <w:szCs w:val="24"/>
              </w:rPr>
            </w:pPr>
            <w:r w:rsidRPr="00D96C4C">
              <w:rPr>
                <w:sz w:val="24"/>
                <w:szCs w:val="24"/>
              </w:rPr>
              <w:t>Warunki realizacji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4EE2" w14:textId="77777777" w:rsidR="009B6DDF" w:rsidRPr="00D96C4C" w:rsidRDefault="009B6DDF" w:rsidP="008833F8">
            <w:pPr>
              <w:rPr>
                <w:sz w:val="24"/>
                <w:szCs w:val="24"/>
              </w:rPr>
            </w:pPr>
            <w:r w:rsidRPr="00D96C4C">
              <w:rPr>
                <w:sz w:val="24"/>
                <w:szCs w:val="24"/>
              </w:rPr>
              <w:t>Warunkiem realizacji jest podpisanie umowy, dostarczenie przedmiotu zamówienia pod adres siedziby firmy Gorycki&amp;Sznyterman: ul. Chałubińskiego 53, 30</w:t>
            </w:r>
            <w:r w:rsidRPr="00D96C4C">
              <w:rPr>
                <w:sz w:val="24"/>
                <w:szCs w:val="24"/>
              </w:rPr>
              <w:noBreakHyphen/>
              <w:t xml:space="preserve">698 Kraków (w przypadku oprogramowania licencji drogą elektroniczną na adres </w:t>
            </w:r>
            <w:hyperlink r:id="rId7" w:history="1">
              <w:r w:rsidRPr="00D96C4C">
                <w:rPr>
                  <w:rStyle w:val="Hipercze"/>
                  <w:sz w:val="24"/>
                  <w:szCs w:val="24"/>
                </w:rPr>
                <w:t>katarzyna.baruch@fpgs.pl</w:t>
              </w:r>
            </w:hyperlink>
            <w:r w:rsidRPr="00D96C4C">
              <w:rPr>
                <w:sz w:val="24"/>
                <w:szCs w:val="24"/>
              </w:rPr>
              <w:t>) oraz podpisanie bezusterkowego protokołu odbioru</w:t>
            </w:r>
          </w:p>
        </w:tc>
      </w:tr>
    </w:tbl>
    <w:p w14:paraId="1CAB7A97" w14:textId="77777777" w:rsidR="009B6DDF" w:rsidRDefault="009B6DDF" w:rsidP="009B6DDF">
      <w:pPr>
        <w:rPr>
          <w:b/>
          <w:sz w:val="24"/>
          <w:szCs w:val="24"/>
        </w:rPr>
      </w:pPr>
    </w:p>
    <w:p w14:paraId="798AAF9E" w14:textId="77777777" w:rsidR="009B6DDF" w:rsidRDefault="009B6DDF" w:rsidP="009B6DDF">
      <w:pPr>
        <w:rPr>
          <w:b/>
          <w:sz w:val="24"/>
          <w:szCs w:val="24"/>
        </w:rPr>
      </w:pPr>
    </w:p>
    <w:p w14:paraId="58804C83" w14:textId="77777777" w:rsidR="009B6DDF" w:rsidRDefault="009B6DDF" w:rsidP="009B6DDF">
      <w:pPr>
        <w:suppressAutoHyphens w:val="0"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D043134" w14:textId="77777777" w:rsidR="009B6DDF" w:rsidRDefault="009B6DDF" w:rsidP="009B6DDF">
      <w:pPr>
        <w:outlineLvl w:val="0"/>
        <w:rPr>
          <w:b/>
          <w:sz w:val="24"/>
          <w:szCs w:val="24"/>
        </w:rPr>
      </w:pPr>
      <w:r w:rsidRPr="00D96C4C">
        <w:rPr>
          <w:b/>
          <w:sz w:val="24"/>
          <w:szCs w:val="24"/>
        </w:rPr>
        <w:lastRenderedPageBreak/>
        <w:t>Załączniki do oferty:</w:t>
      </w:r>
    </w:p>
    <w:p w14:paraId="34E07C25" w14:textId="77777777" w:rsidR="009B6DDF" w:rsidRPr="00D96C4C" w:rsidRDefault="009B6DDF" w:rsidP="009B6DDF">
      <w:pPr>
        <w:outlineLvl w:val="0"/>
        <w:rPr>
          <w:b/>
          <w:sz w:val="24"/>
          <w:szCs w:val="24"/>
        </w:rPr>
      </w:pPr>
    </w:p>
    <w:p w14:paraId="230772A2" w14:textId="77777777" w:rsidR="009B6DDF" w:rsidRDefault="009B6DDF" w:rsidP="009B6DDF">
      <w:pPr>
        <w:pStyle w:val="Akapitzlist"/>
        <w:numPr>
          <w:ilvl w:val="0"/>
          <w:numId w:val="2"/>
        </w:numPr>
        <w:suppressAutoHyphens w:val="0"/>
        <w:spacing w:line="276" w:lineRule="auto"/>
        <w:contextualSpacing/>
        <w:rPr>
          <w:sz w:val="24"/>
          <w:szCs w:val="24"/>
        </w:rPr>
      </w:pPr>
      <w:r w:rsidRPr="00D96C4C">
        <w:rPr>
          <w:sz w:val="24"/>
          <w:szCs w:val="24"/>
        </w:rPr>
        <w:t>Oświadczenie o braku powiązań.</w:t>
      </w:r>
    </w:p>
    <w:p w14:paraId="6FC5667F" w14:textId="77777777" w:rsidR="009B6DDF" w:rsidRDefault="009B6DDF" w:rsidP="009B6DDF">
      <w:pPr>
        <w:suppressAutoHyphens w:val="0"/>
        <w:spacing w:line="276" w:lineRule="auto"/>
        <w:contextualSpacing/>
        <w:rPr>
          <w:sz w:val="24"/>
          <w:szCs w:val="24"/>
        </w:rPr>
      </w:pPr>
    </w:p>
    <w:p w14:paraId="02FA1871" w14:textId="77777777" w:rsidR="009B6DDF" w:rsidRDefault="009B6DDF" w:rsidP="009B6DDF">
      <w:pPr>
        <w:outlineLvl w:val="0"/>
        <w:rPr>
          <w:b/>
          <w:sz w:val="24"/>
          <w:szCs w:val="24"/>
        </w:rPr>
      </w:pPr>
      <w:r w:rsidRPr="00D96C4C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a</w:t>
      </w:r>
      <w:r w:rsidRPr="00D96C4C">
        <w:rPr>
          <w:b/>
          <w:sz w:val="24"/>
          <w:szCs w:val="24"/>
        </w:rPr>
        <w:t xml:space="preserve"> oferenta:</w:t>
      </w:r>
    </w:p>
    <w:p w14:paraId="4F8855BB" w14:textId="77777777" w:rsidR="009B6DDF" w:rsidRPr="00412574" w:rsidRDefault="009B6DDF" w:rsidP="009B6DDF">
      <w:pPr>
        <w:suppressAutoHyphens w:val="0"/>
        <w:spacing w:line="276" w:lineRule="auto"/>
        <w:contextualSpacing/>
        <w:rPr>
          <w:sz w:val="24"/>
          <w:szCs w:val="24"/>
        </w:rPr>
      </w:pPr>
    </w:p>
    <w:p w14:paraId="3C4DC6FF" w14:textId="77777777" w:rsidR="009B6DDF" w:rsidRDefault="009B6DDF" w:rsidP="009B6DDF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 w:val="24"/>
          <w:szCs w:val="24"/>
        </w:rPr>
      </w:pPr>
      <w:r w:rsidRPr="00412574">
        <w:rPr>
          <w:sz w:val="24"/>
          <w:szCs w:val="24"/>
        </w:rPr>
        <w:t>Oświadczamy, że zapoznaliśmy się z Zapytaniem Ofertowym i nasza oferta zawiera wszystkie elementy określone w Zapytaniu.</w:t>
      </w:r>
    </w:p>
    <w:p w14:paraId="0ED7E9E0" w14:textId="77777777" w:rsidR="009B6DDF" w:rsidRPr="00507C54" w:rsidRDefault="009B6DDF" w:rsidP="009B6DDF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 w:val="24"/>
          <w:szCs w:val="24"/>
        </w:rPr>
      </w:pPr>
      <w:r w:rsidRPr="00412574">
        <w:rPr>
          <w:sz w:val="24"/>
          <w:szCs w:val="24"/>
        </w:rPr>
        <w:t>Oświadczamy</w:t>
      </w:r>
      <w:r w:rsidRPr="00507C54">
        <w:rPr>
          <w:sz w:val="24"/>
          <w:szCs w:val="24"/>
        </w:rPr>
        <w:t>, że zapoznaliśmy się ze Specyfikacją Zamówienia i nie wnosimy do niej zastrzeżeń oraz przyjmujemy warunki w niej zawarte, określonymi w Specyfikacji Zamówienia i zobowiązujemy się, w przypadku wyboru naszej oferty, do zawarcia umowy zgodnej z niniejszą ofertą, w miejscu i terminie wskazanym przez</w:t>
      </w:r>
      <w:r>
        <w:rPr>
          <w:sz w:val="24"/>
          <w:szCs w:val="24"/>
        </w:rPr>
        <w:t xml:space="preserve"> </w:t>
      </w:r>
      <w:r w:rsidRPr="00507C54">
        <w:rPr>
          <w:sz w:val="24"/>
          <w:szCs w:val="24"/>
        </w:rPr>
        <w:t>Zamawiającego oraz na warunkach określonych w Specyfikacji Zamówienia.</w:t>
      </w:r>
    </w:p>
    <w:p w14:paraId="0C33E38F" w14:textId="77777777" w:rsidR="009B6DDF" w:rsidRPr="00507C54" w:rsidRDefault="009B6DDF" w:rsidP="009B6DDF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Uważamy się</w:t>
      </w:r>
      <w:r w:rsidRPr="00507C54">
        <w:rPr>
          <w:sz w:val="24"/>
          <w:szCs w:val="24"/>
        </w:rPr>
        <w:t xml:space="preserve"> za związanych niniejszą ofertą przez czas wskazany w Specyfikacji Zamówienia, tj. przez okres 21 dni od upływu terminu składania ofert. </w:t>
      </w:r>
    </w:p>
    <w:p w14:paraId="3DADACBB" w14:textId="77777777" w:rsidR="009B6DDF" w:rsidRDefault="009B6DDF" w:rsidP="009B6DDF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Oświadczamy</w:t>
      </w:r>
      <w:r w:rsidRPr="00507C54">
        <w:rPr>
          <w:sz w:val="24"/>
          <w:szCs w:val="24"/>
        </w:rPr>
        <w:t>, że niniejsza oferta jest jawna, za wyjątkiem informacji zawartych na stronach ……..* , które stanowią tajemnicę przedsiębiorstwa w rozumieniu przepisów ustawy o zwalczaniu nieuczciwej konkurencji i jako takie nie mogą być ogólnodostępne.</w:t>
      </w:r>
    </w:p>
    <w:p w14:paraId="4AC85C39" w14:textId="77777777" w:rsidR="009B6DDF" w:rsidRPr="00575F28" w:rsidRDefault="009B6DDF" w:rsidP="009B6DDF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Oświadczamy, że posiadamy d</w:t>
      </w:r>
      <w:r w:rsidRPr="00575F28">
        <w:rPr>
          <w:sz w:val="24"/>
          <w:szCs w:val="24"/>
        </w:rPr>
        <w:t>oświadczenie w realizacji zadań o charakterystyce, skali i złożoności nie mniejszej od niniejszego zamówienia</w:t>
      </w:r>
      <w:r>
        <w:rPr>
          <w:sz w:val="24"/>
          <w:szCs w:val="24"/>
        </w:rPr>
        <w:t>.</w:t>
      </w:r>
    </w:p>
    <w:p w14:paraId="0386CBD4" w14:textId="77777777" w:rsidR="009B6DDF" w:rsidRDefault="009B6DDF" w:rsidP="009B6DDF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Ofertę</w:t>
      </w:r>
      <w:r w:rsidRPr="00507C54">
        <w:rPr>
          <w:sz w:val="24"/>
          <w:szCs w:val="24"/>
        </w:rPr>
        <w:t xml:space="preserve"> niniejszą składamy na ______ kolejno ponumerowanych stronach oraz dołączamy do niej następujące oświadczenia i dokumenty:</w:t>
      </w:r>
    </w:p>
    <w:p w14:paraId="654644AD" w14:textId="77777777" w:rsidR="009B6DDF" w:rsidRDefault="009B6DDF" w:rsidP="009B6DDF">
      <w:pPr>
        <w:pStyle w:val="Akapitzlist"/>
        <w:numPr>
          <w:ilvl w:val="1"/>
          <w:numId w:val="3"/>
        </w:numPr>
        <w:suppressAutoHyphens w:val="0"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53C597AF" w14:textId="77777777" w:rsidR="009B6DDF" w:rsidRDefault="009B6DDF" w:rsidP="009B6DDF">
      <w:pPr>
        <w:pStyle w:val="Akapitzlist"/>
        <w:numPr>
          <w:ilvl w:val="1"/>
          <w:numId w:val="3"/>
        </w:numPr>
        <w:suppressAutoHyphens w:val="0"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5E58F18F" w14:textId="77777777" w:rsidR="009B6DDF" w:rsidRPr="00507C54" w:rsidRDefault="009B6DDF" w:rsidP="009B6DDF">
      <w:pPr>
        <w:pStyle w:val="Akapitzlist"/>
        <w:numPr>
          <w:ilvl w:val="1"/>
          <w:numId w:val="3"/>
        </w:numPr>
        <w:suppressAutoHyphens w:val="0"/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1537E4C0" w14:textId="77777777" w:rsidR="009B6DDF" w:rsidRPr="00D96C4C" w:rsidRDefault="009B6DDF" w:rsidP="009B6DDF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5174"/>
      </w:tblGrid>
      <w:tr w:rsidR="009B6DDF" w:rsidRPr="00D96C4C" w14:paraId="777EEEBB" w14:textId="77777777" w:rsidTr="008833F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F5F83" w14:textId="77777777" w:rsidR="009B6DDF" w:rsidRPr="00D96C4C" w:rsidRDefault="009B6DDF" w:rsidP="008833F8">
            <w:pPr>
              <w:rPr>
                <w:sz w:val="24"/>
                <w:szCs w:val="24"/>
              </w:rPr>
            </w:pPr>
            <w:r w:rsidRPr="00D96C4C">
              <w:rPr>
                <w:sz w:val="24"/>
                <w:szCs w:val="24"/>
              </w:rPr>
              <w:t>Imię i Nazwisko osoby upoważnionej do złożenia oferty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DC30" w14:textId="77777777" w:rsidR="009B6DDF" w:rsidRPr="00D96C4C" w:rsidRDefault="009B6DDF" w:rsidP="008833F8">
            <w:pPr>
              <w:rPr>
                <w:sz w:val="24"/>
                <w:szCs w:val="24"/>
              </w:rPr>
            </w:pPr>
          </w:p>
        </w:tc>
      </w:tr>
      <w:tr w:rsidR="009B6DDF" w:rsidRPr="00D96C4C" w14:paraId="0860D0E0" w14:textId="77777777" w:rsidTr="008833F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97F35" w14:textId="77777777" w:rsidR="009B6DDF" w:rsidRPr="00D96C4C" w:rsidRDefault="009B6DDF" w:rsidP="008833F8">
            <w:pPr>
              <w:rPr>
                <w:sz w:val="24"/>
                <w:szCs w:val="24"/>
              </w:rPr>
            </w:pPr>
            <w:r w:rsidRPr="00D96C4C">
              <w:rPr>
                <w:sz w:val="24"/>
                <w:szCs w:val="24"/>
              </w:rPr>
              <w:t>Stanowisko służbowe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F716" w14:textId="77777777" w:rsidR="009B6DDF" w:rsidRPr="00D96C4C" w:rsidRDefault="009B6DDF" w:rsidP="008833F8">
            <w:pPr>
              <w:rPr>
                <w:sz w:val="24"/>
                <w:szCs w:val="24"/>
              </w:rPr>
            </w:pPr>
          </w:p>
        </w:tc>
      </w:tr>
      <w:tr w:rsidR="009B6DDF" w:rsidRPr="00D96C4C" w14:paraId="3CC84C92" w14:textId="77777777" w:rsidTr="008833F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9D89A" w14:textId="77777777" w:rsidR="009B6DDF" w:rsidRPr="00D96C4C" w:rsidRDefault="009B6DDF" w:rsidP="008833F8">
            <w:pPr>
              <w:rPr>
                <w:sz w:val="24"/>
                <w:szCs w:val="24"/>
              </w:rPr>
            </w:pPr>
            <w:r w:rsidRPr="00D96C4C">
              <w:rPr>
                <w:sz w:val="24"/>
                <w:szCs w:val="24"/>
              </w:rPr>
              <w:t>Data i podpis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3A67" w14:textId="77777777" w:rsidR="009B6DDF" w:rsidRPr="00D96C4C" w:rsidRDefault="009B6DDF" w:rsidP="008833F8">
            <w:pPr>
              <w:rPr>
                <w:sz w:val="24"/>
                <w:szCs w:val="24"/>
              </w:rPr>
            </w:pPr>
          </w:p>
        </w:tc>
      </w:tr>
    </w:tbl>
    <w:p w14:paraId="6B2E5DFE" w14:textId="77777777" w:rsidR="009B6DDF" w:rsidRPr="00D96C4C" w:rsidRDefault="009B6DDF" w:rsidP="009B6DDF">
      <w:pPr>
        <w:pStyle w:val="pkt"/>
        <w:tabs>
          <w:tab w:val="right" w:pos="9000"/>
        </w:tabs>
        <w:spacing w:before="0" w:after="0" w:line="360" w:lineRule="auto"/>
        <w:ind w:left="0" w:firstLine="0"/>
        <w:rPr>
          <w:szCs w:val="24"/>
        </w:rPr>
      </w:pPr>
    </w:p>
    <w:p w14:paraId="6CD8DB1F" w14:textId="77777777" w:rsidR="009B6DDF" w:rsidRPr="00D96C4C" w:rsidRDefault="009B6DDF" w:rsidP="009B6DDF">
      <w:pPr>
        <w:pStyle w:val="pkt"/>
        <w:tabs>
          <w:tab w:val="right" w:pos="9000"/>
        </w:tabs>
        <w:spacing w:before="0" w:after="0" w:line="360" w:lineRule="auto"/>
        <w:ind w:left="0" w:firstLine="0"/>
        <w:rPr>
          <w:b/>
          <w:szCs w:val="24"/>
        </w:rPr>
      </w:pPr>
      <w:r w:rsidRPr="00620EEC">
        <w:rPr>
          <w:i/>
          <w:sz w:val="20"/>
          <w:szCs w:val="24"/>
        </w:rPr>
        <w:t>*Niepotrzebne skreślić</w:t>
      </w:r>
      <w:r w:rsidRPr="00D96C4C">
        <w:rPr>
          <w:szCs w:val="24"/>
        </w:rPr>
        <w:br w:type="page"/>
      </w:r>
    </w:p>
    <w:p w14:paraId="565B2C39" w14:textId="77777777" w:rsidR="009B6DDF" w:rsidRPr="00D96C4C" w:rsidRDefault="009B6DDF" w:rsidP="009B6DDF">
      <w:pPr>
        <w:pStyle w:val="Nagwekspisutreci"/>
        <w:jc w:val="both"/>
        <w:rPr>
          <w:rFonts w:ascii="Times New Roman" w:hAnsi="Times New Roman"/>
          <w:b w:val="0"/>
        </w:rPr>
      </w:pPr>
      <w:bookmarkStart w:id="4" w:name="_Toc384818360"/>
      <w:r w:rsidRPr="00D96C4C">
        <w:rPr>
          <w:rFonts w:ascii="Times New Roman" w:hAnsi="Times New Roman"/>
        </w:rPr>
        <w:lastRenderedPageBreak/>
        <w:t>Załącznik nr 3</w:t>
      </w:r>
      <w:r>
        <w:rPr>
          <w:rFonts w:ascii="Times New Roman" w:hAnsi="Times New Roman"/>
        </w:rPr>
        <w:t>.</w:t>
      </w:r>
      <w:r w:rsidRPr="00D96C4C">
        <w:rPr>
          <w:rFonts w:ascii="Times New Roman" w:hAnsi="Times New Roman"/>
        </w:rPr>
        <w:t xml:space="preserve"> </w:t>
      </w:r>
      <w:r w:rsidRPr="000F4856">
        <w:rPr>
          <w:rFonts w:ascii="Times New Roman" w:hAnsi="Times New Roman"/>
          <w:b w:val="0"/>
        </w:rPr>
        <w:t>Oświadczenie o braku powiązań pomiędzy podmiotami współpracującymi</w:t>
      </w:r>
      <w:bookmarkEnd w:id="4"/>
    </w:p>
    <w:p w14:paraId="02BC5935" w14:textId="77777777" w:rsidR="009B6DDF" w:rsidRDefault="009B6DDF" w:rsidP="009B6DDF">
      <w:pPr>
        <w:pStyle w:val="Bezodstpw"/>
        <w:ind w:left="3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B6F935" w14:textId="77777777" w:rsidR="009B6DDF" w:rsidRDefault="009B6DDF" w:rsidP="009B6DDF">
      <w:pPr>
        <w:pStyle w:val="Bezodstpw"/>
        <w:ind w:left="3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832D84" w14:textId="77777777" w:rsidR="009B6DDF" w:rsidRDefault="009B6DDF" w:rsidP="009B6DDF">
      <w:pPr>
        <w:pStyle w:val="Bezodstpw"/>
        <w:ind w:left="3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75E177" w14:textId="77777777" w:rsidR="009B6DDF" w:rsidRPr="00D96C4C" w:rsidRDefault="009B6DDF" w:rsidP="009B6DDF">
      <w:pPr>
        <w:pStyle w:val="Bezodstpw"/>
        <w:ind w:left="3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577B22" w14:textId="77777777" w:rsidR="009B6DDF" w:rsidRPr="00D96C4C" w:rsidRDefault="009B6DDF" w:rsidP="009B6DD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F1B8637" w14:textId="77777777" w:rsidR="009B6DDF" w:rsidRPr="00D96C4C" w:rsidRDefault="009B6DDF" w:rsidP="009B6DD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96C4C">
        <w:rPr>
          <w:rFonts w:ascii="Times New Roman" w:hAnsi="Times New Roman" w:cs="Times New Roman"/>
          <w:sz w:val="24"/>
          <w:szCs w:val="24"/>
        </w:rPr>
        <w:t>Pieczątka Oferenta</w:t>
      </w:r>
      <w:r w:rsidRPr="00D96C4C">
        <w:rPr>
          <w:rFonts w:ascii="Times New Roman" w:hAnsi="Times New Roman" w:cs="Times New Roman"/>
          <w:sz w:val="24"/>
          <w:szCs w:val="24"/>
        </w:rPr>
        <w:tab/>
      </w:r>
      <w:r w:rsidRPr="00D96C4C">
        <w:rPr>
          <w:rFonts w:ascii="Times New Roman" w:hAnsi="Times New Roman" w:cs="Times New Roman"/>
          <w:sz w:val="24"/>
          <w:szCs w:val="24"/>
        </w:rPr>
        <w:tab/>
      </w:r>
      <w:r w:rsidRPr="00D96C4C">
        <w:rPr>
          <w:rFonts w:ascii="Times New Roman" w:hAnsi="Times New Roman" w:cs="Times New Roman"/>
          <w:sz w:val="24"/>
          <w:szCs w:val="24"/>
        </w:rPr>
        <w:tab/>
      </w:r>
      <w:r w:rsidRPr="00D96C4C">
        <w:rPr>
          <w:rFonts w:ascii="Times New Roman" w:hAnsi="Times New Roman" w:cs="Times New Roman"/>
          <w:sz w:val="24"/>
          <w:szCs w:val="24"/>
        </w:rPr>
        <w:tab/>
      </w:r>
      <w:r w:rsidRPr="00D96C4C">
        <w:rPr>
          <w:rFonts w:ascii="Times New Roman" w:hAnsi="Times New Roman" w:cs="Times New Roman"/>
          <w:sz w:val="24"/>
          <w:szCs w:val="24"/>
        </w:rPr>
        <w:tab/>
      </w:r>
      <w:r w:rsidRPr="00D96C4C">
        <w:rPr>
          <w:rFonts w:ascii="Times New Roman" w:hAnsi="Times New Roman" w:cs="Times New Roman"/>
          <w:sz w:val="24"/>
          <w:szCs w:val="24"/>
        </w:rPr>
        <w:tab/>
      </w:r>
      <w:r w:rsidRPr="00D96C4C">
        <w:rPr>
          <w:rFonts w:ascii="Times New Roman" w:hAnsi="Times New Roman" w:cs="Times New Roman"/>
          <w:sz w:val="24"/>
          <w:szCs w:val="24"/>
        </w:rPr>
        <w:tab/>
      </w:r>
      <w:r w:rsidRPr="00D96C4C">
        <w:rPr>
          <w:rFonts w:ascii="Times New Roman" w:hAnsi="Times New Roman" w:cs="Times New Roman"/>
          <w:sz w:val="24"/>
          <w:szCs w:val="24"/>
        </w:rPr>
        <w:tab/>
        <w:t>Miejscowość, data</w:t>
      </w:r>
    </w:p>
    <w:p w14:paraId="0DF8D509" w14:textId="77777777" w:rsidR="009B6DDF" w:rsidRDefault="009B6DDF" w:rsidP="009B6DDF">
      <w:pPr>
        <w:jc w:val="both"/>
        <w:rPr>
          <w:b/>
          <w:sz w:val="24"/>
          <w:szCs w:val="24"/>
        </w:rPr>
      </w:pPr>
    </w:p>
    <w:p w14:paraId="1E1160DC" w14:textId="77777777" w:rsidR="009B6DDF" w:rsidRDefault="009B6DDF" w:rsidP="009B6DDF">
      <w:pPr>
        <w:jc w:val="both"/>
        <w:rPr>
          <w:b/>
          <w:sz w:val="24"/>
          <w:szCs w:val="24"/>
        </w:rPr>
      </w:pPr>
    </w:p>
    <w:p w14:paraId="1BBDA04E" w14:textId="77777777" w:rsidR="009B6DDF" w:rsidRPr="00D96C4C" w:rsidRDefault="009B6DDF" w:rsidP="009B6DDF">
      <w:pPr>
        <w:jc w:val="both"/>
        <w:rPr>
          <w:b/>
          <w:sz w:val="24"/>
          <w:szCs w:val="24"/>
        </w:rPr>
      </w:pPr>
    </w:p>
    <w:p w14:paraId="54BB95A5" w14:textId="77777777" w:rsidR="009B6DDF" w:rsidRDefault="009B6DDF" w:rsidP="009B6DDF">
      <w:pPr>
        <w:jc w:val="both"/>
        <w:rPr>
          <w:b/>
          <w:sz w:val="24"/>
          <w:szCs w:val="24"/>
        </w:rPr>
      </w:pPr>
    </w:p>
    <w:p w14:paraId="3B68B575" w14:textId="77777777" w:rsidR="009B6DDF" w:rsidRPr="00D96C4C" w:rsidRDefault="009B6DDF" w:rsidP="009B6DDF">
      <w:pPr>
        <w:jc w:val="center"/>
        <w:rPr>
          <w:b/>
          <w:sz w:val="24"/>
          <w:szCs w:val="24"/>
        </w:rPr>
      </w:pPr>
      <w:r w:rsidRPr="00D96C4C">
        <w:rPr>
          <w:b/>
          <w:sz w:val="24"/>
          <w:szCs w:val="24"/>
        </w:rPr>
        <w:t>Oświadczenie o braku powiązania pomiędzy podmiotami współpracującymi</w:t>
      </w:r>
    </w:p>
    <w:p w14:paraId="3B060D2A" w14:textId="77777777" w:rsidR="009B6DDF" w:rsidRPr="00D96C4C" w:rsidRDefault="009B6DDF" w:rsidP="009B6DDF">
      <w:pPr>
        <w:jc w:val="both"/>
        <w:rPr>
          <w:sz w:val="24"/>
          <w:szCs w:val="24"/>
        </w:rPr>
      </w:pPr>
    </w:p>
    <w:p w14:paraId="7233DEEB" w14:textId="77777777" w:rsidR="009B6DDF" w:rsidRPr="00D96C4C" w:rsidRDefault="009B6DDF" w:rsidP="009B6DDF">
      <w:pPr>
        <w:jc w:val="both"/>
        <w:rPr>
          <w:sz w:val="24"/>
          <w:szCs w:val="24"/>
        </w:rPr>
      </w:pPr>
    </w:p>
    <w:p w14:paraId="4AFBD555" w14:textId="77777777" w:rsidR="009B6DDF" w:rsidRPr="00D96C4C" w:rsidRDefault="009B6DDF" w:rsidP="009B6DDF">
      <w:pPr>
        <w:jc w:val="both"/>
        <w:rPr>
          <w:sz w:val="24"/>
          <w:szCs w:val="24"/>
        </w:rPr>
      </w:pPr>
      <w:r w:rsidRPr="00D96C4C">
        <w:rPr>
          <w:sz w:val="24"/>
          <w:szCs w:val="24"/>
        </w:rPr>
        <w:t>Oświadczam, iż podmiot składający ofertę nie jest powiązany osobowo lub kapitałowo z Zamawiającym. Przez powiązania kapitałowe lub osobowe rozumie się wzajemne powiązania między beneficjentem lub osobami upoważnionymi do zaciągania zobowiązań w imieniu beneficjenta lub osobami wykonującymi w imieniu beneficjenta czynności związane z</w:t>
      </w:r>
      <w:r>
        <w:rPr>
          <w:sz w:val="24"/>
          <w:szCs w:val="24"/>
        </w:rPr>
        <w:t> </w:t>
      </w:r>
      <w:r w:rsidRPr="00D96C4C">
        <w:rPr>
          <w:sz w:val="24"/>
          <w:szCs w:val="24"/>
        </w:rPr>
        <w:t>przygotowaniem i przeprowadzeniem procedury wyboru wykonawcy a wykonawcą, polegające w szczególności na:</w:t>
      </w:r>
    </w:p>
    <w:p w14:paraId="3A33F060" w14:textId="77777777" w:rsidR="009B6DDF" w:rsidRPr="00D96C4C" w:rsidRDefault="009B6DDF" w:rsidP="009B6DDF">
      <w:pPr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r w:rsidRPr="00D96C4C">
        <w:rPr>
          <w:sz w:val="24"/>
          <w:szCs w:val="24"/>
        </w:rPr>
        <w:t>uczestniczeniu w spółce jako wspólnik spółki cywilnej lub spółki osobowej,</w:t>
      </w:r>
    </w:p>
    <w:p w14:paraId="75996C30" w14:textId="77777777" w:rsidR="009B6DDF" w:rsidRPr="00D96C4C" w:rsidRDefault="009B6DDF" w:rsidP="009B6DDF">
      <w:pPr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r w:rsidRPr="00D96C4C">
        <w:rPr>
          <w:sz w:val="24"/>
          <w:szCs w:val="24"/>
        </w:rPr>
        <w:t>posiadaniu co najmniej 10 % udziałów lub akcji,</w:t>
      </w:r>
    </w:p>
    <w:p w14:paraId="19D85B0F" w14:textId="77777777" w:rsidR="009B6DDF" w:rsidRPr="00D96C4C" w:rsidRDefault="009B6DDF" w:rsidP="009B6DDF">
      <w:pPr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r w:rsidRPr="00D96C4C">
        <w:rPr>
          <w:sz w:val="24"/>
          <w:szCs w:val="24"/>
        </w:rPr>
        <w:t>pełnieniu funkcji członka organu nadzorczego lub zarządzającego, prokurenta, pełnomocnika,</w:t>
      </w:r>
    </w:p>
    <w:p w14:paraId="1C2A1E66" w14:textId="77777777" w:rsidR="009B6DDF" w:rsidRPr="00D96C4C" w:rsidRDefault="009B6DDF" w:rsidP="009B6DDF">
      <w:pPr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r w:rsidRPr="00D96C4C">
        <w:rPr>
          <w:sz w:val="24"/>
          <w:szCs w:val="24"/>
        </w:rPr>
        <w:t>pozostawaniu w związku małżeńskim, w stosunku pokrewieństwa lub powinowactwa w linii prostej, pokrewieństwa drugiego stopnia lub powinowactwa drugiego stopnia w</w:t>
      </w:r>
      <w:r>
        <w:rPr>
          <w:sz w:val="24"/>
          <w:szCs w:val="24"/>
        </w:rPr>
        <w:t> </w:t>
      </w:r>
      <w:r w:rsidRPr="00D96C4C">
        <w:rPr>
          <w:sz w:val="24"/>
          <w:szCs w:val="24"/>
        </w:rPr>
        <w:t>linii bocznej lub w stosunku przysposobienia, opieki lub kurateli.</w:t>
      </w:r>
    </w:p>
    <w:p w14:paraId="16DD01A1" w14:textId="77777777" w:rsidR="009B6DDF" w:rsidRPr="00D96C4C" w:rsidRDefault="009B6DDF" w:rsidP="009B6DDF">
      <w:pPr>
        <w:jc w:val="both"/>
        <w:rPr>
          <w:sz w:val="24"/>
          <w:szCs w:val="24"/>
        </w:rPr>
      </w:pPr>
    </w:p>
    <w:p w14:paraId="37943769" w14:textId="77777777" w:rsidR="009B6DDF" w:rsidRDefault="009B6DDF" w:rsidP="009B6DDF">
      <w:pPr>
        <w:jc w:val="both"/>
        <w:rPr>
          <w:sz w:val="24"/>
          <w:szCs w:val="24"/>
        </w:rPr>
      </w:pPr>
      <w:r w:rsidRPr="00D96C4C">
        <w:rPr>
          <w:sz w:val="24"/>
          <w:szCs w:val="24"/>
        </w:rPr>
        <w:t>Pomiędzy Zamawiającym a Oferentem nie istnieją wymienione powyżej powiązania.</w:t>
      </w:r>
    </w:p>
    <w:p w14:paraId="4C1E7A48" w14:textId="77777777" w:rsidR="009B6DDF" w:rsidRDefault="009B6DDF" w:rsidP="009B6DDF">
      <w:pPr>
        <w:jc w:val="both"/>
        <w:rPr>
          <w:sz w:val="24"/>
          <w:szCs w:val="24"/>
        </w:rPr>
      </w:pPr>
    </w:p>
    <w:p w14:paraId="4845EC67" w14:textId="77777777" w:rsidR="009B6DDF" w:rsidRDefault="009B6DDF" w:rsidP="009B6DDF">
      <w:pPr>
        <w:jc w:val="both"/>
        <w:rPr>
          <w:sz w:val="24"/>
          <w:szCs w:val="24"/>
        </w:rPr>
      </w:pPr>
    </w:p>
    <w:p w14:paraId="3D8B19DD" w14:textId="77777777" w:rsidR="009B6DDF" w:rsidRDefault="009B6DDF" w:rsidP="009B6DDF">
      <w:pPr>
        <w:jc w:val="both"/>
        <w:rPr>
          <w:sz w:val="24"/>
          <w:szCs w:val="24"/>
        </w:rPr>
      </w:pPr>
    </w:p>
    <w:p w14:paraId="1C6C0316" w14:textId="77777777" w:rsidR="009B6DDF" w:rsidRDefault="009B6DDF" w:rsidP="009B6DDF">
      <w:pPr>
        <w:jc w:val="both"/>
        <w:rPr>
          <w:sz w:val="24"/>
          <w:szCs w:val="24"/>
        </w:rPr>
      </w:pPr>
    </w:p>
    <w:p w14:paraId="76BF27A0" w14:textId="77777777" w:rsidR="009B6DDF" w:rsidRDefault="009B6DDF" w:rsidP="009B6DDF">
      <w:pPr>
        <w:jc w:val="both"/>
        <w:rPr>
          <w:sz w:val="24"/>
          <w:szCs w:val="24"/>
        </w:rPr>
      </w:pPr>
    </w:p>
    <w:p w14:paraId="1E600DA7" w14:textId="77777777" w:rsidR="009B6DDF" w:rsidRDefault="009B6DDF" w:rsidP="009B6DDF">
      <w:pPr>
        <w:jc w:val="both"/>
        <w:rPr>
          <w:sz w:val="24"/>
          <w:szCs w:val="24"/>
        </w:rPr>
      </w:pPr>
    </w:p>
    <w:p w14:paraId="65F88221" w14:textId="77777777" w:rsidR="009B6DDF" w:rsidRDefault="009B6DDF" w:rsidP="009B6DDF">
      <w:pPr>
        <w:jc w:val="both"/>
        <w:rPr>
          <w:sz w:val="24"/>
          <w:szCs w:val="24"/>
        </w:rPr>
      </w:pPr>
    </w:p>
    <w:p w14:paraId="09A50A40" w14:textId="77777777" w:rsidR="009B6DDF" w:rsidRDefault="009B6DDF" w:rsidP="009B6DDF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4656"/>
      </w:tblGrid>
      <w:tr w:rsidR="009B6DDF" w14:paraId="70F7FF8B" w14:textId="77777777" w:rsidTr="008833F8">
        <w:tc>
          <w:tcPr>
            <w:tcW w:w="4531" w:type="dxa"/>
          </w:tcPr>
          <w:p w14:paraId="1B87000F" w14:textId="77777777" w:rsidR="009B6DDF" w:rsidRDefault="009B6DDF" w:rsidP="008833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251A0BE1" w14:textId="77777777" w:rsidR="009B6DDF" w:rsidRPr="00D96C4C" w:rsidRDefault="009B6DDF" w:rsidP="008833F8">
            <w:pPr>
              <w:rPr>
                <w:sz w:val="24"/>
                <w:szCs w:val="24"/>
              </w:rPr>
            </w:pPr>
            <w:r w:rsidRPr="00D96C4C">
              <w:rPr>
                <w:sz w:val="24"/>
                <w:szCs w:val="24"/>
              </w:rPr>
              <w:t>……………………..…………………………</w:t>
            </w:r>
          </w:p>
          <w:p w14:paraId="734674B4" w14:textId="77777777" w:rsidR="009B6DDF" w:rsidRDefault="009B6DDF" w:rsidP="008833F8">
            <w:pPr>
              <w:jc w:val="center"/>
              <w:rPr>
                <w:sz w:val="24"/>
                <w:szCs w:val="24"/>
              </w:rPr>
            </w:pPr>
            <w:r w:rsidRPr="00D96C4C">
              <w:rPr>
                <w:sz w:val="24"/>
                <w:szCs w:val="24"/>
              </w:rPr>
              <w:t>Podpis</w:t>
            </w:r>
          </w:p>
        </w:tc>
      </w:tr>
    </w:tbl>
    <w:p w14:paraId="751375E6" w14:textId="77777777" w:rsidR="009B6DDF" w:rsidRPr="00D96C4C" w:rsidRDefault="009B6DDF" w:rsidP="009B6DDF">
      <w:pPr>
        <w:jc w:val="both"/>
        <w:rPr>
          <w:sz w:val="24"/>
          <w:szCs w:val="24"/>
        </w:rPr>
      </w:pPr>
    </w:p>
    <w:p w14:paraId="069EE2E2" w14:textId="77777777" w:rsidR="009B6DDF" w:rsidRPr="00D96C4C" w:rsidRDefault="009B6DDF" w:rsidP="009B6DDF">
      <w:pPr>
        <w:jc w:val="both"/>
        <w:rPr>
          <w:sz w:val="24"/>
          <w:szCs w:val="24"/>
        </w:rPr>
      </w:pPr>
    </w:p>
    <w:p w14:paraId="1872A1FD" w14:textId="77777777" w:rsidR="009B6DDF" w:rsidRPr="00D96C4C" w:rsidRDefault="009B6DDF" w:rsidP="009B6DDF">
      <w:pPr>
        <w:jc w:val="both"/>
        <w:rPr>
          <w:sz w:val="24"/>
          <w:szCs w:val="24"/>
        </w:rPr>
      </w:pPr>
    </w:p>
    <w:p w14:paraId="00BD2EFF" w14:textId="77777777" w:rsidR="009B6DDF" w:rsidRPr="00D96C4C" w:rsidRDefault="009B6DDF" w:rsidP="009B6DDF">
      <w:pPr>
        <w:jc w:val="both"/>
        <w:rPr>
          <w:sz w:val="24"/>
          <w:szCs w:val="24"/>
        </w:rPr>
      </w:pPr>
    </w:p>
    <w:p w14:paraId="74C09612" w14:textId="77777777" w:rsidR="009B6DDF" w:rsidRPr="00D96C4C" w:rsidRDefault="009B6DDF" w:rsidP="009B6DDF">
      <w:pPr>
        <w:tabs>
          <w:tab w:val="left" w:pos="4380"/>
        </w:tabs>
        <w:jc w:val="both"/>
        <w:rPr>
          <w:sz w:val="24"/>
          <w:szCs w:val="24"/>
        </w:rPr>
      </w:pPr>
    </w:p>
    <w:p w14:paraId="1B4A1B8A" w14:textId="77777777" w:rsidR="009B6DDF" w:rsidRPr="00D96C4C" w:rsidRDefault="009B6DDF" w:rsidP="009B6DDF">
      <w:pPr>
        <w:tabs>
          <w:tab w:val="left" w:pos="4380"/>
        </w:tabs>
        <w:jc w:val="both"/>
        <w:rPr>
          <w:sz w:val="24"/>
          <w:szCs w:val="24"/>
        </w:rPr>
      </w:pPr>
    </w:p>
    <w:p w14:paraId="050F4AD6" w14:textId="77777777" w:rsidR="009B6DDF" w:rsidRPr="00D96C4C" w:rsidRDefault="009B6DDF" w:rsidP="009B6DDF">
      <w:pPr>
        <w:tabs>
          <w:tab w:val="left" w:pos="4380"/>
        </w:tabs>
        <w:jc w:val="both"/>
        <w:rPr>
          <w:sz w:val="24"/>
          <w:szCs w:val="24"/>
        </w:rPr>
      </w:pPr>
    </w:p>
    <w:p w14:paraId="568AFB0E" w14:textId="77777777" w:rsidR="006309D6" w:rsidRDefault="00EE10E7"/>
    <w:sectPr w:rsidR="006309D6" w:rsidSect="005714E8">
      <w:headerReference w:type="even" r:id="rId8"/>
      <w:headerReference w:type="default" r:id="rId9"/>
      <w:footerReference w:type="default" r:id="rId10"/>
      <w:pgSz w:w="11906" w:h="16838"/>
      <w:pgMar w:top="1276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368A6" w14:textId="77777777" w:rsidR="00EE10E7" w:rsidRDefault="00EE10E7" w:rsidP="009B6DDF">
      <w:r>
        <w:separator/>
      </w:r>
    </w:p>
  </w:endnote>
  <w:endnote w:type="continuationSeparator" w:id="0">
    <w:p w14:paraId="7BD0D435" w14:textId="77777777" w:rsidR="00EE10E7" w:rsidRDefault="00EE10E7" w:rsidP="009B6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4318547"/>
      <w:docPartObj>
        <w:docPartGallery w:val="Page Numbers (Bottom of Page)"/>
        <w:docPartUnique/>
      </w:docPartObj>
    </w:sdtPr>
    <w:sdtEndPr/>
    <w:sdtContent>
      <w:p w14:paraId="329C017B" w14:textId="4DDE01FA" w:rsidR="00101920" w:rsidRDefault="00F66C36">
        <w:pPr>
          <w:pStyle w:val="Stopka"/>
          <w:jc w:val="right"/>
        </w:pPr>
        <w:r w:rsidRPr="00FC313E">
          <w:rPr>
            <w:rFonts w:asciiTheme="minorHAnsi" w:hAnsiTheme="minorHAnsi"/>
          </w:rPr>
          <w:fldChar w:fldCharType="begin"/>
        </w:r>
        <w:r w:rsidRPr="00FC313E">
          <w:rPr>
            <w:rFonts w:asciiTheme="minorHAnsi" w:hAnsiTheme="minorHAnsi"/>
          </w:rPr>
          <w:instrText xml:space="preserve"> PAGE   \* MERGEFORMAT </w:instrText>
        </w:r>
        <w:r w:rsidRPr="00FC313E">
          <w:rPr>
            <w:rFonts w:asciiTheme="minorHAnsi" w:hAnsiTheme="minorHAnsi"/>
          </w:rPr>
          <w:fldChar w:fldCharType="separate"/>
        </w:r>
        <w:r w:rsidR="00FA470B">
          <w:rPr>
            <w:rFonts w:asciiTheme="minorHAnsi" w:hAnsiTheme="minorHAnsi"/>
            <w:noProof/>
          </w:rPr>
          <w:t>1</w:t>
        </w:r>
        <w:r w:rsidRPr="00FC313E">
          <w:rPr>
            <w:rFonts w:asciiTheme="minorHAnsi" w:hAnsiTheme="minorHAnsi"/>
          </w:rPr>
          <w:fldChar w:fldCharType="end"/>
        </w:r>
      </w:p>
    </w:sdtContent>
  </w:sdt>
  <w:p w14:paraId="25F195A4" w14:textId="77777777" w:rsidR="00101920" w:rsidRDefault="00EE10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25667" w14:textId="77777777" w:rsidR="00EE10E7" w:rsidRDefault="00EE10E7" w:rsidP="009B6DDF">
      <w:r>
        <w:separator/>
      </w:r>
    </w:p>
  </w:footnote>
  <w:footnote w:type="continuationSeparator" w:id="0">
    <w:p w14:paraId="73CFD863" w14:textId="77777777" w:rsidR="00EE10E7" w:rsidRDefault="00EE10E7" w:rsidP="009B6DDF">
      <w:r>
        <w:continuationSeparator/>
      </w:r>
    </w:p>
  </w:footnote>
  <w:footnote w:id="1">
    <w:p w14:paraId="305CB59E" w14:textId="7CBBB0CD" w:rsidR="009B6DDF" w:rsidRPr="000F6814" w:rsidRDefault="009B6DDF" w:rsidP="009B6DDF">
      <w:pPr>
        <w:pStyle w:val="Tekstprzypisudolnego"/>
      </w:pPr>
      <w:r>
        <w:rPr>
          <w:rStyle w:val="Odwoanieprzypisudolnego"/>
        </w:rPr>
        <w:footnoteRef/>
      </w:r>
      <w:r>
        <w:t xml:space="preserve"> Dla parametrów niemierzalnych proszę wpisać TAK lub NIE w zależności czy oferta spełnia dany parametr. </w:t>
      </w:r>
    </w:p>
  </w:footnote>
  <w:footnote w:id="2">
    <w:p w14:paraId="6FB03534" w14:textId="77777777" w:rsidR="009B6DDF" w:rsidRDefault="009B6DDF" w:rsidP="009B6DDF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pełną nazwę (markę oraz model) proponowanych elementów przedmiotu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54"/>
      <w:gridCol w:w="1466"/>
      <w:gridCol w:w="3751"/>
    </w:tblGrid>
    <w:tr w:rsidR="00101920" w:rsidRPr="008E0D90" w14:paraId="06DA23C7" w14:textId="77777777" w:rsidTr="004D717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55F5FEAE" w14:textId="77777777" w:rsidR="00101920" w:rsidRDefault="00EE10E7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472C4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9383D8A" w14:textId="77777777" w:rsidR="00101920" w:rsidRDefault="00EE10E7">
          <w:pPr>
            <w:pStyle w:val="Bezodstpw"/>
            <w:rPr>
              <w:rFonts w:ascii="Cambria" w:hAnsi="Cambria"/>
              <w:color w:val="4472C4" w:themeColor="accent1"/>
              <w:szCs w:val="20"/>
            </w:rPr>
          </w:pPr>
          <w:sdt>
            <w:sdtPr>
              <w:rPr>
                <w:rFonts w:ascii="Cambria" w:hAnsi="Cambria"/>
                <w:color w:val="4472C4" w:themeColor="accent1"/>
              </w:rPr>
              <w:id w:val="95367809"/>
              <w:temporary/>
              <w:showingPlcHdr/>
            </w:sdtPr>
            <w:sdtEndPr/>
            <w:sdtContent>
              <w:r w:rsidR="00F66C36">
                <w:rPr>
                  <w:rFonts w:ascii="Cambria" w:hAnsi="Cambria"/>
                  <w:color w:val="4472C4" w:themeColor="accent1"/>
                </w:rPr>
                <w:t>[Wpisz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5D9DB94A" w14:textId="77777777" w:rsidR="00101920" w:rsidRDefault="00EE10E7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472C4" w:themeColor="accent1"/>
            </w:rPr>
          </w:pPr>
        </w:p>
      </w:tc>
    </w:tr>
    <w:tr w:rsidR="00101920" w:rsidRPr="008E0D90" w14:paraId="3CE78A03" w14:textId="77777777" w:rsidTr="004D7174">
      <w:trPr>
        <w:trHeight w:val="150"/>
      </w:trPr>
      <w:tc>
        <w:tcPr>
          <w:tcW w:w="2389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799B3F3D" w14:textId="77777777" w:rsidR="00101920" w:rsidRDefault="00EE10E7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472C4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3D5FEF8" w14:textId="77777777" w:rsidR="00101920" w:rsidRDefault="00EE10E7">
          <w:pPr>
            <w:rPr>
              <w:rFonts w:ascii="Cambria" w:hAnsi="Cambria"/>
              <w:color w:val="4472C4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53A35B04" w14:textId="77777777" w:rsidR="00101920" w:rsidRDefault="00EE10E7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472C4" w:themeColor="accent1"/>
            </w:rPr>
          </w:pPr>
        </w:p>
      </w:tc>
    </w:tr>
  </w:tbl>
  <w:p w14:paraId="19A65B9A" w14:textId="77777777" w:rsidR="00101920" w:rsidRDefault="00EE10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2A3F4" w14:textId="77777777" w:rsidR="00101920" w:rsidRDefault="00F66C36" w:rsidP="005714E8">
    <w:pPr>
      <w:pStyle w:val="Nagwek"/>
      <w:jc w:val="center"/>
    </w:pPr>
    <w:r w:rsidRPr="00605B51">
      <w:rPr>
        <w:noProof/>
        <w:lang w:eastAsia="pl-PL"/>
      </w:rPr>
      <w:drawing>
        <wp:inline distT="0" distB="0" distL="0" distR="0" wp14:anchorId="526DC043" wp14:editId="5775BC3B">
          <wp:extent cx="1400175" cy="7334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05B51">
      <w:rPr>
        <w:noProof/>
        <w:lang w:eastAsia="pl-PL"/>
      </w:rPr>
      <w:drawing>
        <wp:inline distT="0" distB="0" distL="0" distR="0" wp14:anchorId="5AC300DE" wp14:editId="060531E6">
          <wp:extent cx="1562100" cy="5429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05B51">
      <w:rPr>
        <w:noProof/>
        <w:lang w:eastAsia="pl-PL"/>
      </w:rPr>
      <w:drawing>
        <wp:inline distT="0" distB="0" distL="0" distR="0" wp14:anchorId="1057F197" wp14:editId="18DBE7B4">
          <wp:extent cx="2095500" cy="647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89" t="27844" r="2226" b="23349"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5881F0" w14:textId="77777777" w:rsidR="00101920" w:rsidRDefault="00F66C36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3798"/>
    <w:multiLevelType w:val="hybridMultilevel"/>
    <w:tmpl w:val="F1DAD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B019F"/>
    <w:multiLevelType w:val="hybridMultilevel"/>
    <w:tmpl w:val="13FE7F78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color w:val="222222"/>
        <w:sz w:val="22"/>
        <w:szCs w:val="2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3FF4EB02">
      <w:start w:val="1"/>
      <w:numFmt w:val="bullet"/>
      <w:lvlText w:val=""/>
      <w:lvlJc w:val="left"/>
      <w:pPr>
        <w:ind w:left="2264" w:hanging="360"/>
      </w:pPr>
      <w:rPr>
        <w:rFonts w:ascii="Calibri" w:eastAsiaTheme="minorHAnsi" w:hAnsi="Calibri" w:cstheme="minorBidi" w:hint="default"/>
      </w:rPr>
    </w:lvl>
    <w:lvl w:ilvl="3" w:tplc="D72681DA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86F14AC"/>
    <w:multiLevelType w:val="hybridMultilevel"/>
    <w:tmpl w:val="EF38E890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color w:val="222222"/>
        <w:sz w:val="22"/>
        <w:szCs w:val="28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3FF4EB02">
      <w:start w:val="1"/>
      <w:numFmt w:val="bullet"/>
      <w:lvlText w:val=""/>
      <w:lvlJc w:val="left"/>
      <w:pPr>
        <w:ind w:left="2264" w:hanging="360"/>
      </w:pPr>
      <w:rPr>
        <w:rFonts w:ascii="Calibri" w:eastAsiaTheme="minorHAnsi" w:hAnsi="Calibri" w:cstheme="minorBidi" w:hint="default"/>
      </w:rPr>
    </w:lvl>
    <w:lvl w:ilvl="3" w:tplc="D72681DA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ACF"/>
    <w:rsid w:val="0022464F"/>
    <w:rsid w:val="00273205"/>
    <w:rsid w:val="005D0397"/>
    <w:rsid w:val="005D7BCD"/>
    <w:rsid w:val="00683964"/>
    <w:rsid w:val="009B6DDF"/>
    <w:rsid w:val="00CD7ACF"/>
    <w:rsid w:val="00EE10E7"/>
    <w:rsid w:val="00F66C36"/>
    <w:rsid w:val="00FA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B46D8"/>
  <w15:chartTrackingRefBased/>
  <w15:docId w15:val="{0F8662CF-9153-4713-92E2-C7FBCF50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6D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6D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6DD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9B6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DD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9B6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B6DD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9B6DDF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B6DDF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B6DD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9B6DDF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/>
      <w:color w:val="auto"/>
      <w:sz w:val="24"/>
      <w:szCs w:val="24"/>
    </w:rPr>
  </w:style>
  <w:style w:type="paragraph" w:customStyle="1" w:styleId="pkt">
    <w:name w:val="pkt"/>
    <w:basedOn w:val="Normalny"/>
    <w:uiPriority w:val="99"/>
    <w:rsid w:val="009B6DDF"/>
    <w:pPr>
      <w:spacing w:before="60" w:after="60"/>
      <w:ind w:left="851" w:hanging="295"/>
      <w:jc w:val="both"/>
    </w:pPr>
    <w:rPr>
      <w:sz w:val="24"/>
    </w:rPr>
  </w:style>
  <w:style w:type="character" w:styleId="Hipercze">
    <w:name w:val="Hyperlink"/>
    <w:basedOn w:val="Domylnaczcionkaakapitu"/>
    <w:uiPriority w:val="99"/>
    <w:unhideWhenUsed/>
    <w:rsid w:val="009B6DD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B6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nhideWhenUsed/>
    <w:rsid w:val="009B6DDF"/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9B6DD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nhideWhenUsed/>
    <w:qFormat/>
    <w:rsid w:val="009B6DDF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9B6DD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arzyna.baruch@fpgs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1949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Szczygieł</dc:creator>
  <cp:keywords/>
  <dc:description/>
  <cp:lastModifiedBy>Ilona Szczygieł</cp:lastModifiedBy>
  <cp:revision>2</cp:revision>
  <dcterms:created xsi:type="dcterms:W3CDTF">2018-02-23T13:44:00Z</dcterms:created>
  <dcterms:modified xsi:type="dcterms:W3CDTF">2018-02-23T13:44:00Z</dcterms:modified>
</cp:coreProperties>
</file>