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89" w:rsidRPr="00D96C4C" w:rsidRDefault="00467589" w:rsidP="00467589">
      <w:pPr>
        <w:rPr>
          <w:sz w:val="24"/>
          <w:szCs w:val="24"/>
        </w:rPr>
      </w:pPr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:rsidR="00467589" w:rsidRPr="00D96C4C" w:rsidRDefault="00467589" w:rsidP="00467589">
      <w:pPr>
        <w:rPr>
          <w:sz w:val="24"/>
          <w:szCs w:val="24"/>
        </w:rPr>
      </w:pPr>
    </w:p>
    <w:p w:rsidR="00467589" w:rsidRPr="00D96C4C" w:rsidRDefault="00467589" w:rsidP="00467589">
      <w:pPr>
        <w:rPr>
          <w:sz w:val="24"/>
          <w:szCs w:val="24"/>
        </w:rPr>
      </w:pPr>
    </w:p>
    <w:p w:rsidR="00467589" w:rsidRPr="00D96C4C" w:rsidRDefault="00467589" w:rsidP="00467589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:rsidR="00467589" w:rsidRPr="00D96C4C" w:rsidRDefault="00467589" w:rsidP="00467589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467589" w:rsidRPr="00D96C4C" w:rsidRDefault="00467589" w:rsidP="00467589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:rsidR="00467589" w:rsidRPr="00D96C4C" w:rsidRDefault="00467589" w:rsidP="00467589">
      <w:pPr>
        <w:jc w:val="center"/>
        <w:rPr>
          <w:b/>
          <w:sz w:val="24"/>
          <w:szCs w:val="24"/>
          <w:u w:val="single"/>
        </w:rPr>
      </w:pP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 xml:space="preserve">W odpowiedzi na Zapytanie Ofertowe nr </w:t>
      </w:r>
      <w:r w:rsidR="006700C7">
        <w:rPr>
          <w:bCs/>
          <w:sz w:val="24"/>
          <w:szCs w:val="24"/>
        </w:rPr>
        <w:t>2/</w:t>
      </w:r>
      <w:r w:rsidRPr="00D96C4C">
        <w:rPr>
          <w:bCs/>
          <w:sz w:val="24"/>
          <w:szCs w:val="24"/>
        </w:rPr>
        <w:t xml:space="preserve">2018 </w:t>
      </w:r>
      <w:r w:rsidRPr="00D96C4C">
        <w:rPr>
          <w:sz w:val="24"/>
          <w:szCs w:val="24"/>
        </w:rPr>
        <w:t>dotyczące wyboru wykonawcy zamówienia w</w:t>
      </w:r>
      <w:r w:rsidR="00A61F39"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A61F39">
        <w:rPr>
          <w:sz w:val="24"/>
          <w:szCs w:val="24"/>
        </w:rPr>
        <w:t> </w:t>
      </w:r>
      <w:r w:rsidRPr="00D96C4C">
        <w:rPr>
          <w:sz w:val="24"/>
          <w:szCs w:val="24"/>
        </w:rPr>
        <w:t>funkcją prywatności do zastosowań biurowych” dofinansowanego w ramach podziałania 1.1.1</w:t>
      </w:r>
      <w:r w:rsidR="00DE1E01"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Tabela 1. Dane Oferenta</w:t>
      </w:r>
    </w:p>
    <w:p w:rsidR="00467589" w:rsidRPr="00D96C4C" w:rsidRDefault="00467589" w:rsidP="00467589">
      <w:pPr>
        <w:jc w:val="both"/>
        <w:rPr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</w:p>
        </w:tc>
      </w:tr>
    </w:tbl>
    <w:p w:rsidR="00467589" w:rsidRPr="00D96C4C" w:rsidRDefault="00467589" w:rsidP="00467589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:rsidR="00BD7589" w:rsidRDefault="00467589" w:rsidP="00467589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Określenie proponowanej realizacji przedmiotu oferty ze wskazaniem niezbędności realizacji danego zadania w kontekście realizacji projektu i osiągnięcia jego rezultatów</w:t>
      </w:r>
    </w:p>
    <w:p w:rsidR="00BD7589" w:rsidRDefault="00BD7589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7589" w:rsidRDefault="00467589" w:rsidP="0046758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Pleksi bezbarwna do cięcia laserowego (ilość: 1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>):</w:t>
      </w:r>
    </w:p>
    <w:p w:rsidR="00467589" w:rsidRPr="00D1178C" w:rsidRDefault="00467589" w:rsidP="00467589">
      <w:pPr>
        <w:rPr>
          <w:bCs/>
          <w:sz w:val="24"/>
          <w:szCs w:val="24"/>
        </w:rPr>
      </w:pPr>
    </w:p>
    <w:p w:rsidR="00467589" w:rsidRDefault="00467589" w:rsidP="00467589">
      <w:pPr>
        <w:pStyle w:val="Akapitzlist"/>
        <w:ind w:left="720"/>
        <w:jc w:val="center"/>
        <w:rPr>
          <w:bCs/>
          <w:sz w:val="24"/>
          <w:szCs w:val="24"/>
        </w:rPr>
      </w:pPr>
    </w:p>
    <w:p w:rsidR="00467589" w:rsidRPr="00B70F74" w:rsidRDefault="00467589" w:rsidP="00467589">
      <w:pPr>
        <w:pStyle w:val="Akapitzlist"/>
        <w:ind w:left="720"/>
        <w:jc w:val="center"/>
        <w:rPr>
          <w:bCs/>
          <w:sz w:val="24"/>
          <w:szCs w:val="24"/>
        </w:rPr>
      </w:pPr>
      <w:r w:rsidRPr="0000099E">
        <w:rPr>
          <w:bCs/>
          <w:sz w:val="24"/>
          <w:szCs w:val="24"/>
        </w:rPr>
        <w:t>Tabela 2. Parametry techniczne oferowanego przedmiotu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67"/>
      </w:tblGrid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Pr="00D96C4C"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1"/>
            </w: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Wylewana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Grubość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Wymiary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Dokładność wymiarów [max]: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Transparentność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Max temp. użytkowania: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</w:tbl>
    <w:p w:rsidR="00467589" w:rsidRDefault="00467589" w:rsidP="00467589">
      <w:pPr>
        <w:pStyle w:val="Akapitzlist"/>
        <w:ind w:left="720"/>
        <w:jc w:val="both"/>
        <w:rPr>
          <w:b/>
          <w:sz w:val="22"/>
          <w:szCs w:val="22"/>
        </w:rPr>
      </w:pPr>
    </w:p>
    <w:p w:rsidR="00467589" w:rsidRDefault="00467589" w:rsidP="0046758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Pleksi bezbarwna do cięcia laserowego (ilość: 1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>):</w:t>
      </w:r>
    </w:p>
    <w:p w:rsidR="00467589" w:rsidRDefault="00467589" w:rsidP="00467589">
      <w:pPr>
        <w:pStyle w:val="Akapitzlist"/>
        <w:ind w:left="720"/>
        <w:jc w:val="both"/>
        <w:rPr>
          <w:b/>
          <w:sz w:val="22"/>
          <w:szCs w:val="22"/>
        </w:rPr>
      </w:pPr>
    </w:p>
    <w:p w:rsidR="00467589" w:rsidRPr="0000099E" w:rsidRDefault="00467589" w:rsidP="00467589">
      <w:pPr>
        <w:pStyle w:val="Akapitzlist"/>
        <w:ind w:left="720"/>
        <w:jc w:val="center"/>
        <w:rPr>
          <w:bCs/>
          <w:sz w:val="24"/>
          <w:szCs w:val="24"/>
        </w:rPr>
      </w:pPr>
      <w:r w:rsidRPr="0000099E">
        <w:rPr>
          <w:bCs/>
          <w:sz w:val="24"/>
          <w:szCs w:val="24"/>
        </w:rPr>
        <w:t xml:space="preserve">Tabela </w:t>
      </w:r>
      <w:r>
        <w:rPr>
          <w:bCs/>
          <w:sz w:val="24"/>
          <w:szCs w:val="24"/>
        </w:rPr>
        <w:t>3</w:t>
      </w:r>
      <w:r w:rsidRPr="0000099E">
        <w:rPr>
          <w:bCs/>
          <w:sz w:val="24"/>
          <w:szCs w:val="24"/>
        </w:rPr>
        <w:t>. Parametry techniczne oferowanego przedmiotu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67"/>
      </w:tblGrid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="000269C4">
              <w:rPr>
                <w:rStyle w:val="Odwoanieprzypisudolnego"/>
              </w:rPr>
              <w:t>1</w:t>
            </w: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Wylewana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Grubość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Wymiary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Dokładność wymiarów [max]: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Transparentność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Max temp. użytkowania: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</w:tbl>
    <w:p w:rsidR="00467589" w:rsidRDefault="00467589" w:rsidP="00467589">
      <w:pPr>
        <w:pStyle w:val="Akapitzlist"/>
        <w:ind w:left="720"/>
        <w:jc w:val="both"/>
        <w:rPr>
          <w:b/>
          <w:sz w:val="22"/>
          <w:szCs w:val="22"/>
        </w:rPr>
      </w:pPr>
    </w:p>
    <w:p w:rsidR="00467589" w:rsidRDefault="00467589" w:rsidP="0046758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Pleksi bezbarwna do cięcia laserowego (ilość: 1 </w:t>
      </w:r>
      <w:proofErr w:type="spellStart"/>
      <w:r>
        <w:rPr>
          <w:b/>
          <w:sz w:val="22"/>
          <w:szCs w:val="22"/>
        </w:rPr>
        <w:t>szt</w:t>
      </w:r>
      <w:proofErr w:type="spellEnd"/>
      <w:r>
        <w:rPr>
          <w:b/>
          <w:sz w:val="22"/>
          <w:szCs w:val="22"/>
        </w:rPr>
        <w:t>):</w:t>
      </w:r>
    </w:p>
    <w:p w:rsidR="00467589" w:rsidRDefault="00467589" w:rsidP="00467589">
      <w:pPr>
        <w:pStyle w:val="Akapitzlist"/>
        <w:ind w:left="720"/>
        <w:jc w:val="both"/>
        <w:rPr>
          <w:b/>
          <w:sz w:val="22"/>
          <w:szCs w:val="22"/>
        </w:rPr>
      </w:pPr>
    </w:p>
    <w:p w:rsidR="00467589" w:rsidRPr="0000099E" w:rsidRDefault="00467589" w:rsidP="00467589">
      <w:pPr>
        <w:jc w:val="center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 xml:space="preserve">Tabela </w:t>
      </w:r>
      <w:r>
        <w:rPr>
          <w:bCs/>
          <w:sz w:val="24"/>
          <w:szCs w:val="24"/>
        </w:rPr>
        <w:t>4</w:t>
      </w:r>
      <w:r w:rsidRPr="00D96C4C">
        <w:rPr>
          <w:bCs/>
          <w:sz w:val="24"/>
          <w:szCs w:val="24"/>
        </w:rPr>
        <w:t>. Parametry techniczne oferowanego przedmiotu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67"/>
      </w:tblGrid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  <w:rPr>
                <w:b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="000269C4">
              <w:rPr>
                <w:rStyle w:val="Odwoanieprzypisudolnego"/>
              </w:rPr>
              <w:t>1</w:t>
            </w: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Wylewana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Grubość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Wymiary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Dokładność wymiarów [max]: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Transparentność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  <w:tr w:rsidR="00467589" w:rsidTr="00C110AE">
        <w:trPr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Default="00467589" w:rsidP="00C110AE">
            <w:pPr>
              <w:pStyle w:val="Akapitzlist"/>
              <w:ind w:left="0"/>
              <w:jc w:val="both"/>
            </w:pPr>
            <w:r>
              <w:t>Max temp. użytkowania: [min]: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Default="00467589" w:rsidP="00C110AE">
            <w:pPr>
              <w:pStyle w:val="Akapitzlist"/>
              <w:ind w:left="0"/>
              <w:jc w:val="both"/>
            </w:pPr>
          </w:p>
        </w:tc>
      </w:tr>
    </w:tbl>
    <w:p w:rsidR="00467589" w:rsidRPr="00D96C4C" w:rsidRDefault="00467589" w:rsidP="00467589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744"/>
      </w:tblGrid>
      <w:tr w:rsidR="00467589" w:rsidRPr="00D96C4C" w:rsidTr="00C110AE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Cena netto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Dokładność wymiarowa -odchylenie od wymiaru [+/ mm]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Transparentność</w:t>
            </w:r>
            <w:r w:rsidRPr="00D96C4C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%</w:t>
            </w:r>
            <w:r w:rsidRPr="00D96C4C">
              <w:rPr>
                <w:sz w:val="24"/>
                <w:szCs w:val="24"/>
              </w:rPr>
              <w:t>]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Termin realizacji</w:t>
            </w:r>
            <w:r>
              <w:rPr>
                <w:sz w:val="24"/>
                <w:szCs w:val="24"/>
              </w:rPr>
              <w:t xml:space="preserve"> [dni]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Warunki realizacji i termin płatności</w:t>
            </w: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Warunkiem realizacji jest podpisanie umowy, dostarczenie przedmiotu zamówienia pod adres siedziby firmy </w:t>
            </w:r>
            <w:proofErr w:type="spellStart"/>
            <w:r w:rsidRPr="00D96C4C">
              <w:rPr>
                <w:sz w:val="24"/>
                <w:szCs w:val="24"/>
              </w:rPr>
              <w:t>Gorycki&amp;Sznyterman</w:t>
            </w:r>
            <w:proofErr w:type="spellEnd"/>
            <w:r w:rsidRPr="00D96C4C">
              <w:rPr>
                <w:sz w:val="24"/>
                <w:szCs w:val="24"/>
              </w:rPr>
              <w:t>: ul. Chałubińskiego 53, 30</w:t>
            </w:r>
            <w:r w:rsidRPr="00D96C4C">
              <w:rPr>
                <w:sz w:val="24"/>
                <w:szCs w:val="24"/>
              </w:rPr>
              <w:noBreakHyphen/>
              <w:t xml:space="preserve">698 Kraków (w przypadku oprogramowania licencji </w:t>
            </w:r>
            <w:r w:rsidRPr="00D96C4C">
              <w:rPr>
                <w:sz w:val="24"/>
                <w:szCs w:val="24"/>
              </w:rPr>
              <w:lastRenderedPageBreak/>
              <w:t xml:space="preserve">drogą elektroniczną na adres </w:t>
            </w:r>
            <w:hyperlink r:id="rId7" w:history="1">
              <w:r w:rsidRPr="00D96C4C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D96C4C">
              <w:rPr>
                <w:sz w:val="24"/>
                <w:szCs w:val="24"/>
              </w:rPr>
              <w:t>) oraz podpisanie bezusterkowego protokołu odbioru</w:t>
            </w:r>
          </w:p>
        </w:tc>
      </w:tr>
      <w:tr w:rsidR="00467589" w:rsidRPr="00D96C4C" w:rsidTr="00C110A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lastRenderedPageBreak/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31 dni od wystawienia faktury VAT na podstawie podpisanego Protokołu odbioru</w:t>
            </w:r>
          </w:p>
        </w:tc>
      </w:tr>
    </w:tbl>
    <w:p w:rsidR="00467589" w:rsidRPr="00D96C4C" w:rsidRDefault="00467589" w:rsidP="00467589">
      <w:pPr>
        <w:rPr>
          <w:b/>
          <w:sz w:val="24"/>
          <w:szCs w:val="24"/>
        </w:rPr>
      </w:pPr>
    </w:p>
    <w:p w:rsidR="00467589" w:rsidRDefault="00467589" w:rsidP="00467589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Załączniki do oferty:</w:t>
      </w:r>
    </w:p>
    <w:p w:rsidR="00467589" w:rsidRPr="00D96C4C" w:rsidRDefault="00467589" w:rsidP="00467589">
      <w:pPr>
        <w:outlineLvl w:val="0"/>
        <w:rPr>
          <w:b/>
          <w:sz w:val="24"/>
          <w:szCs w:val="24"/>
        </w:rPr>
      </w:pPr>
    </w:p>
    <w:p w:rsidR="00467589" w:rsidRDefault="00467589" w:rsidP="00467589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:rsidR="00467589" w:rsidRDefault="00467589" w:rsidP="00467589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467589" w:rsidRDefault="00467589" w:rsidP="00467589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:rsidR="00467589" w:rsidRPr="00412574" w:rsidRDefault="00467589" w:rsidP="00467589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:rsidR="00467589" w:rsidRPr="00507C54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:rsidR="00467589" w:rsidRPr="00507C54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Pr="00507C54">
        <w:rPr>
          <w:sz w:val="24"/>
          <w:szCs w:val="24"/>
        </w:rPr>
        <w:t xml:space="preserve"> za związanych niniejszą ofertą przez czas wskazany w Specyfikacji Zamówienia, tj. przez okres 21 dni od upływu terminu składania ofert. </w:t>
      </w: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niniejsza oferta jest jawna, za wyjątkiem informacji zawartych na</w:t>
      </w:r>
      <w:r w:rsidR="006C2903">
        <w:rPr>
          <w:sz w:val="24"/>
          <w:szCs w:val="24"/>
        </w:rPr>
        <w:t> </w:t>
      </w:r>
      <w:r w:rsidRPr="00507C54">
        <w:rPr>
          <w:sz w:val="24"/>
          <w:szCs w:val="24"/>
        </w:rPr>
        <w:t>stronach ……..* , które stanowią tajemnicę przedsiębiorstwa w rozumieniu przepisów ustawy o zwalczaniu nieuczciwej konkurencji i jako takie nie mogą być ogólnodostępne.</w:t>
      </w:r>
    </w:p>
    <w:p w:rsidR="00467589" w:rsidRDefault="00467589" w:rsidP="004675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d</w:t>
      </w:r>
      <w:r w:rsidRPr="00D96C4C">
        <w:rPr>
          <w:sz w:val="24"/>
          <w:szCs w:val="24"/>
        </w:rPr>
        <w:t>oświadczenie w funkcjonowaniu</w:t>
      </w:r>
      <w:r>
        <w:rPr>
          <w:sz w:val="24"/>
          <w:szCs w:val="24"/>
        </w:rPr>
        <w:t xml:space="preserve"> </w:t>
      </w:r>
      <w:r w:rsidRPr="00D96C4C">
        <w:rPr>
          <w:sz w:val="24"/>
          <w:szCs w:val="24"/>
        </w:rPr>
        <w:t>na rynku (okres od</w:t>
      </w:r>
      <w:r w:rsidR="006C2903">
        <w:rPr>
          <w:sz w:val="24"/>
          <w:szCs w:val="24"/>
        </w:rPr>
        <w:t> </w:t>
      </w:r>
      <w:r w:rsidRPr="00D96C4C">
        <w:rPr>
          <w:sz w:val="24"/>
          <w:szCs w:val="24"/>
        </w:rPr>
        <w:t>rozpoczęcia działalności nie krótszy niż 2 lata)</w:t>
      </w:r>
      <w:r>
        <w:rPr>
          <w:sz w:val="24"/>
          <w:szCs w:val="24"/>
        </w:rPr>
        <w:t>.</w:t>
      </w:r>
    </w:p>
    <w:p w:rsidR="00467589" w:rsidRPr="00575F28" w:rsidRDefault="00467589" w:rsidP="0046758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D96C4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:rsidR="00467589" w:rsidRDefault="00467589" w:rsidP="0046758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Pr="00507C54">
        <w:rPr>
          <w:sz w:val="24"/>
          <w:szCs w:val="24"/>
        </w:rPr>
        <w:t xml:space="preserve"> niniejszą składamy na _________ kolejno ponumerowanych stronach, oraz dołączamy do niej następujące oświadczenia i dokumenty:</w:t>
      </w:r>
    </w:p>
    <w:p w:rsidR="00467589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Pr="00507C54" w:rsidRDefault="00467589" w:rsidP="00467589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  <w:tr w:rsidR="00467589" w:rsidRPr="00D96C4C" w:rsidTr="00C110A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89" w:rsidRPr="00D96C4C" w:rsidRDefault="00467589" w:rsidP="00C110AE">
            <w:pPr>
              <w:rPr>
                <w:sz w:val="24"/>
                <w:szCs w:val="24"/>
              </w:rPr>
            </w:pPr>
          </w:p>
        </w:tc>
      </w:tr>
    </w:tbl>
    <w:p w:rsidR="00467589" w:rsidRPr="00D96C4C" w:rsidRDefault="00467589" w:rsidP="0046758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:rsidR="00467589" w:rsidRPr="00D96C4C" w:rsidRDefault="00467589" w:rsidP="00467589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D96C4C">
        <w:rPr>
          <w:i/>
          <w:szCs w:val="24"/>
        </w:rPr>
        <w:t>*Niepotrzebne skreślić</w:t>
      </w:r>
      <w:r w:rsidRPr="00D96C4C">
        <w:rPr>
          <w:szCs w:val="24"/>
        </w:rPr>
        <w:br w:type="page"/>
      </w:r>
    </w:p>
    <w:p w:rsidR="00467589" w:rsidRPr="00D96C4C" w:rsidRDefault="00467589" w:rsidP="00467589">
      <w:pPr>
        <w:pStyle w:val="Nagwekspisutreci"/>
        <w:jc w:val="both"/>
        <w:rPr>
          <w:rFonts w:ascii="Times New Roman" w:hAnsi="Times New Roman"/>
          <w:b w:val="0"/>
        </w:rPr>
      </w:pPr>
      <w:bookmarkStart w:id="0" w:name="_Toc384818360"/>
      <w:r w:rsidRPr="00D96C4C">
        <w:rPr>
          <w:rFonts w:ascii="Times New Roman" w:hAnsi="Times New Roman"/>
        </w:rPr>
        <w:lastRenderedPageBreak/>
        <w:t>Załącznik nr 3 Oświadczenie o braku powiązań pomiędzy podmiotami współpracującymi</w:t>
      </w:r>
      <w:bookmarkEnd w:id="0"/>
    </w:p>
    <w:p w:rsidR="009D51CB" w:rsidRDefault="009D51CB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648" w:rsidRDefault="00080648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648" w:rsidRDefault="00080648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51CB" w:rsidRDefault="009D51CB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7589" w:rsidRPr="00D96C4C" w:rsidRDefault="00467589" w:rsidP="00467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467589" w:rsidRPr="00D96C4C" w:rsidRDefault="00467589" w:rsidP="00467589">
      <w:pPr>
        <w:jc w:val="both"/>
        <w:rPr>
          <w:b/>
          <w:sz w:val="24"/>
          <w:szCs w:val="24"/>
        </w:rPr>
      </w:pPr>
    </w:p>
    <w:p w:rsidR="00467589" w:rsidRPr="00D96C4C" w:rsidRDefault="00467589" w:rsidP="00467589">
      <w:pPr>
        <w:jc w:val="both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AB7CE3"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:rsidR="00467589" w:rsidRPr="00D96C4C" w:rsidRDefault="00467589" w:rsidP="00467589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AB7CE3">
        <w:rPr>
          <w:sz w:val="24"/>
          <w:szCs w:val="24"/>
        </w:rPr>
        <w:t> </w:t>
      </w:r>
      <w:bookmarkStart w:id="1" w:name="_GoBack"/>
      <w:bookmarkEnd w:id="1"/>
      <w:r w:rsidRPr="00D96C4C">
        <w:rPr>
          <w:sz w:val="24"/>
          <w:szCs w:val="24"/>
        </w:rPr>
        <w:t>linii bocznej lub w stosunku przysposobienia, opieki lub kurateli.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467589">
      <w:pPr>
        <w:jc w:val="both"/>
        <w:rPr>
          <w:sz w:val="24"/>
          <w:szCs w:val="24"/>
        </w:rPr>
      </w:pPr>
    </w:p>
    <w:p w:rsidR="00467589" w:rsidRPr="00D96C4C" w:rsidRDefault="00467589" w:rsidP="00E3620E">
      <w:pPr>
        <w:jc w:val="right"/>
        <w:rPr>
          <w:sz w:val="24"/>
          <w:szCs w:val="24"/>
        </w:rPr>
      </w:pPr>
      <w:r w:rsidRPr="00D96C4C">
        <w:rPr>
          <w:sz w:val="24"/>
          <w:szCs w:val="24"/>
        </w:rPr>
        <w:t>……………………..…………………………</w:t>
      </w:r>
    </w:p>
    <w:p w:rsidR="00610A01" w:rsidRDefault="00467589" w:rsidP="00E3620E">
      <w:pPr>
        <w:jc w:val="right"/>
      </w:pPr>
      <w:r w:rsidRPr="00D96C4C">
        <w:rPr>
          <w:sz w:val="24"/>
          <w:szCs w:val="24"/>
        </w:rPr>
        <w:t>Podpis</w:t>
      </w:r>
    </w:p>
    <w:sectPr w:rsidR="0061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5E" w:rsidRDefault="00685C5E" w:rsidP="00467589">
      <w:r>
        <w:separator/>
      </w:r>
    </w:p>
  </w:endnote>
  <w:endnote w:type="continuationSeparator" w:id="0">
    <w:p w:rsidR="00685C5E" w:rsidRDefault="00685C5E" w:rsidP="0046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5E" w:rsidRDefault="00685C5E" w:rsidP="00467589">
      <w:r>
        <w:separator/>
      </w:r>
    </w:p>
  </w:footnote>
  <w:footnote w:type="continuationSeparator" w:id="0">
    <w:p w:rsidR="00685C5E" w:rsidRDefault="00685C5E" w:rsidP="00467589">
      <w:r>
        <w:continuationSeparator/>
      </w:r>
    </w:p>
  </w:footnote>
  <w:footnote w:id="1">
    <w:p w:rsidR="00467589" w:rsidRPr="000F6814" w:rsidRDefault="00467589" w:rsidP="00467589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  <w:p w:rsidR="00467589" w:rsidRPr="000F6814" w:rsidRDefault="00467589" w:rsidP="004675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A46"/>
    <w:multiLevelType w:val="hybridMultilevel"/>
    <w:tmpl w:val="16BC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89"/>
    <w:rsid w:val="000269C4"/>
    <w:rsid w:val="00080648"/>
    <w:rsid w:val="001A1EE4"/>
    <w:rsid w:val="00261649"/>
    <w:rsid w:val="00380593"/>
    <w:rsid w:val="00467589"/>
    <w:rsid w:val="00610A01"/>
    <w:rsid w:val="006700C7"/>
    <w:rsid w:val="00685C5E"/>
    <w:rsid w:val="006C2903"/>
    <w:rsid w:val="009D51CB"/>
    <w:rsid w:val="00A61F39"/>
    <w:rsid w:val="00AB7CE3"/>
    <w:rsid w:val="00BD7589"/>
    <w:rsid w:val="00DE1E01"/>
    <w:rsid w:val="00E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4C07"/>
  <w15:chartTrackingRefBased/>
  <w15:docId w15:val="{37BE8881-3009-4016-AA8A-FB722D67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5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7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7589"/>
    <w:pPr>
      <w:ind w:left="708"/>
    </w:pPr>
  </w:style>
  <w:style w:type="paragraph" w:styleId="Bezodstpw">
    <w:name w:val="No Spacing"/>
    <w:link w:val="BezodstpwZnak"/>
    <w:uiPriority w:val="1"/>
    <w:qFormat/>
    <w:rsid w:val="00467589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589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5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67589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467589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46758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67589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675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6758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75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12</cp:revision>
  <dcterms:created xsi:type="dcterms:W3CDTF">2018-01-19T16:07:00Z</dcterms:created>
  <dcterms:modified xsi:type="dcterms:W3CDTF">2018-01-19T18:12:00Z</dcterms:modified>
</cp:coreProperties>
</file>